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对于教育系统学习闽山闽水物华新读后感怎么写(3篇)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对于教育系统学习闽山闽水物华新读后感怎么写一大家上午好!今天，我们召开20xx年学生资助工作会议，主要目的是总结、交流教育系统学生资助工作，部署下一阶段精准帮扶、资助育人工作。刚才，湖里区等4个单位的代表站在学校、行政管理的角度，交流了各单...</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对于教育系统学习闽山闽水物华新读后感怎么写一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今天，我们召开20xx年学生资助工作会议，主要目的是总结、交流教育系统学生资助工作，部署下一阶段精准帮扶、资助育人工作。</w:t>
      </w:r>
    </w:p>
    <w:p>
      <w:pPr>
        <w:ind w:left="0" w:right="0" w:firstLine="560"/>
        <w:spacing w:before="450" w:after="450" w:line="312" w:lineRule="auto"/>
      </w:pPr>
      <w:r>
        <w:rPr>
          <w:rFonts w:ascii="宋体" w:hAnsi="宋体" w:eastAsia="宋体" w:cs="宋体"/>
          <w:color w:val="000"/>
          <w:sz w:val="28"/>
          <w:szCs w:val="28"/>
        </w:rPr>
        <w:t xml:space="preserve">刚才，湖里区等4个单位的代表站在学校、行政管理的角度，交流了各单位学生资助经验做法;思彬同志总结了20xx年度全市教育系统学生资助工作，分析了问题，提出了20xx年的学生资助工作重点，我都赞同。从总体上看，20xx年，我市学生资助工作又取得了新的成效，学生资助范围更加扩大，资助更加精准有效。全年共发放资助资金2.65亿元，受惠学生53.30万人次。</w:t>
      </w:r>
    </w:p>
    <w:p>
      <w:pPr>
        <w:ind w:left="0" w:right="0" w:firstLine="560"/>
        <w:spacing w:before="450" w:after="450" w:line="312" w:lineRule="auto"/>
      </w:pPr>
      <w:r>
        <w:rPr>
          <w:rFonts w:ascii="宋体" w:hAnsi="宋体" w:eastAsia="宋体" w:cs="宋体"/>
          <w:color w:val="000"/>
          <w:sz w:val="28"/>
          <w:szCs w:val="28"/>
        </w:rPr>
        <w:t xml:space="preserve">在看到成绩的同时，我们也应清醒的认识到我们的学生资助工作还存在不平衡、不充分的问题。比如资助政策体系还有待进一步完善、借助信息化优化资助系统达到精准资助的水平还有待提高;资助育人的成效还需要进一步提升;部分民办高校提取资助资金滚存结余较多等等。这些问题，需要我们采取更加有力有效的措施，逐条解决。</w:t>
      </w:r>
    </w:p>
    <w:p>
      <w:pPr>
        <w:ind w:left="0" w:right="0" w:firstLine="560"/>
        <w:spacing w:before="450" w:after="450" w:line="312" w:lineRule="auto"/>
      </w:pPr>
      <w:r>
        <w:rPr>
          <w:rFonts w:ascii="宋体" w:hAnsi="宋体" w:eastAsia="宋体" w:cs="宋体"/>
          <w:color w:val="000"/>
          <w:sz w:val="28"/>
          <w:szCs w:val="28"/>
        </w:rPr>
        <w:t xml:space="preserve">今后一段时间学生资助工作总的要求是，以习近平新时代中国特色社会主义思想为指导，深入贯彻落实党的十九大精神，全面贯彻落实全国教育大会精神和和关于打好脱贫攻坚战的重要指示批示精神，全面落实国家资助政策，坚持精准资助和资助育人，把学生资助工作抓精、抓准、抓细、抓实，努力开创全市学生资助事业新局面。下面，我讲六点意见：</w:t>
      </w:r>
    </w:p>
    <w:p>
      <w:pPr>
        <w:ind w:left="0" w:right="0" w:firstLine="560"/>
        <w:spacing w:before="450" w:after="450" w:line="312" w:lineRule="auto"/>
      </w:pPr>
      <w:r>
        <w:rPr>
          <w:rFonts w:ascii="宋体" w:hAnsi="宋体" w:eastAsia="宋体" w:cs="宋体"/>
          <w:color w:val="000"/>
          <w:sz w:val="28"/>
          <w:szCs w:val="28"/>
        </w:rPr>
        <w:t xml:space="preserve">一、要充分认识做好学生资助工作的重要性。</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贯彻落实关于学生资助重要指示精神的具体举措。指出，要健全家庭困难学生资助体系。要推进教育精准脱贫，重点帮助贫困人口子女接受教育，阻断贫困代际传递，让每一个孩子都对自己有信心、对未来有希望。我们要进一步深入学习领会重要指示精神，深刻认识新时代做好学生资助工作的重要意义，进一步增强做好学生资助工作的使命感、责任感、紧迫感，持续加大工作力度，狠抓政策落实，努力开创学生资助工作新局面。</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全面建成小康社会的必然要求。学生资助既是脱贫攻坚的重要内容，也是脱贫攻坚的重要措施。我们要通过学生资助解决他们子女的上学费用问题，帮助贫困家庭子女接受教育、提高科技文化素质、掌握一技之长、提高自我发展能力，帮助他们实现稳定脱贫、高质量脱贫。</w:t>
      </w:r>
    </w:p>
    <w:p>
      <w:pPr>
        <w:ind w:left="0" w:right="0" w:firstLine="560"/>
        <w:spacing w:before="450" w:after="450" w:line="312" w:lineRule="auto"/>
      </w:pPr>
      <w:r>
        <w:rPr>
          <w:rFonts w:ascii="宋体" w:hAnsi="宋体" w:eastAsia="宋体" w:cs="宋体"/>
          <w:color w:val="000"/>
          <w:sz w:val="28"/>
          <w:szCs w:val="28"/>
        </w:rPr>
        <w:t xml:space="preserve">要充分认识做好学生资助工作是加快教育现代化的重要基础。市委即将召开全市教育大会，擘划全市教育现代化国际化发展宏伟蓝图。我们要通过做好学生资助工作，让每一位家庭贫困学生都成为这个宏伟蓝图实现的参与者，把每一位学生都努力培养成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二、要努力实现学生资助的精准化。</w:t>
      </w:r>
    </w:p>
    <w:p>
      <w:pPr>
        <w:ind w:left="0" w:right="0" w:firstLine="560"/>
        <w:spacing w:before="450" w:after="450" w:line="312" w:lineRule="auto"/>
      </w:pPr>
      <w:r>
        <w:rPr>
          <w:rFonts w:ascii="宋体" w:hAnsi="宋体" w:eastAsia="宋体" w:cs="宋体"/>
          <w:color w:val="000"/>
          <w:sz w:val="28"/>
          <w:szCs w:val="28"/>
        </w:rPr>
        <w:t xml:space="preserve">多次强调要精准扶贫。学生资助工作一样要做到精准资助，做到资助对象精准、资助标准精准、资金发放精准，还要借助信息化手段推进精准化。</w:t>
      </w:r>
    </w:p>
    <w:p>
      <w:pPr>
        <w:ind w:left="0" w:right="0" w:firstLine="560"/>
        <w:spacing w:before="450" w:after="450" w:line="312" w:lineRule="auto"/>
      </w:pPr>
      <w:r>
        <w:rPr>
          <w:rFonts w:ascii="宋体" w:hAnsi="宋体" w:eastAsia="宋体" w:cs="宋体"/>
          <w:color w:val="000"/>
          <w:sz w:val="28"/>
          <w:szCs w:val="28"/>
        </w:rPr>
        <w:t xml:space="preserve">首先，要实现四个精准。一是对象要精准。建立和完善家庭学生识别认定机制，做好学生资助与民政、残联等部门数据库有效对接，共享学生信息，实现学生信息实时比对，精准定位每个贫困学生，确保每一名建档立卡、低保等贫困家庭学生都能获得有效资助。二是标准要精准。要根据学校收费水平、学生家庭经济支付能力等因素，合理确定家庭学生资助标准。三是名额、资金分配要精准。要在辖区内和学校间科学合理分配名额和资金，不能简单地划比例、“一刀切”。四是资金发放要精准。要在学生最需要资助的时候，将资助资金及时足额发放到学生手中。各区各校要积极探索改进资金拨付和发放机制，进一步加大集中支付力度，解决助学金发放不及时的问题，努力把好事办好、实事办实。</w:t>
      </w:r>
    </w:p>
    <w:p>
      <w:pPr>
        <w:ind w:left="0" w:right="0" w:firstLine="560"/>
        <w:spacing w:before="450" w:after="450" w:line="312" w:lineRule="auto"/>
      </w:pPr>
      <w:r>
        <w:rPr>
          <w:rFonts w:ascii="宋体" w:hAnsi="宋体" w:eastAsia="宋体" w:cs="宋体"/>
          <w:color w:val="000"/>
          <w:sz w:val="28"/>
          <w:szCs w:val="28"/>
        </w:rPr>
        <w:t xml:space="preserve">其次，要提升信息化资助水平。通过系统准确掌握学生资助数据，是做好预算分配和实现精准发放的重要依据，是学生资助治理能力与治理体系现代化的重要标志。从教育部全国学生资助管理中心通报情况看，我市本专科和研究生资助子系统应用比较好，其他几个学段有待提高，尤其是学前教育资助子系统还未启用，影响资助信息数据的统计与报送。为此，各区各校要高度重视学生资助管理信息化建设和应用，要做到“三个必须”：一是所有学校包括民办学校必须全面应用;二是所有受助学生数据必须及时准确上传;三是资助资金到位情况、助学金发放金额及进度必须及时填报更新。市教育局、市财政局将依据各区系统填报人数、金额情况，下达各学段市级财政补助资金。</w:t>
      </w:r>
    </w:p>
    <w:p>
      <w:pPr>
        <w:ind w:left="0" w:right="0" w:firstLine="560"/>
        <w:spacing w:before="450" w:after="450" w:line="312" w:lineRule="auto"/>
      </w:pPr>
      <w:r>
        <w:rPr>
          <w:rFonts w:ascii="宋体" w:hAnsi="宋体" w:eastAsia="宋体" w:cs="宋体"/>
          <w:color w:val="000"/>
          <w:sz w:val="28"/>
          <w:szCs w:val="28"/>
        </w:rPr>
        <w:t xml:space="preserve">第三，要不断创新资助工作方式方法。要根据经济社会发展带来的家庭经济困难学生变化情况，如数量、分布、结构以及资助需求等，在对象认定、资金分配、资助标准等方面建立动态调整机制。要加强学生资助宣传工作，做到资助政策全覆盖，资助政策家喻户晓。要加大励志典型的宣传力度，激励家庭经济困难学生努力学习，奋发向上。</w:t>
      </w:r>
    </w:p>
    <w:p>
      <w:pPr>
        <w:ind w:left="0" w:right="0" w:firstLine="560"/>
        <w:spacing w:before="450" w:after="450" w:line="312" w:lineRule="auto"/>
      </w:pPr>
      <w:r>
        <w:rPr>
          <w:rFonts w:ascii="宋体" w:hAnsi="宋体" w:eastAsia="宋体" w:cs="宋体"/>
          <w:color w:val="000"/>
          <w:sz w:val="28"/>
          <w:szCs w:val="28"/>
        </w:rPr>
        <w:t xml:space="preserve">三、要积极发挥资助育人的功效性。</w:t>
      </w:r>
    </w:p>
    <w:p>
      <w:pPr>
        <w:ind w:left="0" w:right="0" w:firstLine="560"/>
        <w:spacing w:before="450" w:after="450" w:line="312" w:lineRule="auto"/>
      </w:pPr>
      <w:r>
        <w:rPr>
          <w:rFonts w:ascii="宋体" w:hAnsi="宋体" w:eastAsia="宋体" w:cs="宋体"/>
          <w:color w:val="000"/>
          <w:sz w:val="28"/>
          <w:szCs w:val="28"/>
        </w:rPr>
        <w:t xml:space="preserve">立德树人是教育工作的根本任务，也是学生资助工作的根本任务。资助是手段，育人是才是目的。我们要通过学生资助，努力帮助家庭贫困学生成长成才。要坚持育人导向，将育人作为资助工作的出发点和落脚点，构建物质帮助、道德浸润、能力拓展、精神激励有效融合的长效机制，形成“解困—育人—成才—回馈”的良性循环。各级资助部门要在每一个资助项目和每一个资助环节中融入育人要素;各级各类学校要努力构建资助育人质量体系，努力形成全员参与、各部门配合、各个教育教学环节统筹协调的资助育人机制;要在做好经济保障的基础上，对家庭经济困难学生的身心发展、道德品质培养、学业、就业等方面给予更多关怀和帮助，促进他们全面成长，使他们共同享有人生出彩的机会，共同享有梦想成真的机会，共同享有同祖国和时代一起成长和进步的机会。</w:t>
      </w:r>
    </w:p>
    <w:p>
      <w:pPr>
        <w:ind w:left="0" w:right="0" w:firstLine="560"/>
        <w:spacing w:before="450" w:after="450" w:line="312" w:lineRule="auto"/>
      </w:pPr>
      <w:r>
        <w:rPr>
          <w:rFonts w:ascii="宋体" w:hAnsi="宋体" w:eastAsia="宋体" w:cs="宋体"/>
          <w:color w:val="000"/>
          <w:sz w:val="28"/>
          <w:szCs w:val="28"/>
        </w:rPr>
        <w:t xml:space="preserve">四、要切实提高资助队伍的执行力。</w:t>
      </w:r>
    </w:p>
    <w:p>
      <w:pPr>
        <w:ind w:left="0" w:right="0" w:firstLine="560"/>
        <w:spacing w:before="450" w:after="450" w:line="312" w:lineRule="auto"/>
      </w:pPr>
      <w:r>
        <w:rPr>
          <w:rFonts w:ascii="宋体" w:hAnsi="宋体" w:eastAsia="宋体" w:cs="宋体"/>
          <w:color w:val="000"/>
          <w:sz w:val="28"/>
          <w:szCs w:val="28"/>
        </w:rPr>
        <w:t xml:space="preserve">要促进学生资助工作提档升级，在脱贫攻坚中发挥更大作用，就必须按照“尽锐出战”的总要求，配备一支讲政治、有担当、能力强的干部队伍。各区各校要在现有机构设置及编制范围内统筹调剂，确保机构设置、人员配备适应和满足学生资助工作需要。要着力提高资助工作人员素质，加强对资助工作者政策、业务和技能培训，提高他们的管理水平和政策执行力，确保学生资助政策全面落地。</w:t>
      </w:r>
    </w:p>
    <w:p>
      <w:pPr>
        <w:ind w:left="0" w:right="0" w:firstLine="560"/>
        <w:spacing w:before="450" w:after="450" w:line="312" w:lineRule="auto"/>
      </w:pPr>
      <w:r>
        <w:rPr>
          <w:rFonts w:ascii="宋体" w:hAnsi="宋体" w:eastAsia="宋体" w:cs="宋体"/>
          <w:color w:val="000"/>
          <w:sz w:val="28"/>
          <w:szCs w:val="28"/>
        </w:rPr>
        <w:t xml:space="preserve">五、要大力加强资助工作的监管力度。</w:t>
      </w:r>
    </w:p>
    <w:p>
      <w:pPr>
        <w:ind w:left="0" w:right="0" w:firstLine="560"/>
        <w:spacing w:before="450" w:after="450" w:line="312" w:lineRule="auto"/>
      </w:pPr>
      <w:r>
        <w:rPr>
          <w:rFonts w:ascii="宋体" w:hAnsi="宋体" w:eastAsia="宋体" w:cs="宋体"/>
          <w:color w:val="000"/>
          <w:sz w:val="28"/>
          <w:szCs w:val="28"/>
        </w:rPr>
        <w:t xml:space="preserve">资助工作涉及面广、资金量大，群众关注度高。要针对部分区、学校存在的学生资助机构不达标、资助管理不规范、资助系统使用不到位，以及部分民办高校提取资助资金滚存结余较多等短板和问题，建立定期专项检查制度和专项审计制度，推进学生资助工作公开透明，接受群众和师生监督，坚决防止和严肃查处任何违纪违规行为。要提高资助管理人员责任意识、规矩意识、服务意识和业务能力。要通过规范管理制度、规范监管责任、规范资助程序、规范资金管理、规范信息管理，全面提升资助管理整体水平。</w:t>
      </w:r>
    </w:p>
    <w:p>
      <w:pPr>
        <w:ind w:left="0" w:right="0" w:firstLine="560"/>
        <w:spacing w:before="450" w:after="450" w:line="312" w:lineRule="auto"/>
      </w:pPr>
      <w:r>
        <w:rPr>
          <w:rFonts w:ascii="宋体" w:hAnsi="宋体" w:eastAsia="宋体" w:cs="宋体"/>
          <w:color w:val="000"/>
          <w:sz w:val="28"/>
          <w:szCs w:val="28"/>
        </w:rPr>
        <w:t xml:space="preserve">同志们，20xx年是深入贯彻落实全国教育大会精神的开局之年。做好新时代学生资助工作，任务艰巨、责任重大、使命光荣。我们要以习近平新时代中国特色社会主义思想为指导，紧紧围绕党的十九大报告“健全学生资助制度”的总要求，努力做好学生资助工作，为打赢教育脱贫攻坚战、办好人民满意的教育提供更加有力的保障，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对于教育系统学习闽山闽水物华新读后感怎么写二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高校工委和省教育厅共同研究确定召开的一次重要工作会议。会议的任务是，传达全国、全省宣传部长会议和全国、全省高校党建工作会议精神，总结交流我省教育系统新闻宣传工作和高校宣传思想教育工作的经验、做法，探讨新形势下加强和改进教育系统新闻宣传工作和高校宣传思想教育工作的思路和措施，安排部署下一步工作。受省委高校工委书记、省教育厅厅长齐涛同志的指示和委托，就全省教育系统新闻宣传工作讲几点意见。</w:t>
      </w:r>
    </w:p>
    <w:p>
      <w:pPr>
        <w:ind w:left="0" w:right="0" w:firstLine="560"/>
        <w:spacing w:before="450" w:after="450" w:line="312" w:lineRule="auto"/>
      </w:pPr>
      <w:r>
        <w:rPr>
          <w:rFonts w:ascii="宋体" w:hAnsi="宋体" w:eastAsia="宋体" w:cs="宋体"/>
          <w:color w:val="000"/>
          <w:sz w:val="28"/>
          <w:szCs w:val="28"/>
        </w:rPr>
        <w:t xml:space="preserve">参加本次会议的有地市教育局分管同志，也有高校的分管领导和同志，借此机会向大家简单介绍一下全省教育工作基本情况，以便大家在新闻宣传工作中有所了解和把握。</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省大力实施科教兴鲁和人才强省战略，认真贯彻落实教育规划纲要，坚持优先发展、育人为本、改革创新、促进公平、提高质量的工作方针，各类教育长足发展，教育质量全面提高，许多方面取得重大突破，综合实力和整体水平迈上了新的台阶，教育事业实现了跨越发展。</w:t>
      </w:r>
    </w:p>
    <w:p>
      <w:pPr>
        <w:ind w:left="0" w:right="0" w:firstLine="560"/>
        <w:spacing w:before="450" w:after="450" w:line="312" w:lineRule="auto"/>
      </w:pPr>
      <w:r>
        <w:rPr>
          <w:rFonts w:ascii="宋体" w:hAnsi="宋体" w:eastAsia="宋体" w:cs="宋体"/>
          <w:color w:val="000"/>
          <w:sz w:val="28"/>
          <w:szCs w:val="28"/>
        </w:rPr>
        <w:t xml:space="preserve">一是坚持教育全面推进，全省教育普及程度大幅提高。目前，全省共有教育机构3.5万处，教育人口达1855万人，教育的普及化水平进一步提高，人民群众求学愿望基本得到满足。20xx年，全省城乡全部实现了免费义务教育，全省小学、初中适龄人口入学率一直稳定在99%以上。20xx年高中阶段教育毛入学率达到85%，标志着高中段教育实现普及。20xx年实施学前教育三年行动计划，目前，全省在园幼儿242万人，学前三年儿童入园率达到74.5%。高等教育得到了快速稳步发展，截至目前，全省普通高校达到138所，其中本科院校62所，高职(专科)院校76所，全省普通本专科在校生达到164.6万人，研究生在校生6.9万人，高等教育毛入学率达到29.8%。</w:t>
      </w:r>
    </w:p>
    <w:p>
      <w:pPr>
        <w:ind w:left="0" w:right="0" w:firstLine="560"/>
        <w:spacing w:before="450" w:after="450" w:line="312" w:lineRule="auto"/>
      </w:pPr>
      <w:r>
        <w:rPr>
          <w:rFonts w:ascii="宋体" w:hAnsi="宋体" w:eastAsia="宋体" w:cs="宋体"/>
          <w:color w:val="000"/>
          <w:sz w:val="28"/>
          <w:szCs w:val="28"/>
        </w:rPr>
        <w:t xml:space="preserve">二是坚持教育优先发展，教育规划纲要全面推进。20xx年全省教育工作会议召开，制定了《山东省中长期教育改革和发展规划纲要》，提出到20xx年全面实现教育现代化，建成学习型社会，实现由教育大省向教育强省、人力资源大省向人力资源强省的跨越，为全省教育改革发展绘就了宏伟蓝图。与教育规划纲要相配套，省教育厅联合有关部门于20xx年初制定了今后五年重点实施的《学前教育普及计划》、《素质教育推进计划》、《高等教育内涵提升计划》、《学校德育与学风建设计划》等8项行动计划，名校建设工程、高等学校质量与教学改革工程、重点学科建设工程等一系列单项工程全面启动，研究出台了30多个文件，政策措施覆盖各级各类教育，涉及教育改革、发展、保障等各方面，贯彻纲要的政策支持体系和工作体系基本形成。同时，积极推进办学体制、管理体制、人才培养体制、考试招生制度改革，制定出台了普通高校招生制度改革实施方案，20xx年起实施春夏两次高考。教育投入持续增长，很多长期存在的教育难点问题得到解决。20xx年全部清算兑付了拖欠多年的农村义务教育债务，累计化债44.8亿元。高校化债工作取得突破性进展，省政府与49所省属本科高校签订了化债协议，确保20xx年底我省公办普通高校化解债务120亿元，努力将高校债务降至合理水平。</w:t>
      </w:r>
    </w:p>
    <w:p>
      <w:pPr>
        <w:ind w:left="0" w:right="0" w:firstLine="560"/>
        <w:spacing w:before="450" w:after="450" w:line="312" w:lineRule="auto"/>
      </w:pPr>
      <w:r>
        <w:rPr>
          <w:rFonts w:ascii="宋体" w:hAnsi="宋体" w:eastAsia="宋体" w:cs="宋体"/>
          <w:color w:val="000"/>
          <w:sz w:val="28"/>
          <w:szCs w:val="28"/>
        </w:rPr>
        <w:t xml:space="preserve">三是坚持教育科学协调发展，各类教育得到长足进步。</w:t>
      </w:r>
    </w:p>
    <w:p>
      <w:pPr>
        <w:ind w:left="0" w:right="0" w:firstLine="560"/>
        <w:spacing w:before="450" w:after="450" w:line="312" w:lineRule="auto"/>
      </w:pPr>
      <w:r>
        <w:rPr>
          <w:rFonts w:ascii="宋体" w:hAnsi="宋体" w:eastAsia="宋体" w:cs="宋体"/>
          <w:color w:val="000"/>
          <w:sz w:val="28"/>
          <w:szCs w:val="28"/>
        </w:rPr>
        <w:t xml:space="preserve">近年来，省委、省政府把素质教育作为教育工作的战略主题，出台了《大力推进素质教育的意见》，召开了全省中小学素质教育工作会议，坚持全省整体推进中小学素质教育工作，逐步形成了“政府主导、规范管理、课程核心、评价引领、督导保障”的工作机制，素质教育取得阶段性成果，学生课业负担明显减轻。我省以农村和薄弱学校建设为重点，大力实施中小学办学条件标准化建设工程，促进办学条件的整体提升，义务教育均衡发展有效推进。20xx年省政府与教育部签订了推进义务教育均衡发展备忘录，出台《关于推进县域义务教育均衡发展的意见》，制定了各地完成均衡发展任务的时间表和路线图。大力加强职业教育基础能力建设，着力改善职业学校办学条件和实训条件。创建国家职业教育改革发展示范校，立项建设学校43个，获国家财政支持4亿元。加强职业教育集团化办学,全省共建立省级职教集团9个、市级职教集团22个。从20xx年起，全省每年举办一次职业院校技能大赛，安排1000万元奖励获奖学校、学生和教师。在全国职业院校技能大赛上，山东代表团成绩逐年提升，去年团体成绩跃升为全国第四名。深入推进内涵发展，高等教育质量稳步提高。高等教育实现大众化后，我省于20xx年即作出了高等教育由外延发展向内涵发展转变的工作部署。“”时期招生规模总体保持相对稳定，招生增速度11% ，在校生增速为 15% ，呈现出比较科学的发展速度，高等教育结构层次进一步优化，高校基建规模得到有效调控，促进了学校发展重心由硬件建设向内涵建设转变。在教育部第一轮本科教学评估中，山东省参评高校共32所，其中28所被评为优秀、3所被评为良好，优秀率达87.5%。有13所高职院校被列入国家示范性(骨干)高职院校建设项目，数量居全国第二位。名校建设工程顺利启动，按照应用基础型人才、应用型人才和技能型人才培养定位，遴选部分高校进行重点建设，打造人才培养特色名校。</w:t>
      </w:r>
    </w:p>
    <w:p>
      <w:pPr>
        <w:ind w:left="0" w:right="0" w:firstLine="560"/>
        <w:spacing w:before="450" w:after="450" w:line="312" w:lineRule="auto"/>
      </w:pPr>
      <w:r>
        <w:rPr>
          <w:rFonts w:ascii="宋体" w:hAnsi="宋体" w:eastAsia="宋体" w:cs="宋体"/>
          <w:color w:val="000"/>
          <w:sz w:val="28"/>
          <w:szCs w:val="28"/>
        </w:rPr>
        <w:t xml:space="preserve">我省教育改革发展取得了重要成就，但也面临着巨大的压力和挑战。一是教育投入力度还有待加大;二是教育均衡发展还有待强化;三是农村教师队伍老龄化现象严重;四是教育质量还有待提高。包括素质教育推进中存在的一些矛盾和问题亟待破解，现行的招生考试、评价考核制度改革亟需深化。职业教育办学条件薄弱体系不够完善。高校办学特色不够鲜明，专业同质化现象比较突出，实践教学有待加强。</w:t>
      </w:r>
    </w:p>
    <w:p>
      <w:pPr>
        <w:ind w:left="0" w:right="0" w:firstLine="560"/>
        <w:spacing w:before="450" w:after="450" w:line="312" w:lineRule="auto"/>
      </w:pPr>
      <w:r>
        <w:rPr>
          <w:rFonts w:ascii="宋体" w:hAnsi="宋体" w:eastAsia="宋体" w:cs="宋体"/>
          <w:color w:val="000"/>
          <w:sz w:val="28"/>
          <w:szCs w:val="28"/>
        </w:rPr>
        <w:t xml:space="preserve">今后五年我省教育发展的主要目标是：进一步提高教育普及水平，加快普及学前教育，义务教育适龄儿童入学率保持在99%以上，九年义务教育巩固率保持在97%以上。高中阶段教育毛入学率达到97%。大力发展职业教育，构建现代职业教育体系。中等职业教育与普通高中在校生规模大体相当。高等教育在学总规模达到230万人，普通本专科生在校生176万人，研究生15万人，高等教育毛入学率达到40%以上。开展名校工程建设，遴选建设应用基础型人才培养特色院校3至5所、应用型人才培养特色院校10至15所、技能型人才培养省级示范高职高专院校20所。</w:t>
      </w:r>
    </w:p>
    <w:p>
      <w:pPr>
        <w:ind w:left="0" w:right="0" w:firstLine="560"/>
        <w:spacing w:before="450" w:after="450" w:line="312" w:lineRule="auto"/>
      </w:pPr>
      <w:r>
        <w:rPr>
          <w:rFonts w:ascii="宋体" w:hAnsi="宋体" w:eastAsia="宋体" w:cs="宋体"/>
          <w:color w:val="000"/>
          <w:sz w:val="28"/>
          <w:szCs w:val="28"/>
        </w:rPr>
        <w:t xml:space="preserve">下面就全省教育系统新闻宣传工作讲几点具体意见。</w:t>
      </w:r>
    </w:p>
    <w:p>
      <w:pPr>
        <w:ind w:left="0" w:right="0" w:firstLine="560"/>
        <w:spacing w:before="450" w:after="450" w:line="312" w:lineRule="auto"/>
      </w:pPr>
      <w:r>
        <w:rPr>
          <w:rFonts w:ascii="宋体" w:hAnsi="宋体" w:eastAsia="宋体" w:cs="宋体"/>
          <w:color w:val="000"/>
          <w:sz w:val="28"/>
          <w:szCs w:val="28"/>
        </w:rPr>
        <w:t xml:space="preserve">一、认清形势，不断增强做好新闻宣传工作的责任感和使命感。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教育新闻宣传工作是新闻宣传事业的重要组成部分，也是教育工作的重要组成部分。一手抓教育工作，一手抓教育新闻宣传，是改革开放以来教育事业科学发展的一条重要经验。尤其要认清当前新形势对教育新闻宣传工作提出的新任务、新要求、新挑战，树立强烈的新闻宣传意识，自觉担负起推动教育事业科学发展的新使命。</w:t>
      </w:r>
    </w:p>
    <w:p>
      <w:pPr>
        <w:ind w:left="0" w:right="0" w:firstLine="560"/>
        <w:spacing w:before="450" w:after="450" w:line="312" w:lineRule="auto"/>
      </w:pPr>
      <w:r>
        <w:rPr>
          <w:rFonts w:ascii="宋体" w:hAnsi="宋体" w:eastAsia="宋体" w:cs="宋体"/>
          <w:color w:val="000"/>
          <w:sz w:val="28"/>
          <w:szCs w:val="28"/>
        </w:rPr>
        <w:t xml:space="preserve">第一，充分认识当前教育面临的新形势新挑战。当前，我国正处在社会转型期，处在改革攻坚、实现科学发展的关键期，全社会对教育问题的关注度、敏感度、期望值空前提高，教育工作的外部环境更加复杂;社会思想多元多样多变的趋势快速发展，用社会主义核心价值体系引领教育舆论的任务更加繁重;教育改革步入热点、难点、焦点问题频发的“深水区”，教育公平问题成为最大民生问题之一备受社会关注。就我省而言，“有学上”的问题已经基本解决，“上好学”的问题成为新的矛盾;数量和规模的问题基本解决，质量和结构的问题成为新的矛盾。可以说，关注度高，争议性大，成为现阶段教育的一个重要特征。客观解读教育政策措施，理性分析教育需求，通达社情民意，疏导公众情绪，凝聚人心，营造良好氛围是教育改革发展的一个重要前提。</w:t>
      </w:r>
    </w:p>
    <w:p>
      <w:pPr>
        <w:ind w:left="0" w:right="0" w:firstLine="560"/>
        <w:spacing w:before="450" w:after="450" w:line="312" w:lineRule="auto"/>
      </w:pPr>
      <w:r>
        <w:rPr>
          <w:rFonts w:ascii="宋体" w:hAnsi="宋体" w:eastAsia="宋体" w:cs="宋体"/>
          <w:color w:val="000"/>
          <w:sz w:val="28"/>
          <w:szCs w:val="28"/>
        </w:rPr>
        <w:t xml:space="preserve">第二，充分认识媒体变化的新格局新特点。随着以网络、手机为代表的新兴媒体的迅猛发展，过去那种传统媒体报纸、广播、电视“三分天下”的局面已经被打破。20xx年12月《第29次中国互联网络发展状况统计报告》显示，我国网民规模5.13亿，手机网民3.56亿，微博用户2.5亿，微博已经超越网络论坛成为中国第二大舆情源头。应该说我们目前是处于一个多元媒体和自媒体时代。新媒体的兴起，使得舆论传播方式多样化，舆论传播渠道多元化，舆论传播速度快捷化。网络爆料、网络炒作以及手机、微博等自媒体的广泛使用和快速传递，对人群密度较大的校园和难点、焦点、热点高发区的教育领域都提出了新挑战。客观地讲，互联网等新兴媒体的迅猛发展，深刻影响了社会舆论的形成机制和传播途径，同时也深刻影响了人们的思维方式和生活方式。新媒体的社会影响力越来越大，如何理解，如何应对，?宣传什么、怎么宣传?都大有学问。对此，我们要有清醒认识，以全新的思维方式和工作方式理性对待，快速反应。应该说，研判网络舆情，引导网络媒体，及时回应网民关切，已经成为新形势下教育新闻宣传的一项新的重要工作。</w:t>
      </w:r>
    </w:p>
    <w:p>
      <w:pPr>
        <w:ind w:left="0" w:right="0" w:firstLine="560"/>
        <w:spacing w:before="450" w:after="450" w:line="312" w:lineRule="auto"/>
      </w:pPr>
      <w:r>
        <w:rPr>
          <w:rFonts w:ascii="宋体" w:hAnsi="宋体" w:eastAsia="宋体" w:cs="宋体"/>
          <w:color w:val="000"/>
          <w:sz w:val="28"/>
          <w:szCs w:val="28"/>
        </w:rPr>
        <w:t xml:space="preserve">第三，充分认识新闻宣传也是“生产力”。这个问题主要从两个方面来理解，一是正面宣传，提神鼓劲，打造品牌;二是引导舆论，化解矛盾，营造良好氛围。我们都知道，山东教育每一项重大成就的取得，每一项重要改革举措的出台，每一个典型经验和教育品牌的推出都离不开新闻宣传工作鸣锣开道，摇旗呐喊。当前我省教育正处在一个发展的关键期，教育规划纲要和“”规划勾画了山东教育发展的战略蓝图，要把这战略构想变成美好现实，把各项规划变成实际行动，需要强有力的教育新闻宣传工作提供强大的舆论支持。我们需要依托新闻宣传工作，来凝心聚力，形成改革共识;需要依托新闻宣传工作，来发掘典型，引领改革前行，以此加快形成山东教育的特色与优势，进一步提高山东教育在全国的地位与影响。就一所高校而言尤其是一所高职院校，在高考生源不足竞争日趋激烈的情况下，如何招到好学生和招满学生，很多程度上在于你这所学校在社会上的知名度和美誉度，从总体情况分析看，招生比较理想的学校大多是那些注重宣传、知名度较高的学校，而那些默默无闻的学校，招生大多不理想。加强新闻宣传，打造学校品牌，成为高校必须要重视并且要下大气力做好的一件大事。另一方面，面对当前教育面临的复杂局面，我们要充分发挥新闻宣传在了解社情民意、理顺群众情绪、协调社会利益关系、促进社会和谐稳定方面具有的独特优势,主动引导舆论，消除负面影响，化解矛盾，维护稳定，为教育改革发展营造良好氛围。</w:t>
      </w:r>
    </w:p>
    <w:p>
      <w:pPr>
        <w:ind w:left="0" w:right="0" w:firstLine="560"/>
        <w:spacing w:before="450" w:after="450" w:line="312" w:lineRule="auto"/>
      </w:pPr>
      <w:r>
        <w:rPr>
          <w:rFonts w:ascii="宋体" w:hAnsi="宋体" w:eastAsia="宋体" w:cs="宋体"/>
          <w:color w:val="000"/>
          <w:sz w:val="28"/>
          <w:szCs w:val="28"/>
        </w:rPr>
        <w:t xml:space="preserve">二、创新工作方式，不断提高教育新闻宣传工作水平。</w:t>
      </w:r>
    </w:p>
    <w:p>
      <w:pPr>
        <w:ind w:left="0" w:right="0" w:firstLine="560"/>
        <w:spacing w:before="450" w:after="450" w:line="312" w:lineRule="auto"/>
      </w:pPr>
      <w:r>
        <w:rPr>
          <w:rFonts w:ascii="宋体" w:hAnsi="宋体" w:eastAsia="宋体" w:cs="宋体"/>
          <w:color w:val="000"/>
          <w:sz w:val="28"/>
          <w:szCs w:val="28"/>
        </w:rPr>
        <w:t xml:space="preserve">第一，围绕教育工作大局，大力开展主题教育宣传活动。弘扬主旋律，打好主动仗，围绕中心，服务大局，是教育新闻宣传工作的首要任务。今年党的将胜利召开，今年还是教育中长期规划纲要落实攻坚克难、初见成效的关键之年，是“”规划实施承上启下的重要一年，因此，今年教育新闻宣传工作任务艰巨，任务重大。首先要把全省教育系统深入学习贯彻党的精神的宣传作为中心工作，抓紧抓好，抓出实效，各市各高校务必精心设计，精心组织，周密安排，做到有计划、有步骤、分阶段组织落实。省教育厅新闻中心将在召开前夕，组织省内外主流媒体，在全省开展“教育强省齐鲁行”大型主题采访活动，全方位、多角度、立体化报道各市各高校教育工作新进展、新成效、新经验，引导广大干部群众更加广泛地关注教育发展，更加有力地支持教育改革。同时，今年新闻宣传工作还要围绕深入贯彻落实教育规划纲要及“”规划重点工作开展系列宣传活动，主要包括学前教育三年行动计划推进、现代职业教育体系建设、高校领域名校建设工程、我省承担国家教育体制改革试点项目等等，各市各高校要把贯彻落实教育规划纲要而采取的新举措、取得的新成效，作为一项宣传重点，进一步增强主动宣传意识，精心筹划，适时组织相关采访活动，展示本地本校教育改革发展的良好形象。</w:t>
      </w:r>
    </w:p>
    <w:p>
      <w:pPr>
        <w:ind w:left="0" w:right="0" w:firstLine="560"/>
        <w:spacing w:before="450" w:after="450" w:line="312" w:lineRule="auto"/>
      </w:pPr>
      <w:r>
        <w:rPr>
          <w:rFonts w:ascii="宋体" w:hAnsi="宋体" w:eastAsia="宋体" w:cs="宋体"/>
          <w:color w:val="000"/>
          <w:sz w:val="28"/>
          <w:szCs w:val="28"/>
        </w:rPr>
        <w:t xml:space="preserve">第二，回应社会关切，努力为教育改革发展营造良好氛围。在教育改革发展面临复杂形势和网络媒体迅猛发展的当下，教育新闻宣传工作要及时调整工作目标和工作方式，将部分工作精力和工作重心转向积极回应社会关切等方面上来。要敢于直面热点、难点、焦点，要善于回应社会和网民关切，尤其是对于教育或校园突发事件，要充分认识负面信息传播的危害性和不可控性，快速反应，在重大问题上不缺位，在关键时刻不失语，抢占舆论制高点，全力以赴做到第一时间发布信息、第一时间回应关切、第一时间阐释政策，力求把利益格局讲明白，把相关背景讲清楚，把现实困难讲透彻，最大限度避免将突发事件演化成媒体事件。各市各高校对此项工作要从稳定教育发展大局的高度予以审视，以高度负责的态度，对社会关注面广、与群众切身利益密切相关的教育热点、难点问题，诸如学生课业负担过重、教育收费、择校、教育公平公正、阳光高考、师德师风、校园突发事件等等，解释清楚，回应及时到位。</w:t>
      </w:r>
    </w:p>
    <w:p>
      <w:pPr>
        <w:ind w:left="0" w:right="0" w:firstLine="560"/>
        <w:spacing w:before="450" w:after="450" w:line="312" w:lineRule="auto"/>
      </w:pPr>
      <w:r>
        <w:rPr>
          <w:rFonts w:ascii="宋体" w:hAnsi="宋体" w:eastAsia="宋体" w:cs="宋体"/>
          <w:color w:val="000"/>
          <w:sz w:val="28"/>
          <w:szCs w:val="28"/>
        </w:rPr>
        <w:t xml:space="preserve">第三，树典型，出精品，不断扩大山东教育的影响力。树典型，出精品，是教育新闻宣传工作的着力点。要围绕教育规划纲要贯彻落实，以典型报道为抓手，挖掘推出一批重大工作典型，通过先进典型的示范带动作用使全省教育系统学有榜样、赶有目标，加快我省教育改革发展步伐。要着力宣传教育第一线和各个工作领域涌现出来的先进人物，塑造一批立得住、叫得响、有影响的教书育人楷模，使他们的先进事迹家喻户晓，深入人心。典型经验和典型人物来自于基层，来自于学校，关键在于挖掘和提升，树典型既是新闻媒体的工作责任，也是各市各高校的一项重要工作。典型经验和典型人物对提升本地本校形象起着巨大作用，因此，各市各高校要把典型的宣传作为一项重点，组织工作团队，深入挖掘，精心打造，力争推出一批在全省在全国有影响的典型经验和典型人物。各市各高校还要不断创新工作思路，精心组织有重大影响的采访报道，推出具有地域特色和学校特色的新闻宣传活动，努力打造一批宣传效果好、影响力大的教育宣传品牌。</w:t>
      </w:r>
    </w:p>
    <w:p>
      <w:pPr>
        <w:ind w:left="0" w:right="0" w:firstLine="560"/>
        <w:spacing w:before="450" w:after="450" w:line="312" w:lineRule="auto"/>
      </w:pPr>
      <w:r>
        <w:rPr>
          <w:rFonts w:ascii="宋体" w:hAnsi="宋体" w:eastAsia="宋体" w:cs="宋体"/>
          <w:color w:val="000"/>
          <w:sz w:val="28"/>
          <w:szCs w:val="28"/>
        </w:rPr>
        <w:t xml:space="preserve">树典型，出精品，是一项需要智慧、需要投入、需要创新的艰巨工作，需要我们建立一个教育新闻资源共享机制，上下联动，合作共赢。去年底，省教育厅新闻中心举办的高校与新闻媒体联谊会就是一个很好的尝试。各市各高校要具有新闻敏感意识，具备策划意识、高端意识和联动意识，经常筹划与组织重大采访活动，经常与中央级媒体保持沟通联系，经常与上级主管部门和媒体进行合作，借水行舟，借势发力，共同做出精品，创出品牌。</w:t>
      </w:r>
    </w:p>
    <w:p>
      <w:pPr>
        <w:ind w:left="0" w:right="0" w:firstLine="560"/>
        <w:spacing w:before="450" w:after="450" w:line="312" w:lineRule="auto"/>
      </w:pPr>
      <w:r>
        <w:rPr>
          <w:rFonts w:ascii="宋体" w:hAnsi="宋体" w:eastAsia="宋体" w:cs="宋体"/>
          <w:color w:val="000"/>
          <w:sz w:val="28"/>
          <w:szCs w:val="28"/>
        </w:rPr>
        <w:t xml:space="preserve">心，服务大局，是教育新闻宣传工作的首要任务。今年党的将胜利召开，今年还是教育中长期规划纲要落实攻坚克难、初见成效的关键之年，是“”规划实施承上启下的重要一年，因此，今年教育新闻宣传工作任务艰巨，任务重大。首先要把全省教育系统深入学习贯彻党的精神的宣传作为中心工作，抓紧抓好，抓出实效，各市各高校务必精心设计，精心组织，周密安排，做到有计划、有步骤、分阶段组织落实。省教育厅新闻中心将在召开前夕，组织省内外主流媒体，在全省开展“教育强省齐鲁行”大型主题采访活动，全方位、多角度、立体化报道各市各高校教育工作新进展、新成效、新经验，引导广大干部群众更加广泛地关注教育发展，更加有力地支持教育改革。同时，今年新闻宣传工作还要围绕深入贯彻落实教育规划纲要及“”规划重点工作开展系列宣传活动，主要包括学前教育三年行动计划推进、现代职业教育体系建设、高校领域名校建设工程、我省承担国家教育体制改革试点项目等等，各市各高校要把贯彻落实教育规划纲要而采取的新举措、取得的新成效，作为一项宣传重点，进一步增强主动宣传意识，精心筹划，适时组织相关采访活动，展示本地本校教育改革发展的良好形象。</w:t>
      </w:r>
    </w:p>
    <w:p>
      <w:pPr>
        <w:ind w:left="0" w:right="0" w:firstLine="560"/>
        <w:spacing w:before="450" w:after="450" w:line="312" w:lineRule="auto"/>
      </w:pPr>
      <w:r>
        <w:rPr>
          <w:rFonts w:ascii="宋体" w:hAnsi="宋体" w:eastAsia="宋体" w:cs="宋体"/>
          <w:color w:val="000"/>
          <w:sz w:val="28"/>
          <w:szCs w:val="28"/>
        </w:rPr>
        <w:t xml:space="preserve">第二，回应社会关切，努力为教育改革发展营造良好氛围。在教育改革发展面临复杂形势和网络媒体迅猛发展的当下，教育新闻宣传工作要及时调整工作目标和工作方式，将部分工作精力和工作重心转向积极回应社会关切等方面上来。要敢于直面热点、难点、焦点，要善于回应社会和网民关切，尤其是对于教育或校园突发事件，要充分认识负面信息传播的危害性和不可控性，快速反应，在重大问题上不缺位，在关键时刻不失语，抢占舆论制高点，全力以赴做到第一时间发布信息、第一时间回应关切、第一时间阐释政策，力求把利益格局讲明白，把相关背景讲清楚，把现实困难讲透彻，最大限度避免将突发事件演化成媒体事件。各市各高校对此项工作要从稳定教育发展大局的高度予以审视，以高度负责的态度，对社会关注面广、与群众切身利益密切相关的教育热点、难点问题，诸如学生课业负担过重、教育收费、择校、教育公平公正、阳光高考、师德师风、校园突发事件等等，解释清楚，回应及时到位。</w:t>
      </w:r>
    </w:p>
    <w:p>
      <w:pPr>
        <w:ind w:left="0" w:right="0" w:firstLine="560"/>
        <w:spacing w:before="450" w:after="450" w:line="312" w:lineRule="auto"/>
      </w:pPr>
      <w:r>
        <w:rPr>
          <w:rFonts w:ascii="宋体" w:hAnsi="宋体" w:eastAsia="宋体" w:cs="宋体"/>
          <w:color w:val="000"/>
          <w:sz w:val="28"/>
          <w:szCs w:val="28"/>
        </w:rPr>
        <w:t xml:space="preserve">第三，树典型，出精品，不断扩大山东教育的影响力。树典型，出精品，是教育新闻宣传工作的着力点。要围绕教育规划纲要贯彻落实，以典型报道为抓手，挖掘推出一批重大工作典型，通过先进典型的示范带动作用使全省教育系统学有榜样、赶有目标，加快我省教育改革发展步伐。要着力宣传教育第一线和各个工作领域涌现出来的先进人物，塑造一批立得住、叫得响、有影响的教书育人楷模，使他们的先进事迹家喻户晓，深入人心。典型经验和典型人物来自于基层，来自于学校，关键在于挖掘和提升，树典型既是新闻媒体的工作责任，也是各市各高校的一项重要工作。典型经验和典型人物对提升本地本校形象起着巨大作用，因此，各市各高校要把典型的宣传作为一项重点，组织工作团队，深入挖掘，精心打造，力争推出一批在全省在全国有影响的典型经验和典型人物。各市各高校还要不断创新工作思路，精心组织有重大影响的采访报道，推出具有地域特色和学校特色的新闻宣传活动，努力打造一批宣传效果好、影响力大的教育宣传品牌。</w:t>
      </w:r>
    </w:p>
    <w:p>
      <w:pPr>
        <w:ind w:left="0" w:right="0" w:firstLine="560"/>
        <w:spacing w:before="450" w:after="450" w:line="312" w:lineRule="auto"/>
      </w:pPr>
      <w:r>
        <w:rPr>
          <w:rFonts w:ascii="宋体" w:hAnsi="宋体" w:eastAsia="宋体" w:cs="宋体"/>
          <w:color w:val="000"/>
          <w:sz w:val="28"/>
          <w:szCs w:val="28"/>
        </w:rPr>
        <w:t xml:space="preserve">树典型，出精品，是一项需要智慧、需要投入、需要创新的艰巨工作，需要我们建立一个教育新闻资源共享机制，上下联动，合作共赢。去年底，省教育厅新闻中心举办的高校与新闻媒体联谊会就是一个很好的尝试。各市各高校要具有新闻敏感意识，具备策划意识、高端意识和联动意识，经常筹划与组织重大采访活动，经常与中央级媒体保持沟通联系，经常与上级主管部门和媒体进行合作，借水行舟，借势发力，共同做出精品，创出品牌。形成校园宣传品牌效应。对教育类媒体而言，主要是从三个方面下功夫，一要服务中心工作，在提高权威性上狠下功夫;二要以人为本，在提高吸引力上狠下功夫;三要突出特色，在提高引导水平上狠下功夫。</w:t>
      </w:r>
    </w:p>
    <w:p>
      <w:pPr>
        <w:ind w:left="0" w:right="0" w:firstLine="560"/>
        <w:spacing w:before="450" w:after="450" w:line="312" w:lineRule="auto"/>
      </w:pPr>
      <w:r>
        <w:rPr>
          <w:rFonts w:ascii="宋体" w:hAnsi="宋体" w:eastAsia="宋体" w:cs="宋体"/>
          <w:color w:val="000"/>
          <w:sz w:val="28"/>
          <w:szCs w:val="28"/>
        </w:rPr>
        <w:t xml:space="preserve">同志们，教育新闻宣传工作的地位从来没有像现在这样突出，教育新闻宣传工作的任务从来没有像现在这样紧迫，教育新闻宣传应该大有作为，也能够大有作为。让我们以科学发展观为指导，开拓进取，扎实苦干，把回应关切、务求实效作为教育新闻宣传工作的重大课题，以扎实有效的工作，深入推进教育改革发展，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对于教育系统学习闽山闽水物华新读后感怎么写三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委高校工委和省教育厅共同研究确定召开的一次重要工作会议。会议的任务是，传达全国、全省宣传部长会议和全国、全省高校党建工作会议精神，总结交流我省教育系统新闻宣传工作和高校宣传思想教育工作的经验、做法，探讨新形势下加强和改进教育系统新闻宣传工作和高校宣传思想教育工作的思路和措施，安排部署下一步工作。受省委高校工委书记、省教育厅厅长齐涛同志的指示和委托，就全省教育系统新闻宣传工作讲几点意见。</w:t>
      </w:r>
    </w:p>
    <w:p>
      <w:pPr>
        <w:ind w:left="0" w:right="0" w:firstLine="560"/>
        <w:spacing w:before="450" w:after="450" w:line="312" w:lineRule="auto"/>
      </w:pPr>
      <w:r>
        <w:rPr>
          <w:rFonts w:ascii="宋体" w:hAnsi="宋体" w:eastAsia="宋体" w:cs="宋体"/>
          <w:color w:val="000"/>
          <w:sz w:val="28"/>
          <w:szCs w:val="28"/>
        </w:rPr>
        <w:t xml:space="preserve">参加本次会议的有地市教育局分管同志，也有高校的分管领导和同志，借此机会向大家简单介绍一下全省教育工作基本情况，以便大家在新闻宣传工作中有所了解和把握。</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我省大力实施科教兴鲁和人才强省战略，认真贯彻落实教育规划纲要，坚持优先发展、育人为本、改革创新、促进公平、提高质量的工作方针，各类教育长足发展，教育质量全面提高，许多方面取得重大突破，综合实力和整体水平迈上了新的台阶，教育事业实现了跨越发展。</w:t>
      </w:r>
    </w:p>
    <w:p>
      <w:pPr>
        <w:ind w:left="0" w:right="0" w:firstLine="560"/>
        <w:spacing w:before="450" w:after="450" w:line="312" w:lineRule="auto"/>
      </w:pPr>
      <w:r>
        <w:rPr>
          <w:rFonts w:ascii="宋体" w:hAnsi="宋体" w:eastAsia="宋体" w:cs="宋体"/>
          <w:color w:val="000"/>
          <w:sz w:val="28"/>
          <w:szCs w:val="28"/>
        </w:rPr>
        <w:t xml:space="preserve">一是坚持教育全面推进，全省教育普及程度大幅提高。目前，全省共有教育机构3.5万处，教育人口达1855万人，教育的普及化水平进一步提高，人民群众求学愿望基本得到满足。20xx年，全省城乡全部实现了免费义务教育，全省小学、初中适龄人口入学率一直稳定在99%以上。20xx年高中阶段教育毛入学率达到85%，标志着高中段教育实现普及。20xx年实施学前教育三年行动计划，目前，全省在园幼儿242万人，学前三年儿童入园率达到74.5%。高等教育得到了快速稳步发展，截至目前，全省普通高校达到138所，其中本科院校62所，高职(专科)院校76所，全省普通本专科在校生达到164.6万人，研究生在校生6.9万人，高等教育毛入学率达到29.8%。</w:t>
      </w:r>
    </w:p>
    <w:p>
      <w:pPr>
        <w:ind w:left="0" w:right="0" w:firstLine="560"/>
        <w:spacing w:before="450" w:after="450" w:line="312" w:lineRule="auto"/>
      </w:pPr>
      <w:r>
        <w:rPr>
          <w:rFonts w:ascii="宋体" w:hAnsi="宋体" w:eastAsia="宋体" w:cs="宋体"/>
          <w:color w:val="000"/>
          <w:sz w:val="28"/>
          <w:szCs w:val="28"/>
        </w:rPr>
        <w:t xml:space="preserve">二是坚持教育优先发展，教育规划纲要全面推进。20xx年全省教育工作会议召开，制定了《山东省中长期教育改革和发展规划纲要》，提出到20xx年全面实现教育现代化，建成学习型社会，实现由教育大省向教育强省、人力资源大省向人力资源强省的跨越，为全省教育改革发展绘就了宏伟蓝图。与教育规划纲要相配套，省教育厅联合有关部门于20xx年初制定了今后五年重点实施的《学前教育普及计划》、《素质教育推进计划》、《高等教育内涵提升计划》、《学校德育与学风建设计划》等8项行动计划，名校建设工程、高等学校质量与教学改革工程、重点学科建设工程等一系列单项工程全面启动，研究出台了30多个文件，政策措施覆盖各级各类教育，涉及教育改革、发展、保障等各方面，贯彻纲要的政策支持体系和工作体系基本形成。同时，积极推进办学体制、管理体制、人才培养体制、考试招生制度改革，制定出台了普通高校招生制度改革实施方案，20xx年起实施春夏两次高考。教育投入持续增长，很多长期存在的教育难点问题得到解决。20xx年全部清算兑付了拖欠多年的农村义务教育债务，累计化债44.8亿元。高校化债工作取得突破性进展，省政府与49所省属本科高校签订了化债协议，确保20xx年底我省公办普通高校化解债务120亿元，努力将高校债务降至合理水平。</w:t>
      </w:r>
    </w:p>
    <w:p>
      <w:pPr>
        <w:ind w:left="0" w:right="0" w:firstLine="560"/>
        <w:spacing w:before="450" w:after="450" w:line="312" w:lineRule="auto"/>
      </w:pPr>
      <w:r>
        <w:rPr>
          <w:rFonts w:ascii="宋体" w:hAnsi="宋体" w:eastAsia="宋体" w:cs="宋体"/>
          <w:color w:val="000"/>
          <w:sz w:val="28"/>
          <w:szCs w:val="28"/>
        </w:rPr>
        <w:t xml:space="preserve">三是坚持教育科学协调发展，各类教育得到长足进步。</w:t>
      </w:r>
    </w:p>
    <w:p>
      <w:pPr>
        <w:ind w:left="0" w:right="0" w:firstLine="560"/>
        <w:spacing w:before="450" w:after="450" w:line="312" w:lineRule="auto"/>
      </w:pPr>
      <w:r>
        <w:rPr>
          <w:rFonts w:ascii="宋体" w:hAnsi="宋体" w:eastAsia="宋体" w:cs="宋体"/>
          <w:color w:val="000"/>
          <w:sz w:val="28"/>
          <w:szCs w:val="28"/>
        </w:rPr>
        <w:t xml:space="preserve">近年来，省委、省政府把素质教育作为教育工作的战略主题，出台了《大力推进素质教育的意见》，召开了全省中小学素质教育工作会议，坚持全省整体推进中小学素质教育工作，逐步形成了“政府主导、规范管理、课程核心、评价引领、督导保障”的工作机制，素质教育取得阶段性成果，学生课业负担明显减轻。我省以农村和薄弱学校建设为重点，大力实施中小学办学条件标准化建设工程，促进办学条件的整体提升，义务教育均衡发展有效推进。20xx年省政府与教育部签订了推进义务教育均衡发展备忘录，出台《关于推进县域义务教育均衡发展的意见》，制定了各地完成均衡发展任务的时间表和路线图。大力加强职业教育基础能力建设，着力改善职业学校办学条件和实训条件。创建国家职业教育改革发展示范校，立项建设学校43个，获国家财政支持4亿元。加强职业教育集团化办学,全省共建立省级职教集团9个、市级职教集团22个。从20xx年起，全省每年举办一次职业院校技能大赛，安排1000万元奖励获奖学校、学生和教师。在全国职业院校技能大赛上，山东代表团成绩逐年提升，去年团体成绩跃升为全国第四名。深入推进内涵发展，高等教育质量稳步提高。高等教育实现大众化后，我省于20xx年即作出了高等教育由外延发展向内涵发展转变的工作部署。“”时期招生规模总体保持相对稳定，招生增速度11% ，在校生增速为 15% ，呈现出比较科学的发展速度，高等教育结构层次进一步优化，高校基建规模得到有效调控，促进了学校发展重心由硬件建设向内涵建设转变。在教育部第一轮本科教学评估中，山东省参评高校共32所，其中28所被评为优秀、3所被评为良好，优秀率达87.5%。有13所高职院校被列入国家示范性(骨干)高职院校建设项目，数量居全国第二位。名校建设工程顺利启动，按照应用基础型人才、应用型人才和技能型人才培养定位，遴选部分高校进行重点建设，打造人才培养特色名校。</w:t>
      </w:r>
    </w:p>
    <w:p>
      <w:pPr>
        <w:ind w:left="0" w:right="0" w:firstLine="560"/>
        <w:spacing w:before="450" w:after="450" w:line="312" w:lineRule="auto"/>
      </w:pPr>
      <w:r>
        <w:rPr>
          <w:rFonts w:ascii="宋体" w:hAnsi="宋体" w:eastAsia="宋体" w:cs="宋体"/>
          <w:color w:val="000"/>
          <w:sz w:val="28"/>
          <w:szCs w:val="28"/>
        </w:rPr>
        <w:t xml:space="preserve">我省教育改革发展取得了重要成就，但也面临着巨大的压力和挑战。一是教育投入力度还有待加大;二是教育均衡发展还有待强化;三是农村教师队伍老龄化现象严重;四是教育质量还有待提高。包括素质教育推进中存在的一些矛盾和问题亟待破解，现行的招生考试、评价考核制度改革亟需深化。职业教育办学条件薄弱体系不够完善。高校办学特色不够鲜明，专业同质化现象比较突出，实践教学有待加强。</w:t>
      </w:r>
    </w:p>
    <w:p>
      <w:pPr>
        <w:ind w:left="0" w:right="0" w:firstLine="560"/>
        <w:spacing w:before="450" w:after="450" w:line="312" w:lineRule="auto"/>
      </w:pPr>
      <w:r>
        <w:rPr>
          <w:rFonts w:ascii="宋体" w:hAnsi="宋体" w:eastAsia="宋体" w:cs="宋体"/>
          <w:color w:val="000"/>
          <w:sz w:val="28"/>
          <w:szCs w:val="28"/>
        </w:rPr>
        <w:t xml:space="preserve">今后五年我省教育发展的主要目标是：进一步提高教育普及水平，加快普及学前教育，义务教育适龄儿童入学率保持在99%以上，九年义务教育巩固率保持在97%以上。高中阶段教育毛入学率达到97%。大力发展职业教育，构建现代职业教育体系。中等职业教育与普通高中在校生规模大体相当。高等教育在学总规模达到230万人，普通本专科生在校生176万人，研究生15万人，高等教育毛入学率达到40%以上。开展名校工程建设，遴选建设应用基础型人才培养特色院校3至5所、应用型人才培养特色院校10至15所、技能型人才培养省级示范高职高专院校20所。</w:t>
      </w:r>
    </w:p>
    <w:p>
      <w:pPr>
        <w:ind w:left="0" w:right="0" w:firstLine="560"/>
        <w:spacing w:before="450" w:after="450" w:line="312" w:lineRule="auto"/>
      </w:pPr>
      <w:r>
        <w:rPr>
          <w:rFonts w:ascii="宋体" w:hAnsi="宋体" w:eastAsia="宋体" w:cs="宋体"/>
          <w:color w:val="000"/>
          <w:sz w:val="28"/>
          <w:szCs w:val="28"/>
        </w:rPr>
        <w:t xml:space="preserve">下面就全省教育系统新闻宣传工作讲几点具体意见。</w:t>
      </w:r>
    </w:p>
    <w:p>
      <w:pPr>
        <w:ind w:left="0" w:right="0" w:firstLine="560"/>
        <w:spacing w:before="450" w:after="450" w:line="312" w:lineRule="auto"/>
      </w:pPr>
      <w:r>
        <w:rPr>
          <w:rFonts w:ascii="宋体" w:hAnsi="宋体" w:eastAsia="宋体" w:cs="宋体"/>
          <w:color w:val="000"/>
          <w:sz w:val="28"/>
          <w:szCs w:val="28"/>
        </w:rPr>
        <w:t xml:space="preserve">一、认清形势，不断增强做好新闻宣传工作的责任感和使命感。</w:t>
      </w:r>
    </w:p>
    <w:p>
      <w:pPr>
        <w:ind w:left="0" w:right="0" w:firstLine="560"/>
        <w:spacing w:before="450" w:after="450" w:line="312" w:lineRule="auto"/>
      </w:pPr>
      <w:r>
        <w:rPr>
          <w:rFonts w:ascii="宋体" w:hAnsi="宋体" w:eastAsia="宋体" w:cs="宋体"/>
          <w:color w:val="000"/>
          <w:sz w:val="28"/>
          <w:szCs w:val="28"/>
        </w:rPr>
        <w:t xml:space="preserve">教育新闻宣传工作是新闻宣传事业的重要组成部分，也是教育工作的重要组成部分。一手抓教育工作，一手抓教育新闻宣传，是改革开放以来教育事业科学发展的一条重要经验。尤其要认清当前新形势对教育新闻宣传工作提出的新任务、新要求、新挑战，树立强烈的新闻宣传意识，自觉担负起推动教育事业科学发展的新使命。</w:t>
      </w:r>
    </w:p>
    <w:p>
      <w:pPr>
        <w:ind w:left="0" w:right="0" w:firstLine="560"/>
        <w:spacing w:before="450" w:after="450" w:line="312" w:lineRule="auto"/>
      </w:pPr>
      <w:r>
        <w:rPr>
          <w:rFonts w:ascii="宋体" w:hAnsi="宋体" w:eastAsia="宋体" w:cs="宋体"/>
          <w:color w:val="000"/>
          <w:sz w:val="28"/>
          <w:szCs w:val="28"/>
        </w:rPr>
        <w:t xml:space="preserve">第一，充分认识当前教育面临的新形势新挑战。当前，我国正处在社会转型期，处在改革攻坚、实现科学发展的关键期，全社会对教育问题的关注度、敏感度、期望值空前提高，教育工作的外部环境更加复杂;社会思想多元多样多变的趋势快速发展，用社会主义核心价值体系引领教育舆论的任务更加繁重;教育改革步入热点、难点、焦点问题频发的“深水区”，教育公平问题成为最大民生问题之一备受社会关注。就我省而言，“有学上”的问题已经基本解决，“上好学”的问题成为新的矛盾;数量和规模的问题基本解决，质量和结构的问题成为新的矛盾。可以说，关注度高，争议性大，成为现阶段教育的一个重要特征。客观解读教育政策措施，理性分析教育需求，通达社情民意，疏导公众情绪，凝聚人心，营造良好氛围是教育改革发展的一个重要前提。</w:t>
      </w:r>
    </w:p>
    <w:p>
      <w:pPr>
        <w:ind w:left="0" w:right="0" w:firstLine="560"/>
        <w:spacing w:before="450" w:after="450" w:line="312" w:lineRule="auto"/>
      </w:pPr>
      <w:r>
        <w:rPr>
          <w:rFonts w:ascii="宋体" w:hAnsi="宋体" w:eastAsia="宋体" w:cs="宋体"/>
          <w:color w:val="000"/>
          <w:sz w:val="28"/>
          <w:szCs w:val="28"/>
        </w:rPr>
        <w:t xml:space="preserve">第二，充分认识媒体变化的新格局新特点。随着以网络、手机为代表的新兴媒体的迅猛发展，过去那种传统媒体报纸、广播、电视“三分天下”的局面已经被打破。20xx年12月《第29次中国互联网络发展状况统计报告》显示，我国网民规模5.13亿，手机网民3.56亿，微博用户2.5亿，微博已经超越网络论坛成为中国第二大舆情源头。应该说我们目前是处于一个多元媒体和自媒体时代。新媒体的兴起，使得舆论传播方式多样化，舆论传播渠道多元化，舆论传播速度快捷化。网络爆料、网络炒作以及手机、微博等自媒体的广泛使用和快速传递，对人群密度较大的校园和难点、焦点、热点高发区的教育领域都提出了新挑战。客观地讲，互联网等新兴媒体的迅猛发展，深刻影响了社会舆论的形成机制和传播途径，同时也深刻影响了人们的思维方式和生活方式。新媒体的社会影响力越来越大，如何理解，如何应对，?宣传什么、怎么宣传?都大有学问。对此，我们要有清醒认识，以全新的思维方式和工作方式理性对待，快速反应。应该说，研判网络舆情，引导网络媒体，及时回应网民关切，已经成为新形势下教育新闻宣传的一项新的重要工作。</w:t>
      </w:r>
    </w:p>
    <w:p>
      <w:pPr>
        <w:ind w:left="0" w:right="0" w:firstLine="560"/>
        <w:spacing w:before="450" w:after="450" w:line="312" w:lineRule="auto"/>
      </w:pPr>
      <w:r>
        <w:rPr>
          <w:rFonts w:ascii="宋体" w:hAnsi="宋体" w:eastAsia="宋体" w:cs="宋体"/>
          <w:color w:val="000"/>
          <w:sz w:val="28"/>
          <w:szCs w:val="28"/>
        </w:rPr>
        <w:t xml:space="preserve">第三，充分认识新闻宣传也是“生产力”。这个问题主要从两个方面来理解，一是正面宣传，提神鼓劲，打造品牌;二是引导舆论，化解矛盾，营造良好氛围。我们都知道，山东教育每一项重大成就的取得，每一项重要改革举措的出台，每一个典型经验和教育品牌的推出都离不开新闻宣传工作鸣锣开道，摇旗呐喊。当前我省教育正处在一个发展的关键期，教育规划纲要和“”规划勾画了山东教育发展的战略蓝图，要把这战略构想变成美好现实，把各项规划变成实际行动，需要强有力的教育新闻宣传工作提供强大的舆论支持。我们需要依托新闻宣传工作，来凝心聚力，形成改革共识;需要依托新闻宣传工作，来发掘典型，引领改革前行，以此加快形成山东教育的特色与优势，进一步提高山东教育在全国的地位与影响。就一所高校而言尤其是一所高职院校，在高考生源不足竞争日趋激烈的情况下，如何招到好学生和招满学生，很多程度上在于你这所学校在社会上的知名度和美誉度，从总体情况分析看，招生比较理想的学校大多是那些注重宣传、知名度较高的学校，而那些默默无闻的学校，招生大多不理想。加强新闻宣传，打造学校品牌，成为高校必须要重视并且要下大气力做好的一件大事。另一方面，面对当前教育面临的复杂局面，我们要充分发挥新闻宣传在了解社情民意、理顺群众情绪、协调社会利益关系、促进社会和谐稳定方面具有的独特优势,主动引导舆论，消除负面影响，化解矛盾，维护稳定，为教育改革发展营造良好氛围。</w:t>
      </w:r>
    </w:p>
    <w:p>
      <w:pPr>
        <w:ind w:left="0" w:right="0" w:firstLine="560"/>
        <w:spacing w:before="450" w:after="450" w:line="312" w:lineRule="auto"/>
      </w:pPr>
      <w:r>
        <w:rPr>
          <w:rFonts w:ascii="宋体" w:hAnsi="宋体" w:eastAsia="宋体" w:cs="宋体"/>
          <w:color w:val="000"/>
          <w:sz w:val="28"/>
          <w:szCs w:val="28"/>
        </w:rPr>
        <w:t xml:space="preserve">二、创新工作方式，不断提高教育新闻宣传工作水平。</w:t>
      </w:r>
    </w:p>
    <w:p>
      <w:pPr>
        <w:ind w:left="0" w:right="0" w:firstLine="560"/>
        <w:spacing w:before="450" w:after="450" w:line="312" w:lineRule="auto"/>
      </w:pPr>
      <w:r>
        <w:rPr>
          <w:rFonts w:ascii="宋体" w:hAnsi="宋体" w:eastAsia="宋体" w:cs="宋体"/>
          <w:color w:val="000"/>
          <w:sz w:val="28"/>
          <w:szCs w:val="28"/>
        </w:rPr>
        <w:t xml:space="preserve">第一，围绕教育工作大局，大力开展主题教育宣传活动。弘扬主旋律，打好主动仗，围绕中心，服务大局，是教育新闻宣传工作的首要任务。今年党的将胜利召开，今年还是教育中长期规划纲要落实攻坚克难、初见成效的关键之年，是“”规划实施承上启下的重要一年，因此，今年教育新闻宣传工作任务艰巨，任务重大。首先要把全省教育系统深入学习贯彻党的精神的宣传作为中心工作，抓紧抓好，抓出实效，各市各高校务必精心设计，精心组织，周密安排，做到有计划、有步骤、分阶段组织落实。省教育厅新闻中心将在召开前夕，组织省内外主流媒体，在全省开展“教育强省齐鲁行”大型主题采访活动，全方位、多角度、立体化报道各市各高校教育工作新进展、新成效、新经验，引导广大干部群众更加广泛地关注教育发展，更加有力地支持教育改革。同时，今年新闻宣传工作还要围绕深入贯彻落实教育规划纲要及“”规划重点工作开展系列宣传活动，主要包括学前教育三年行动计划推进、现代职业教育体系建设、高校领域名校建设工程、我省承担国家教育体制改革试点项目等等，各市各高校要把贯彻落实教育规划纲要而采取的新举措、取得的新成效，作为一项宣传重点，进一步增强主动宣传意识，精心筹划，适时组织相关采访活动，展示本地本校教育改革发展的良好形象。</w:t>
      </w:r>
    </w:p>
    <w:p>
      <w:pPr>
        <w:ind w:left="0" w:right="0" w:firstLine="560"/>
        <w:spacing w:before="450" w:after="450" w:line="312" w:lineRule="auto"/>
      </w:pPr>
      <w:r>
        <w:rPr>
          <w:rFonts w:ascii="宋体" w:hAnsi="宋体" w:eastAsia="宋体" w:cs="宋体"/>
          <w:color w:val="000"/>
          <w:sz w:val="28"/>
          <w:szCs w:val="28"/>
        </w:rPr>
        <w:t xml:space="preserve">第二，回应社会关切，努力为教育改革发展营造良好氛围。在教育改革发展面临复杂形势和网络媒体迅猛发展的当下，教育新闻宣传工作要及时调整工作目标和工作方式，将部分工作精力和工作重心转向积极回应社会关切等方面上来。要敢于直面热点、难点、焦点，要善于回应社会和网民关切，尤其是对于教育或校园突发事件，要充分认识负面信息传播的危害性和不可控性，快速反应，在重大问题上不缺位，在关键时刻不失语，抢占舆论制高点，全力以赴做到第一时间发布信息、第一时间回应关切、第一时间阐释政策，力求把利益格局讲明白，把相关背景讲清楚，把现实困难讲透彻，最大限度避免将突发事件演化成媒体事件。各市各高校对此项工作要从稳定教育发展大局的高度予以审视，以高度负责的态度，对社会关注面广、与群众切身利益密切相关的教育热点、难点问题，诸如学生课业负担过重、教育收费、择校、教育公平公正、阳光高考、师德师风、校园突发事件等等，解释清楚，回应及时到位。</w:t>
      </w:r>
    </w:p>
    <w:p>
      <w:pPr>
        <w:ind w:left="0" w:right="0" w:firstLine="560"/>
        <w:spacing w:before="450" w:after="450" w:line="312" w:lineRule="auto"/>
      </w:pPr>
      <w:r>
        <w:rPr>
          <w:rFonts w:ascii="宋体" w:hAnsi="宋体" w:eastAsia="宋体" w:cs="宋体"/>
          <w:color w:val="000"/>
          <w:sz w:val="28"/>
          <w:szCs w:val="28"/>
        </w:rPr>
        <w:t xml:space="preserve">第三，树典型，出精品，不断扩大山东教育的影响力。树典型，出精品，是教育新闻宣传工作的着力点。要围绕教育规划纲要贯彻落实，以典型报道为抓手，挖掘推出一批重大工作典型，通过先进典型的示范带动作用使全省教育系统学有榜样、赶有目标，加快我省教育改革发展步伐。要着力宣传教育第一线和各个工作领域涌现出来的先进人物，塑造一批立得住、叫得响、有影响的教书育人楷模，使他们的先进事迹家喻户晓，深入人心。典型经验和典型人物来自于基层，来自于学校，关键在于挖掘和提升，树典型既是新闻媒体的工作责任，也是各市各高校的一项重要工作。典型经验和典型人物对提升本地本校形象起着巨大作用，因此，各市各高校要把典型的宣传作为一项重点，组织工作团队，深入挖掘，精心打造，力争推出一批在全省在全国有影响的典型经验和典型人物。各市各高校还要不断创新工作思路，精心组织有重大影响的采访报道，推出具有地域特色和学校特色的新闻宣传活动，努力打造一批宣传效果好、影响力大的教育宣传品牌。</w:t>
      </w:r>
    </w:p>
    <w:p>
      <w:pPr>
        <w:ind w:left="0" w:right="0" w:firstLine="560"/>
        <w:spacing w:before="450" w:after="450" w:line="312" w:lineRule="auto"/>
      </w:pPr>
      <w:r>
        <w:rPr>
          <w:rFonts w:ascii="宋体" w:hAnsi="宋体" w:eastAsia="宋体" w:cs="宋体"/>
          <w:color w:val="000"/>
          <w:sz w:val="28"/>
          <w:szCs w:val="28"/>
        </w:rPr>
        <w:t xml:space="preserve">树典型，出精品，是一项需要智慧、需要投入、需要创新的艰巨工作，需要我们建立一个教育新闻资源共享机制，上下联动，合作共赢。去年底，省教育厅新闻中心举办的高校与新闻媒体联谊会就是一个很好的尝试。各市各高校要具有新闻敏感意识，具备策划意识、高端意识和联动意识，经常筹划与组织重大采访活动，经常与中央级媒体保持沟通联系，经常与上级主管部门和媒体进行合作，借水行舟，借势发力，共同做出精品，创出品牌。</w:t>
      </w:r>
    </w:p>
    <w:p>
      <w:pPr>
        <w:ind w:left="0" w:right="0" w:firstLine="560"/>
        <w:spacing w:before="450" w:after="450" w:line="312" w:lineRule="auto"/>
      </w:pPr>
      <w:r>
        <w:rPr>
          <w:rFonts w:ascii="宋体" w:hAnsi="宋体" w:eastAsia="宋体" w:cs="宋体"/>
          <w:color w:val="000"/>
          <w:sz w:val="28"/>
          <w:szCs w:val="28"/>
        </w:rPr>
        <w:t xml:space="preserve">心，服务大局，是教育新闻宣传工作的首要任务。今年党的将胜利召开，今年还是教育中长期规划纲要落实攻坚克难、初见成效的关键之年，是“”规划实施承上启下的重要一年，因此，今年教育新闻宣传工作任务艰巨，任务重大。首先要把全省教育系统深入学习贯彻党的精神的宣传作为中心工作，抓紧抓好，抓出实效，各市各高校务必精心设计，精心组织，周密安排，做到有计划、有步骤、分阶段组织落实。省教育厅新闻中心将在召开前夕，组织省内外主流媒体，在全省开展“教育强省齐鲁行”大型主题采访活动，全方位、多角度、立体化报道各市各高校教育工作新进展、新成效、新经验，引导广大干部群众更加广泛地关注教育发展，更加有力地支持教育改革。同时，今年新闻宣传工作还要围绕深入贯彻落实教育规划纲要及“”规划重点工作开展系列宣传活动，主要包括学前教育三年行动计划推进、现代职业教育体系建设、高校领域名校建设工程、我省承担国家教育体制改革试点项目等等，各市各高校要把贯彻落实教育规划纲要而采取的新举措、取得的新成效，作为一项宣传重点，进一步增强主动宣传意识，精心筹划，适时组织相关采访活动，展示本地本校教育改革发展的良好形象。</w:t>
      </w:r>
    </w:p>
    <w:p>
      <w:pPr>
        <w:ind w:left="0" w:right="0" w:firstLine="560"/>
        <w:spacing w:before="450" w:after="450" w:line="312" w:lineRule="auto"/>
      </w:pPr>
      <w:r>
        <w:rPr>
          <w:rFonts w:ascii="宋体" w:hAnsi="宋体" w:eastAsia="宋体" w:cs="宋体"/>
          <w:color w:val="000"/>
          <w:sz w:val="28"/>
          <w:szCs w:val="28"/>
        </w:rPr>
        <w:t xml:space="preserve">第二，回应社会关切，努力为教育改革发展营造良好氛围。在教育改革发展面临复杂形势和网络媒体迅猛发展的当下，教育新闻宣传工作要及时调整工作目标和工作方式，将部分工作精力和工作重心转向积极回应社会关切等方面上来。要敢于直面热点、难点、焦点，要善于回应社会和网民关切，尤其是对于教育或校园突发事件，要充分认识负面信息传播的危害性和不可控性，快速反应，在重大问题上不缺位，在关键时刻不失语，抢占舆论制高点，全力以赴做到第一时间发布信息、第一时间回应关切、第一时间阐释政策，力求把利益格局讲明白，把相关背景讲清楚，把现实困难讲透彻，最大限度避免将突发事件演化成媒体事件。各市各高校对此项工作要从稳定教育发展大局的高度予以审视，以高度负责的态度，对社会关注面广、与群众切身利益密切相关的教育热点、难点问题，诸如学生课业负担过重、教育收费、择校、教育公平公正、阳光高考、师德师风、校园突发事件等等，解释清楚，回应及时到位。</w:t>
      </w:r>
    </w:p>
    <w:p>
      <w:pPr>
        <w:ind w:left="0" w:right="0" w:firstLine="560"/>
        <w:spacing w:before="450" w:after="450" w:line="312" w:lineRule="auto"/>
      </w:pPr>
      <w:r>
        <w:rPr>
          <w:rFonts w:ascii="宋体" w:hAnsi="宋体" w:eastAsia="宋体" w:cs="宋体"/>
          <w:color w:val="000"/>
          <w:sz w:val="28"/>
          <w:szCs w:val="28"/>
        </w:rPr>
        <w:t xml:space="preserve">第三，树典型，出精品，不断扩大山东教育的影响力。树典型，出精品，是教育新闻宣传工作的着力点。要围绕教育规划纲要贯彻落实，以典型报道为抓手，挖掘推出一批重大工作典型，通过先进典型的示范带动作用使全省教育系统学有榜样、赶有目标，加快我省教育改革发展步伐。要着力宣传教育第一线和各个工作领域涌现出来的先进人物，塑造一批立得住、叫得响、有影响的教书育人楷模，使他们的先进事迹家喻户晓，深入人心。典型经验和典型人物来自于基层，来自于学校，关键在于挖掘和提升，树典型既是新闻媒体的工作责任，也是各市各高校的一项重要工作。典型经验和典型人物对提升本地本校形象起着巨大作用，因此，各市各高校要把典型的宣传作为一项重点，组织工作团队，深入挖掘，精心打造，力争推出一批在全省在全国有影响的典型经验和典型人物。各市各高校还要不断创新工作思路，精心组织有重大影响的采访报道，推出具有地域特色和学校特色的新闻宣传活动，努力打造一批宣传效果好、影响力大的教育宣传品牌。</w:t>
      </w:r>
    </w:p>
    <w:p>
      <w:pPr>
        <w:ind w:left="0" w:right="0" w:firstLine="560"/>
        <w:spacing w:before="450" w:after="450" w:line="312" w:lineRule="auto"/>
      </w:pPr>
      <w:r>
        <w:rPr>
          <w:rFonts w:ascii="宋体" w:hAnsi="宋体" w:eastAsia="宋体" w:cs="宋体"/>
          <w:color w:val="000"/>
          <w:sz w:val="28"/>
          <w:szCs w:val="28"/>
        </w:rPr>
        <w:t xml:space="preserve">树典型，出精品，是一项需要智慧、需要投入、需要创新的艰巨工作，需要我们建立一个教育新闻资源共享机制，上下联动，合作共赢。去年底，省教育厅新闻中心举办的高校与新闻媒体联谊会就是一个很好的尝试。各市各高校要具有新闻敏感意识，具备策划意识、高端意识和联动意识，经常筹划与组织重大采访活动，经常与中央级媒体保持沟通联系，经常与上级主管部门和媒体进行合作，借水行舟，借势发力，共同做出精品，创出品牌。形成校园宣传品牌效应。对教育类媒体而言，主要是从三个方面下功夫，一要服务中心工作，在提高权威性上狠下功夫;二要以人为本，在提高吸引力上狠下功夫;三要突出特色，在提高引导水平上狠下功夫。</w:t>
      </w:r>
    </w:p>
    <w:p>
      <w:pPr>
        <w:ind w:left="0" w:right="0" w:firstLine="560"/>
        <w:spacing w:before="450" w:after="450" w:line="312" w:lineRule="auto"/>
      </w:pPr>
      <w:r>
        <w:rPr>
          <w:rFonts w:ascii="宋体" w:hAnsi="宋体" w:eastAsia="宋体" w:cs="宋体"/>
          <w:color w:val="000"/>
          <w:sz w:val="28"/>
          <w:szCs w:val="28"/>
        </w:rPr>
        <w:t xml:space="preserve">同志们，教育新闻宣传工作的地位从来没有像现在这样突出，教育新闻宣传工作的任务从来没有像现在这样紧迫，教育新闻宣传应该大有作为，也能够大有作为。让我们以科学发展观为指导，开拓进取，扎实苦干，把回应关切、务求实效作为教育新闻宣传工作的重大课题，以扎实有效的工作，深入推进教育改革发展，迎接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2025-04-18T07:06:20+08:00</dcterms:created>
  <dcterms:modified xsi:type="dcterms:W3CDTF">2025-04-18T07:06:20+08:00</dcterms:modified>
</cp:coreProperties>
</file>

<file path=docProps/custom.xml><?xml version="1.0" encoding="utf-8"?>
<Properties xmlns="http://schemas.openxmlformats.org/officeDocument/2006/custom-properties" xmlns:vt="http://schemas.openxmlformats.org/officeDocument/2006/docPropsVTypes"/>
</file>