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202_年《平凡的世界》读后感怎么写(6篇)</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年《平凡的世界》读后感怎么写一我很喜欢路遥写这篇部小说的出发点——“平凡”二字。他的世界是平凡的，这只是黄土高原上几千几万座村落中的一座。但路遥却在平凡中看到了书中主人公的不平凡。自幼懂事的孙少安，13岁的时候，因为家里贫困而辍学，无...</w:t>
      </w:r>
    </w:p>
    <w:p>
      <w:pPr>
        <w:ind w:left="0" w:right="0" w:firstLine="560"/>
        <w:spacing w:before="450" w:after="450" w:line="312" w:lineRule="auto"/>
      </w:pPr>
      <w:r>
        <w:rPr>
          <w:rFonts w:ascii="黑体" w:hAnsi="黑体" w:eastAsia="黑体" w:cs="黑体"/>
          <w:color w:val="000000"/>
          <w:sz w:val="36"/>
          <w:szCs w:val="36"/>
          <w:b w:val="1"/>
          <w:bCs w:val="1"/>
        </w:rPr>
        <w:t xml:space="preserve">20_年《平凡的世界》读后感怎么写一</w:t>
      </w:r>
    </w:p>
    <w:p>
      <w:pPr>
        <w:ind w:left="0" w:right="0" w:firstLine="560"/>
        <w:spacing w:before="450" w:after="450" w:line="312" w:lineRule="auto"/>
      </w:pPr>
      <w:r>
        <w:rPr>
          <w:rFonts w:ascii="宋体" w:hAnsi="宋体" w:eastAsia="宋体" w:cs="宋体"/>
          <w:color w:val="000"/>
          <w:sz w:val="28"/>
          <w:szCs w:val="28"/>
        </w:rPr>
        <w:t xml:space="preserve">我很喜欢路遥写这篇部小说的出发点——“平凡”二字。他的世界是平凡的，这只是黄土高原上几千几万座村落中的一座。但路遥却在平凡中看到了书中主人公的不平凡。自幼懂事的孙少安，13岁的时候，因为家里贫困而辍学，无缘高中。当时他对他爸说“我要给村里村外的人证明，我不上中学，不是因为我考不上”。后来他凭借自己的努力，在全县几千人当中考取了第三名。看到这里的时候我的眼睛是湿润的，我被小小的少安感动了。小小年纪就能这么懂事，辍学回家和父亲一起撑起风雨飘摇的家。18岁时，凭借着“精明强悍和可怕的吃苦精神”被推选为生产队长，成为双水村的“能人”。他的身上有理想有尊严，但同时也有责任。责任使他不敢追逐理想，甚至于放弃了理想，也是这种责任使他拒绝了深爱着自己的女孩。他的家庭决定了他的责任，他的善良决定了他的选择。</w:t>
      </w:r>
    </w:p>
    <w:p>
      <w:pPr>
        <w:ind w:left="0" w:right="0" w:firstLine="560"/>
        <w:spacing w:before="450" w:after="450" w:line="312" w:lineRule="auto"/>
      </w:pPr>
      <w:r>
        <w:rPr>
          <w:rFonts w:ascii="宋体" w:hAnsi="宋体" w:eastAsia="宋体" w:cs="宋体"/>
          <w:color w:val="000"/>
          <w:sz w:val="28"/>
          <w:szCs w:val="28"/>
        </w:rPr>
        <w:t xml:space="preserve">在路遥的世界中出现的都是平凡的人物，就是在这些平凡的人物里描写着人性中的善与美，丑与恶。在他的世界里，人的最大的优点就是认识到自己是平凡的。这点从孙少平身上得到最突出的体现。当他得到调出煤矿来到城市的机会时，他选择的是煤矿。这不是他有多高的觉悟，而是他对自己工作过的地方的热情和眷恋，他选择了平凡。少平对于前途的不懈奋斗也是那代人的闪光点，是留给后代的珍贵财富，贯穿他的思想的主线就是奋斗不息、坚韧不拔，无论面对何种挫折，他都能平静接受，对生活充满了希望。虽然他和田晓霞的爱情以悲剧结束了，但是他仍然能承受所有的一切，勇敢真诚地面对生活。再看田晓霞，虽然出身比少平好很多，但作为那个时代的先进女性的代表，她有独立思考的能力，看问题往往和社会一般的看法不一样，甚至完全相反，以及最后她的牺牲，可以说既在意料之外，也在情理之中。虽然他们两人最后是以悲剧的结尾收场，但在小说最后，还是让少平顿悟生命与生活的真谛，重新开始新的生活。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人生的意义是什么？我想大约是人生于世，为自己的命运作斗争吧。即便不知结局如何，你也曾抗争过，证明了自己有一个不屈的灵魂，百年之后，能无愧的说自己“曾是世间一条命”。《平凡的世界》所展现的就是一个平凡人对命运的抗争。为什么不试着去改变呢？假如生活欺骗了你，不要忧郁，也不要愤慨，因为主宰你生活的，是你自己。被欺骗又怎样？你可以东山再起。</w:t>
      </w:r>
    </w:p>
    <w:p>
      <w:pPr>
        <w:ind w:left="0" w:right="0" w:firstLine="560"/>
        <w:spacing w:before="450" w:after="450" w:line="312" w:lineRule="auto"/>
      </w:pPr>
      <w:r>
        <w:rPr>
          <w:rFonts w:ascii="宋体" w:hAnsi="宋体" w:eastAsia="宋体" w:cs="宋体"/>
          <w:color w:val="000"/>
          <w:sz w:val="28"/>
          <w:szCs w:val="28"/>
        </w:rPr>
        <w:t xml:space="preserve">人们说，这是最好的时代，是属于中国的黄金时代。可是这一切，真如人们所描绘的那样美好么？如果仅有物质缺乏信仰，又比《平凡的世界》中物质匮乏却信仰坚定强出多少呢？那个时代，农民的信仰是土地，青年的信仰是知识；那个时代，人们食不果腹衣不蔽体却不放弃对知识的追求，而现在，人们告别贫困日渐富足却日渐迷茫精神空虚。应该感谢路遥，他燃烧了自己的生命，为自己的故乡黄土地写下一部著作，也为后人留下了时代的见证。即使遥远，也有文字记录下来，人们才能时刻警醒反思，才能创造出真正的“黄金时代”。</w:t>
      </w:r>
    </w:p>
    <w:p>
      <w:pPr>
        <w:ind w:left="0" w:right="0" w:firstLine="560"/>
        <w:spacing w:before="450" w:after="450" w:line="312" w:lineRule="auto"/>
      </w:pPr>
      <w:r>
        <w:rPr>
          <w:rFonts w:ascii="宋体" w:hAnsi="宋体" w:eastAsia="宋体" w:cs="宋体"/>
          <w:color w:val="000"/>
          <w:sz w:val="28"/>
          <w:szCs w:val="28"/>
        </w:rPr>
        <w:t xml:space="preserve">我想我们每个人都会在《平凡的世界》读后感触倾听那些久远的声音，或许那样我们会在这个因欲望日益膨胀而扭曲的时代，尽快找到自己的方向，不至于到油尽灯枯时，我们还在迷惘……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20_年《平凡的世界》读后感怎么写二</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 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宋体" w:hAnsi="宋体" w:eastAsia="宋体" w:cs="宋体"/>
          <w:color w:val="000"/>
          <w:sz w:val="28"/>
          <w:szCs w:val="28"/>
        </w:rPr>
        <w:t xml:space="preserve">平凡的世界读后感3[_TAG_h2]20_年《平凡的世界》读后感怎么写三</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 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6"/>
          <w:szCs w:val="36"/>
          <w:b w:val="1"/>
          <w:bCs w:val="1"/>
        </w:rPr>
        <w:t xml:space="preserve">20_年《平凡的世界》读后感怎么写四</w:t>
      </w:r>
    </w:p>
    <w:p>
      <w:pPr>
        <w:ind w:left="0" w:right="0" w:firstLine="560"/>
        <w:spacing w:before="450" w:after="450" w:line="312" w:lineRule="auto"/>
      </w:pPr>
      <w:r>
        <w:rPr>
          <w:rFonts w:ascii="宋体" w:hAnsi="宋体" w:eastAsia="宋体" w:cs="宋体"/>
          <w:color w:val="000"/>
          <w:sz w:val="28"/>
          <w:szCs w:val="28"/>
        </w:rPr>
        <w:t xml:space="preserve">最近和同事聊天，无意间谈到《平凡的世界》这本书，再次燃起我的阅读兴趣。《礼记·大学》有云：“苟日新，日日新，又日新。”虽然几年前也囫囵吞枣地看过这部鸿篇巨制，这次的阅读依然给我诸多新的启示，犹如一瓶高浓缩洗洁净荡涤了我这颗坠入凡尘沾满污垢的心。不愧是矛盾文学奖里最耀眼璀璨的明珠，一部催人奋进的经典巨著。</w:t>
      </w:r>
    </w:p>
    <w:p>
      <w:pPr>
        <w:ind w:left="0" w:right="0" w:firstLine="560"/>
        <w:spacing w:before="450" w:after="450" w:line="312" w:lineRule="auto"/>
      </w:pPr>
      <w:r>
        <w:rPr>
          <w:rFonts w:ascii="宋体" w:hAnsi="宋体" w:eastAsia="宋体" w:cs="宋体"/>
          <w:color w:val="000"/>
          <w:sz w:val="28"/>
          <w:szCs w:val="28"/>
        </w:rPr>
        <w:t xml:space="preserve">书中的那个年代，人们的物质生活极为匮乏，忠厚、老实的贫苦农民孙玉后老汉是黄土高原普通劳动人民的一个缩影。他每天日出而作、日落而息，无怨无悔的在那块贫瘠的土地上耕耘。生活的艰辛没摧垮他，但他却承受不了好吃懒做的女婿挨批斗，这事让他无地自容，羞愧万分。这个硬汉子能忍受物质的匮乏，却经不起精神上的折磨，这不就是平凡世界里劳苦大众的真实写照吗?</w:t>
      </w:r>
    </w:p>
    <w:p>
      <w:pPr>
        <w:ind w:left="0" w:right="0" w:firstLine="560"/>
        <w:spacing w:before="450" w:after="450" w:line="312" w:lineRule="auto"/>
      </w:pPr>
      <w:r>
        <w:rPr>
          <w:rFonts w:ascii="宋体" w:hAnsi="宋体" w:eastAsia="宋体" w:cs="宋体"/>
          <w:color w:val="000"/>
          <w:sz w:val="28"/>
          <w:szCs w:val="28"/>
        </w:rPr>
        <w:t xml:space="preserve">本书的主人公孙少平，是在勤俭持家中长大的一位让人敬佩的有志青年。虽然他的物质生活一贫如洗，却在县图书室找到了精神寄托，迷上了高尚励志的经典书籍，这些优秀著作伴他走过人生最艰难、最关键的几步，填充了他“饥饿”的身躯，开阔了他的视野，抚慰了那颗受伤的心，找回了他的尊严，确立了更高的人生价值观。是书籍给他注入了无坚不摧的正能量，使他以后面对各种困难打击都能咬紧牙关，坦然面对;是书籍改变了他的命运，书籍将两颗圣洁相通的心连在一起，让他找到了生命中最重要的另一半。</w:t>
      </w:r>
    </w:p>
    <w:p>
      <w:pPr>
        <w:ind w:left="0" w:right="0" w:firstLine="560"/>
        <w:spacing w:before="450" w:after="450" w:line="312" w:lineRule="auto"/>
      </w:pPr>
      <w:r>
        <w:rPr>
          <w:rFonts w:ascii="宋体" w:hAnsi="宋体" w:eastAsia="宋体" w:cs="宋体"/>
          <w:color w:val="000"/>
          <w:sz w:val="28"/>
          <w:szCs w:val="28"/>
        </w:rPr>
        <w:t xml:space="preserve">在村长家，他的脊背被沉重的大石头磨得皮开肉绽，晚上仍坚持在土窑昏暗的灯光下补充精神食粮，用书籍减缓脊背的灼疼感。在煤窑又黑又臭的狭小洞子里，干的活又脏又危险，看到身边的同事一批批逃走，目睹至亲的师傅让生硬的机器夺走生命，感受着死神每天光顾的阴森恐怖，抱着努力为父母赚钱的坚定信念，他依然毫不退缩的从事着繁重危险的体力劳动，克服常人无法克服的种种困难。他负担着供妹妹读书的重担，实现了让辛劳一辈子的父母住上整个双水村最“雄伟”的窑洞里的夙愿。虽说男儿有泪不轻弹，当看到自己挚爱的女友为救被洪水吞噬的儿童牺牲时，这个七尺男儿痛哭流涕，悲痛欲绝。这是平凡人真实情感的流露，哭过后的他并没有消沉下去，而是化悲痛为力量，继续全身心投入工作。</w:t>
      </w:r>
    </w:p>
    <w:p>
      <w:pPr>
        <w:ind w:left="0" w:right="0" w:firstLine="560"/>
        <w:spacing w:before="450" w:after="450" w:line="312" w:lineRule="auto"/>
      </w:pPr>
      <w:r>
        <w:rPr>
          <w:rFonts w:ascii="宋体" w:hAnsi="宋体" w:eastAsia="宋体" w:cs="宋体"/>
          <w:color w:val="000"/>
          <w:sz w:val="28"/>
          <w:szCs w:val="28"/>
        </w:rPr>
        <w:t xml:space="preserve">孙少平在平凡的世界里，经历着不平凡的事，演绎着不平凡的人生。正是这样的经历，这样的人生，激励着千千万万有志青年，在平凡的世界里努力实现不平凡的梦。</w:t>
      </w:r>
    </w:p>
    <w:p>
      <w:pPr>
        <w:ind w:left="0" w:right="0" w:firstLine="560"/>
        <w:spacing w:before="450" w:after="450" w:line="312" w:lineRule="auto"/>
      </w:pPr>
      <w:r>
        <w:rPr>
          <w:rFonts w:ascii="黑体" w:hAnsi="黑体" w:eastAsia="黑体" w:cs="黑体"/>
          <w:color w:val="000000"/>
          <w:sz w:val="36"/>
          <w:szCs w:val="36"/>
          <w:b w:val="1"/>
          <w:bCs w:val="1"/>
        </w:rPr>
        <w:t xml:space="preserve">20_年《平凡的世界》读后感怎么写五</w:t>
      </w:r>
    </w:p>
    <w:p>
      <w:pPr>
        <w:ind w:left="0" w:right="0" w:firstLine="560"/>
        <w:spacing w:before="450" w:after="450" w:line="312" w:lineRule="auto"/>
      </w:pPr>
      <w:r>
        <w:rPr>
          <w:rFonts w:ascii="宋体" w:hAnsi="宋体" w:eastAsia="宋体" w:cs="宋体"/>
          <w:color w:val="000"/>
          <w:sz w:val="28"/>
          <w:szCs w:val="28"/>
        </w:rPr>
        <w:t xml:space="preserve">寒假，我拜读了路遥先生的这部反映建国初期社会状况的着作——《平凡的世界》。</w:t>
      </w:r>
    </w:p>
    <w:p>
      <w:pPr>
        <w:ind w:left="0" w:right="0" w:firstLine="560"/>
        <w:spacing w:before="450" w:after="450" w:line="312" w:lineRule="auto"/>
      </w:pPr>
      <w:r>
        <w:rPr>
          <w:rFonts w:ascii="宋体" w:hAnsi="宋体" w:eastAsia="宋体" w:cs="宋体"/>
          <w:color w:val="000"/>
          <w:sz w:val="28"/>
          <w:szCs w:val="28"/>
        </w:rPr>
        <w:t xml:space="preserve">看完《平凡的世界》后，已将近子夜，脑中已经差不多混沌一片，想不起来是什么样的感受，只是闭上眼睛便看见孙少平在悟得了人生的意义以后，幸福的向着属于自己的地方跑去，在他的脑海中，是那个美丽而善良的惠英围着红色的头巾带着系着鲜红色红领巾的明明站在山坡上迎接着少平的归来，他们是那样的幸福，那样的安宁，那样的坦然，那样的纯净。</w:t>
      </w:r>
    </w:p>
    <w:p>
      <w:pPr>
        <w:ind w:left="0" w:right="0" w:firstLine="560"/>
        <w:spacing w:before="450" w:after="450" w:line="312" w:lineRule="auto"/>
      </w:pPr>
      <w:r>
        <w:rPr>
          <w:rFonts w:ascii="宋体" w:hAnsi="宋体" w:eastAsia="宋体" w:cs="宋体"/>
          <w:color w:val="000"/>
          <w:sz w:val="28"/>
          <w:szCs w:val="28"/>
        </w:rPr>
        <w:t xml:space="preserve">虽然相比于大都市中的一切，以及妹夫吴仲平为他安排的前程那样让很多人憧憬的荣耀，但是，他们的幸福，他们的人生，作为普天下最为简单、最为原始、最为朴实的一种状态也是最为安全最为幸福的一种状态，那里的城堡中的主人就是他们自己，平凡的人生就是如此，没有闪亮的星，但是却因为有了素雅的云，一切仍旧具有朴实无华的美。</w:t>
      </w:r>
    </w:p>
    <w:p>
      <w:pPr>
        <w:ind w:left="0" w:right="0" w:firstLine="560"/>
        <w:spacing w:before="450" w:after="450" w:line="312" w:lineRule="auto"/>
      </w:pPr>
      <w:r>
        <w:rPr>
          <w:rFonts w:ascii="宋体" w:hAnsi="宋体" w:eastAsia="宋体" w:cs="宋体"/>
          <w:color w:val="000"/>
          <w:sz w:val="28"/>
          <w:szCs w:val="28"/>
        </w:rPr>
        <w:t xml:space="preserve">《平凡的世界》无疑是一部家族式的史诗，与当下流行的电视剧《闯东关》有着异曲同工之妙，都是以一个家族的纠葛变迁为窗口，了望的是整个国家的变迁与沉浮。只不过，看完平凡的世界后，心境却与闯关东完全不同，前者给人的是一种宁静，而后者给人的以一种激荡。一个是君子淡如水似的豁然开朗，一个却是英雄当如是的大气凛然。</w:t>
      </w:r>
    </w:p>
    <w:p>
      <w:pPr>
        <w:ind w:left="0" w:right="0" w:firstLine="560"/>
        <w:spacing w:before="450" w:after="450" w:line="312" w:lineRule="auto"/>
      </w:pPr>
      <w:r>
        <w:rPr>
          <w:rFonts w:ascii="宋体" w:hAnsi="宋体" w:eastAsia="宋体" w:cs="宋体"/>
          <w:color w:val="000"/>
          <w:sz w:val="28"/>
          <w:szCs w:val="28"/>
        </w:rPr>
        <w:t xml:space="preserve">在当下的浮躁社会中，很显然，大气凛然已经有点由于锦上添花的美而变得让人有些疲惫，但是平凡的世界不一样，平凡的世界，平凡的人生，本来就是如此，这就像是一杯清水给茫茫浊世带来了几分清凉与慰藉，让在繁忙与俗物中苦苦纠缠的人们可以暂且抛下一切烦恼，可以忘记自己现今的荣辱，而回忆起曾经最为纯真最为朴实无华的那个年代，让人们懂得，即使作为一个平凡人，亦会有平凡人的人生之幸福所在。</w:t>
      </w:r>
    </w:p>
    <w:p>
      <w:pPr>
        <w:ind w:left="0" w:right="0" w:firstLine="560"/>
        <w:spacing w:before="450" w:after="450" w:line="312" w:lineRule="auto"/>
      </w:pPr>
      <w:r>
        <w:rPr>
          <w:rFonts w:ascii="宋体" w:hAnsi="宋体" w:eastAsia="宋体" w:cs="宋体"/>
          <w:color w:val="000"/>
          <w:sz w:val="28"/>
          <w:szCs w:val="28"/>
        </w:rPr>
        <w:t xml:space="preserve">《平凡的世界》对人物描写的造诣之高可以说是空前绝后，并且贯穿人生的哲理于其中，发人深省。所有的人物都处于一个社会的变局之中，谁也无法预料下一步情节的发展。老实善良的少安，终于不再局限于背向蓝天面对黄土的以农为本的生活，开砖窑、包砖厂，谋求新的致富之道;热情洋溢的少平终于背乡离井，以矿山为归宿。都是人生旅途上，开始迈出了新的一步，他们不是生活中的强者，他们身上不可能没有旧的传统，但他们能够冲破旧有的樊篱，选择应走的道路，求得自身来自价值的确立。</w:t>
      </w:r>
    </w:p>
    <w:p>
      <w:pPr>
        <w:ind w:left="0" w:right="0" w:firstLine="560"/>
        <w:spacing w:before="450" w:after="450" w:line="312" w:lineRule="auto"/>
      </w:pPr>
      <w:r>
        <w:rPr>
          <w:rFonts w:ascii="宋体" w:hAnsi="宋体" w:eastAsia="宋体" w:cs="宋体"/>
          <w:color w:val="000"/>
          <w:sz w:val="28"/>
          <w:szCs w:val="28"/>
        </w:rPr>
        <w:t xml:space="preserve">这既是对历史性变化的追踪，也是当代青年选择人生道路的情绪体验。要说本书的成功之处在于人物的塑造，无庸质疑绝对是大众认可，不过在细品这部书后我发现路遥先生原来还在书中加入了不少的浪漫主义元素，这在孙少平在失去了田晓霞后精神迷离而遇见外星人，以致于出现第三类接触这一场景的充分体现了出来。孙少平含混不清，心智丧乱。凭借自己的一点阅读与外星人交谈，当然内容的确是太“内性化”了。竟能使外星人使用黄原方言进行沟通，尚且不说路遥先生用笔之高，光这一点便可看出孙少平用情之深，人物性格一览无余。希望得到满足，还有比这种手法更无奈又更好的吗?</w:t>
      </w:r>
    </w:p>
    <w:p>
      <w:pPr>
        <w:ind w:left="0" w:right="0" w:firstLine="560"/>
        <w:spacing w:before="450" w:after="450" w:line="312" w:lineRule="auto"/>
      </w:pPr>
      <w:r>
        <w:rPr>
          <w:rFonts w:ascii="宋体" w:hAnsi="宋体" w:eastAsia="宋体" w:cs="宋体"/>
          <w:color w:val="000"/>
          <w:sz w:val="28"/>
          <w:szCs w:val="28"/>
        </w:rPr>
        <w:t xml:space="preserve">这部书还有一大看点便是它的时代性。从建国初期直至第十一届三中全会，再到后来，无一不体现了社会鲜明的时代感。农村生产体制的改革，把孙少安拥上了可以施展本领的舞台。然而面对纷至沓来的矛盾，他的内心里又布满着起伏不已的冲撞，这种冲撞打破了他艰苦创业的稳定心态和持重而行的品格，使他在时代转变中走上了重新选择的新路。</w:t>
      </w:r>
    </w:p>
    <w:p>
      <w:pPr>
        <w:ind w:left="0" w:right="0" w:firstLine="560"/>
        <w:spacing w:before="450" w:after="450" w:line="312" w:lineRule="auto"/>
      </w:pPr>
      <w:r>
        <w:rPr>
          <w:rFonts w:ascii="宋体" w:hAnsi="宋体" w:eastAsia="宋体" w:cs="宋体"/>
          <w:color w:val="000"/>
          <w:sz w:val="28"/>
          <w:szCs w:val="28"/>
        </w:rPr>
        <w:t xml:space="preserve">孙少平在变革的时代中经受着诸种社会冲突对自己内心世界的反复冲突，而且通过每一次冲击迫使他进行着不断的思考。这思考中溶入他对社会，对人生的观察和体验，也渗透着他对自身价值的估价，能从中感受到一种人格的力量。一种在复杂时世中不随波逐流、不寄人篱下、不甘平庸的生活追求和人生追求。从中流露出深沉、深厚的人性美和人情美。书都是读书人写的，所以读书人总是喜欢把自己的影子或者写成怀才不遇，或者写成大器晚成，或者写成心远世事的高人隐士。这其实只是读书人的理想，或者说是一厢情愿，而其实这些都是不真实的，都只是阿q式的自欺。人在平凡的世界中的生活是扎实、踏实、现实、真实，真正读书人在平凡的世界中的生活是有既定目标、正确方法、坚定信仰与持之以恒的努力，这些才是我所认为平凡世界里平凡人真正实践经历的社会生活，否则只会被这生活吞没自失其身。</w:t>
      </w:r>
    </w:p>
    <w:p>
      <w:pPr>
        <w:ind w:left="0" w:right="0" w:firstLine="560"/>
        <w:spacing w:before="450" w:after="450" w:line="312" w:lineRule="auto"/>
      </w:pPr>
      <w:r>
        <w:rPr>
          <w:rFonts w:ascii="宋体" w:hAnsi="宋体" w:eastAsia="宋体" w:cs="宋体"/>
          <w:color w:val="000"/>
          <w:sz w:val="28"/>
          <w:szCs w:val="28"/>
        </w:rPr>
        <w:t xml:space="preserve">读完路遥先生的这一着作后，我的心如同书名一样，平静又平凡地接受了平淡的结局。但是，在这平凡的世界里，却隐藏着一些不平凡的东西。当生命的搏斗，命运的抗争，精神的洗礼，社会的变迁，爱情的萌动等第诸多人性交织在一起的时候，就是一种不平凡。</w:t>
      </w:r>
    </w:p>
    <w:p>
      <w:pPr>
        <w:ind w:left="0" w:right="0" w:firstLine="560"/>
        <w:spacing w:before="450" w:after="450" w:line="312" w:lineRule="auto"/>
      </w:pPr>
      <w:r>
        <w:rPr>
          <w:rFonts w:ascii="黑体" w:hAnsi="黑体" w:eastAsia="黑体" w:cs="黑体"/>
          <w:color w:val="000000"/>
          <w:sz w:val="36"/>
          <w:szCs w:val="36"/>
          <w:b w:val="1"/>
          <w:bCs w:val="1"/>
        </w:rPr>
        <w:t xml:space="preserve">20_年《平凡的世界》读后感怎么写六</w:t>
      </w:r>
    </w:p>
    <w:p>
      <w:pPr>
        <w:ind w:left="0" w:right="0" w:firstLine="560"/>
        <w:spacing w:before="450" w:after="450" w:line="312" w:lineRule="auto"/>
      </w:pPr>
      <w:r>
        <w:rPr>
          <w:rFonts w:ascii="宋体" w:hAnsi="宋体" w:eastAsia="宋体" w:cs="宋体"/>
          <w:color w:val="000"/>
          <w:sz w:val="28"/>
          <w:szCs w:val="28"/>
        </w:rPr>
        <w:t xml:space="preserve">闲逛书店，走过摆放《平凡的世界》的书架，我被他朴素而又精致的包装吸引住了，这部号称中国版的《钢铁是怎样炼成的》的著作我早有耳闻。通读全书，感慨万千，在路遥的笔下，在平凡的世界里，有一群敢于奋斗，勇于进取的年轻人，代表了那个时代的声音。书里是对于新农村的全景式的描写，突出了从以前的农业模式向新的经济形势的转变，是改革的一个过程。在这个过程中，涌现了孙少平，孙少安，金波，田润生，田晓霞等许许多多各具特点的年轻人，他们是整个时代的代表，是整个时代的主人公。“平凡的世界”里有一群不平凡的人，是这群不平凡的人组成了这平凡的世界，读完这本书后人的灵魂能够得以净化，或许还会改变你我的很多观念。</w:t>
      </w:r>
    </w:p>
    <w:p>
      <w:pPr>
        <w:ind w:left="0" w:right="0" w:firstLine="560"/>
        <w:spacing w:before="450" w:after="450" w:line="312" w:lineRule="auto"/>
      </w:pPr>
      <w:r>
        <w:rPr>
          <w:rFonts w:ascii="宋体" w:hAnsi="宋体" w:eastAsia="宋体" w:cs="宋体"/>
          <w:color w:val="000"/>
          <w:sz w:val="28"/>
          <w:szCs w:val="28"/>
        </w:rPr>
        <w:t xml:space="preserve">在作者笔下，黄土地是另一个世界，那里有苦难与磨砺，有奋斗与觉醒，有善良与残忍，有爱与痛苦。少平与少安一家的沉降起伏，几多辛酸几多无奈。黄土养育了西北汉子的粗旷与豪迈，他们的身上从来找不到云端的飘逸，永远是脚踏实地的坚定。即便在生活的最底层，即便一无所有，主人公还在为自己靠双手收获的那么一丁点的幸福不断努力着。</w:t>
      </w:r>
    </w:p>
    <w:p>
      <w:pPr>
        <w:ind w:left="0" w:right="0" w:firstLine="560"/>
        <w:spacing w:before="450" w:after="450" w:line="312" w:lineRule="auto"/>
      </w:pPr>
      <w:r>
        <w:rPr>
          <w:rFonts w:ascii="宋体" w:hAnsi="宋体" w:eastAsia="宋体" w:cs="宋体"/>
          <w:color w:val="000"/>
          <w:sz w:val="28"/>
          <w:szCs w:val="28"/>
        </w:rPr>
        <w:t xml:space="preserve">路遥的文字就像黄土地般的厚重与朴实，但这种朴实却区别于平凡，令人着迷，类似黄沙吹入眼中，无意去哭，但在合上书时却早已泪眼朦胧。揉揉眼睛，发现身边已是另一个世界的另一个人，感受着与自己全然无关的一众人的一世浮沉，却又如此真实与深刻。</w:t>
      </w:r>
    </w:p>
    <w:p>
      <w:pPr>
        <w:ind w:left="0" w:right="0" w:firstLine="560"/>
        <w:spacing w:before="450" w:after="450" w:line="312" w:lineRule="auto"/>
      </w:pPr>
      <w:r>
        <w:rPr>
          <w:rFonts w:ascii="宋体" w:hAnsi="宋体" w:eastAsia="宋体" w:cs="宋体"/>
          <w:color w:val="000"/>
          <w:sz w:val="28"/>
          <w:szCs w:val="28"/>
        </w:rPr>
        <w:t xml:space="preserve">在这个世界里，孙少平与孙少安两兄弟是全书的主人公。尤其是孙少平更是全书注重刻画的一个新时代有思想，有理想的青年。少平的出场，伴随着饥饿与贫穷，为了馒头，为了学费，甚至为了尊严，为了生存下去，整部书徐徐开始了讲述。孙少平少高中时，家境是艰苦的。高中时，中午只能吃两个黑馒头，即书中所写的“非洲”。但是生活上的艰苦，并没有使他失去面对生活的勇气，这个衣着不合体的高个学生，再精神上却是富有的。他阅读的第一本书是《钢铁是怎样炼成的》，关于这个情节的设定，着实令人心里一惊，但无疑两个主人公的信念一样坚韧，百折不挠。他积极阅读，再拓展知识的同时，也树立了初步的人生观和价值观。即使后来去黄原县城揽工的日子里，他也没有放弃阅读，一本一本的书带领着这个农村出来的年轻人走出了现实的小圈子，进入了人生这个大舞台，可以说是于都使得孙少平变得和其他的人不一样，这种不同不仅表现在他的处世态度有了变化，也表现在他的一言一行已全然不同往日。</w:t>
      </w:r>
    </w:p>
    <w:p>
      <w:pPr>
        <w:ind w:left="0" w:right="0" w:firstLine="560"/>
        <w:spacing w:before="450" w:after="450" w:line="312" w:lineRule="auto"/>
      </w:pPr>
      <w:r>
        <w:rPr>
          <w:rFonts w:ascii="宋体" w:hAnsi="宋体" w:eastAsia="宋体" w:cs="宋体"/>
          <w:color w:val="000"/>
          <w:sz w:val="28"/>
          <w:szCs w:val="28"/>
        </w:rPr>
        <w:t xml:space="preserve">这里就有了人物的丰满，主人公的多面性得以展现，孙少平有着庄稼汉子勤劳朴实的一面，又有着知识分子肯学上进的一面。他的身份虽然在变，言行也在变，可是他的思想却一直没有变。对比着看来，现在的人，对于信念的坚持很容易受到外界的影响而改变，我们其实都再社会或者是周围的影响下改变着什么。如果我们都能像孙少平一样再任何情况下都不放弃追逐自己的理想，执着于完成自己既定的人生目标的话，我相信许多人的人生一定会和现在的状态不一样，会好很多。现代人的生活节奏很快，因此而产生浮躁等不好的情绪。也许我们都需要精神上的洗礼，对于信念的执着我们都应该自我反思。在身份地位发生了变化我们是否还能守住曾经简单却又清澈的一弯清泉。</w:t>
      </w:r>
    </w:p>
    <w:p>
      <w:pPr>
        <w:ind w:left="0" w:right="0" w:firstLine="560"/>
        <w:spacing w:before="450" w:after="450" w:line="312" w:lineRule="auto"/>
      </w:pPr>
      <w:r>
        <w:rPr>
          <w:rFonts w:ascii="宋体" w:hAnsi="宋体" w:eastAsia="宋体" w:cs="宋体"/>
          <w:color w:val="000"/>
          <w:sz w:val="28"/>
          <w:szCs w:val="28"/>
        </w:rPr>
        <w:t xml:space="preserve">书中让我印象很深的一段写到孙少平第一次去黄原县城揽工，无处安身，迫于无奈找到了贾冰一家寻求帮助。当然，小说描写的很真实，贾冰的家人可能是见惯了老乡来家中投宿，所以态度上不是很热情，只是孙少平和其他人不一样，第二天一早就去找到了工作，然后带着一盒饼干来到贾冰的家，送给他的孩子吃。贾冰夫妇这才感受到这个后生和其他人不一样，很懂人情世故，很有做人的原则。于是孙少平给了认识他的人很好的印象。后来临走前，少平向贾冰借书，贾冰很爽快地答应了，后来贾冰还给少平再县图书馆办了一张借书证，看来真的是将心比心，世界上的人只要你真心去对待，一定会获得回报的。从这里我们可以看出少平懂得人与人之间的信任的建立，自己这一方一定要努力去做好，自己不能坦诚相待又如何指望他人做到呢，谁都不是傻子，互相尊重，双方之间才能建立一种超越了年龄和社会地位的联系，这种联系对于一个初涉社会的青年来说太重要了，很多人求之不得就恶言相向却不知别人付出了多少，自己又是否努力过。后来，孙少平去到了他的一个远方的舅舅家，他的舅舅叫马顺。可是他舅和舅妈对他并不好，他只有主动去担水，才得到了他们的一点好脸色。后来在曹书记家上合口石的时候，少平点出了他舅舅马顺犯下的一个很大的错误，于是虽然帮助了主家，可是却惹怒了他舅一家。他就再也呆不下去了。于是继续他的揽工汉生涯，期间得到了曹书记的帮助，在黄原落了户。书中的孙少平是一个明晓是非的人，在他人的利益受到侵害时，他会毫不犹豫地站出来。社会上有许多的事发生了，却没有人站出来。我们这个社会需要有人可以站出来，需要大家都尽自己的一份努力，这样我们的社会才能更加文明，更加美好。看看现在的社会老年人摔倒竟无人敢扶，不禁黯然，现代社会我们得到很多却又丢失了很多。</w:t>
      </w:r>
    </w:p>
    <w:p>
      <w:pPr>
        <w:ind w:left="0" w:right="0" w:firstLine="560"/>
        <w:spacing w:before="450" w:after="450" w:line="312" w:lineRule="auto"/>
      </w:pPr>
      <w:r>
        <w:rPr>
          <w:rFonts w:ascii="宋体" w:hAnsi="宋体" w:eastAsia="宋体" w:cs="宋体"/>
          <w:color w:val="000"/>
          <w:sz w:val="28"/>
          <w:szCs w:val="28"/>
        </w:rPr>
        <w:t xml:space="preserve">一个人的品质会在很多方面得以体现，孙少平同时又是一个极富正义感的青年。在和包工头胡永州的斗争过程中，他表现的时一种正义，不畏邪恶的正义，他帮助了小翠，可是小翠已经堕落了，因为她的家里，也因为她的自身原因，她已经深陷而不能自拔。即使孙少平一两次可以帮助她，可是如果一个人不能自救，那么别人给予他的再大帮助也是徒然。作者路遥对于小翠真的是哀其不幸怒其不争。任何人都要树立一个自尊自强的信念，再任何情况下，都不要失掉人的最宝贵的品格。即使是出淤泥也要不染。心中一定要有一个声音，不断提醒自己，要坚守本心，一时堕落，一世无成。</w:t>
      </w:r>
    </w:p>
    <w:p>
      <w:pPr>
        <w:ind w:left="0" w:right="0" w:firstLine="560"/>
        <w:spacing w:before="450" w:after="450" w:line="312" w:lineRule="auto"/>
      </w:pPr>
      <w:r>
        <w:rPr>
          <w:rFonts w:ascii="宋体" w:hAnsi="宋体" w:eastAsia="宋体" w:cs="宋体"/>
          <w:color w:val="000"/>
          <w:sz w:val="28"/>
          <w:szCs w:val="28"/>
        </w:rPr>
        <w:t xml:space="preserve">孙少平是一个有情有义的男人，值得人深思学习。在亲情上，他深知家中的疾苦，从不因为自己而给家中添加负担。出去工作了以后，总是想着往家里寄钱。再到了铜城大牙湾煤矿，拿到了第一笔钱，他舅给家里寄钱了，他想象着父亲拿到汇款单到邮局取钱的幸福画面，真的是一种荣誉感。友情方面，少平有一个最好的朋友——金波。他们两人之间尽量为对方着想，他们深深地了解对方。记得在孙少平去黄原揽工的时候，又一次去金波的住处，金波一见少平，就去食堂打了半脸盆白面片，他知道少平的饭量，而且回来的时候，换了一身很朴素的衣裳，头发也弄乱了，为的是和少平一样，不让他感到差距。他们之间互相的理解和信任才是真正可贵的。后来吃完饭，金波知道了少平的处境，邀请少平到邮局扛包，可是少平太了解金波了，于是说，好朋友各闯天下，不要在一起，看对方的难过。少平何尝不是替金波着想呢。好朋友的友谊真的是人生最美好的财富和回忆啊。关于孙少平与郝红梅的短暂交往以及最终他因自己贫穷而自卑的日子，是他日后有所成就的奠基。他经历了贫穷、饥饿和孤独的折磨；经历了初恋的煎熬和失恋后的痛苦——当这幕小小的青春悲剧结束以后，他内心中感情的河流反而趋向于平静，而思想和理智的成分却增多了。在爱情上，孙少平和田晓霞的爱情看成是一段美好而经典的爱情，相信感动了阅读的每一个人。他们相互之间有太多的共同点，从相识到相知到相爱，充满了知识分子心心相吸的感觉。他们是思想领域的好伴侣，现实生活中也相互体贴。田晓霞欣赏孙少平的上进与好学，还有思想上的独具想法，不盲从，有自己的原则和信念，执着的精神，不屈的意志。而那个年代，一颗温暖的心温暖了另外一颗心。田晓霞对于孙少平的帮助很大，借给了少平很多的书，可以说，在思想的世界里，他们都是彼此的支柱。田晓霞从来没有嫌弃过孙少平的揽工身份，相反他们的感情在一天天加深。后来到了煤矿，田晓霞看望少平一段，将他们的爱情写得很细致。再麻雀山上，那个夕阳的傍晚，一切的回忆仿佛都在提醒读者，这是一段最美的回忆。后来田晓霞因公殉职，少平陷入了人生的最低谷。这段感情的结局是所有人不愿看到的，那就让我们将它深深地留在心底吧。每个人都想到自己的“田晓霞”，只是很多时候，我们都擦身而过，把握现在，珍惜现在。孙少平是一个责任心很重的人。他对惠英和明明是一种责任，所以后来他回到了煤矿。至于金秀对于他的爱情，他心里清楚，这只是一种类似兄妹感情过渡来的爱情，所以他选择拒绝。我觉得这是少平的原则，也是他的责任，他不会去接受这样一段感情，正如他不会忘记田晓霞一样，这都是一种责任，做人的责任。</w:t>
      </w:r>
    </w:p>
    <w:p>
      <w:pPr>
        <w:ind w:left="0" w:right="0" w:firstLine="560"/>
        <w:spacing w:before="450" w:after="450" w:line="312" w:lineRule="auto"/>
      </w:pPr>
      <w:r>
        <w:rPr>
          <w:rFonts w:ascii="宋体" w:hAnsi="宋体" w:eastAsia="宋体" w:cs="宋体"/>
          <w:color w:val="000"/>
          <w:sz w:val="28"/>
          <w:szCs w:val="28"/>
        </w:rPr>
        <w:t xml:space="preserve">通览全文，孙少平这个人物的形象之所以生动丰满，离不开作者的着力刻画，将他的诸多品质呈现出来。在作者笔下，孙少平具备了一个顶天立地的男子汉的所有条件，他的原则，他的责任，他对亲人朋友以及社会所有弱者和主家的态度，就充分说明了他是一个足以担当任何事情的新青年。他的身上有太多的东西值得我们学习。所以当情节发展到最后的毁容，再满心遗憾与心痛之时，我们也暗暗有鼓励与信任的思想。一个内心强大的人时不会屈服于任何困难与挫折，而拥有着交心朋友的人永远不会孤独。</w:t>
      </w:r>
    </w:p>
    <w:p>
      <w:pPr>
        <w:ind w:left="0" w:right="0" w:firstLine="560"/>
        <w:spacing w:before="450" w:after="450" w:line="312" w:lineRule="auto"/>
      </w:pPr>
      <w:r>
        <w:rPr>
          <w:rFonts w:ascii="宋体" w:hAnsi="宋体" w:eastAsia="宋体" w:cs="宋体"/>
          <w:color w:val="000"/>
          <w:sz w:val="28"/>
          <w:szCs w:val="28"/>
        </w:rPr>
        <w:t xml:space="preserve">另外一个让人印象深刻的角色就是书中的孙少安，他也是一个典型的人物形象，可能对于很多人来说，他更是许多人心中想成为的人，不仅因为他有一个温柔的妻子，他从十三岁起挑起了全家的重担，他又是一个有抱负的人。无论是改革开放前作为队长的锋芒初现，还是改革开放后开砖窑的致富之路，都是他用自己的汗水一点一滴积累起来的。他身上有许多优点和少平很像，但对比鲜明的是他作为农民自身思想观念的局限性。他没有接受润叶的感情，除过自己内心的“兄妹”之情，还有“门当户对”的封建观念，当然，不可否认，他自己也是希望润叶可以过得幸福。对于这些，我们都不好说什么。但他和秀莲的感情确实令人分外眼红。先是不要彩礼，一见钟情——“闪婚”典型的婚后恋爱，他们的“蜜月”持续至最后。秀莲是善良的，贤惠的，孝顺的，但同他丈夫一样，自我观念严重的她最后吵着要分家，但很感谢她并没有哭闹，令家人为难。但是我们也并没有怪她，跟着少安受了这么多苦，她也确实有理由过自己的幸福日子了。但是面对自己的亲人，少安又怎么忍心啊……在文章最后秀莲在丈夫功成名就之时却吐血，姑且不说她之后的情况，我们内心的感动无以言表。无论怎样，少安这位优秀的丈夫和父亲会尽职尽责的。润叶与李向前交往的种种也是少安和所有读者所始料未及的。这位温柔的女子为了爱人那么倔强，惹出我们对于两人的怜惜与同情，但令人欣慰的是向前虽然失去了双腿，但却收获了爱情。两人真正的结合并有了女儿。两人都是执着与爱情的人，最终，两人也得到了所有人的祝福，收获了真正地幸福。</w:t>
      </w:r>
    </w:p>
    <w:p>
      <w:pPr>
        <w:ind w:left="0" w:right="0" w:firstLine="560"/>
        <w:spacing w:before="450" w:after="450" w:line="312" w:lineRule="auto"/>
      </w:pPr>
      <w:r>
        <w:rPr>
          <w:rFonts w:ascii="宋体" w:hAnsi="宋体" w:eastAsia="宋体" w:cs="宋体"/>
          <w:color w:val="000"/>
          <w:sz w:val="28"/>
          <w:szCs w:val="28"/>
        </w:rPr>
        <w:t xml:space="preserve">此外还有很多人物各自有着不同的品质与命运，孙兰香也是作者偏爱的一个人物，我也很喜欢。自小懂事的她捡柴火、喂猪，还有和她二哥一起采集清晨的露水为奶奶治病。等到了兰香上大学的时候，她和吴仲平的爱情也开始了。很典型的校园爱情，但一切都是那么的自然，美好。两人一定会有美好的结局。金波这一形象具有太多的优点。他的爱情也充满了浪漫色彩。但是结局却是漫长的等待、慢慢地思念。关于那位姑娘，那首歌，那些黄昏，那个军马场，那个茶缸，都构成了所有的美好回忆。金波是一个感情丰富的人，给人留下很深的印象。还有润生与郝红梅最终能走到一起，这一“超越尺度”的婚姻能有完美结局也十分令人欣慰。除此之外，田福堂、孙兰花、杜丽丽、王满银、金俊武等等人物都很个性鲜明，给人很深的印象。</w:t>
      </w:r>
    </w:p>
    <w:p>
      <w:pPr>
        <w:ind w:left="0" w:right="0" w:firstLine="560"/>
        <w:spacing w:before="450" w:after="450" w:line="312" w:lineRule="auto"/>
      </w:pPr>
      <w:r>
        <w:rPr>
          <w:rFonts w:ascii="宋体" w:hAnsi="宋体" w:eastAsia="宋体" w:cs="宋体"/>
          <w:color w:val="000"/>
          <w:sz w:val="28"/>
          <w:szCs w:val="28"/>
        </w:rPr>
        <w:t xml:space="preserve">我们如今生存的年代，每一时每一刻都在告别贫困的困扰。可生存环境的改变，面对层出不穷的新事物，面对不断涌现的新课题，在普通人的视线里，生活似乎也不是那么平坦得一马平川。面对新的困难，一样会有新的无奈；面对新的理想，一定会有新的彷徨；面对新的世界，也一样会有新的自卑心理在作怪，人类的懦弱是本性，任何人都不能逃避。人类在征服自然改造世界的旅途中，只有在困难和挑战面前，积极地去面对，才会有发展，才会有未来。困境里的自卑，无奈中的反抗，积极中的进取都是社会文明进步过程中不可缺少的激励因素，这一点在每个时代都是永恒不变的。</w:t>
      </w:r>
    </w:p>
    <w:p>
      <w:pPr>
        <w:ind w:left="0" w:right="0" w:firstLine="560"/>
        <w:spacing w:before="450" w:after="450" w:line="312" w:lineRule="auto"/>
      </w:pPr>
      <w:r>
        <w:rPr>
          <w:rFonts w:ascii="宋体" w:hAnsi="宋体" w:eastAsia="宋体" w:cs="宋体"/>
          <w:color w:val="000"/>
          <w:sz w:val="28"/>
          <w:szCs w:val="28"/>
        </w:rPr>
        <w:t xml:space="preserve">不管世事变迁，我们如今不是也生活在一个平凡的世界中吗，大部分人也是平凡中的一员，但是平凡的一生，更要有坚定的信念和理想，有执着的追求和渴望，我们就应该像孙少平那样，学会在逆境中历练心智，在自卑中寻找坚强，战胜自我，找一个坚强的理由让人奋进，在平凡中追求不平凡。有人说：“人生最大的敌人就是自己”，那么人性里的自卑并不可怕，为理想而拼搏的路上，有这样的自卑陪伴，我们并不会失落，只要正确地面对它，转为坚强的动力，那么，自卑中的所得都是胜利和拥有的感觉，自卑里的坚强都是催人奋进的凯歌，战胜自我，自卑也坚强就如萨迦格言所说的“火把虽然下垂火舌却一直向上燃烧”一样哪怕再平凡的人也应为其所生活的世界奋斗，我们不但要为自己负责也要为家人为社会负责，其实做到了这些我们也注定会成为不平凡的人。</w:t>
      </w:r>
    </w:p>
    <w:p>
      <w:pPr>
        <w:ind w:left="0" w:right="0" w:firstLine="560"/>
        <w:spacing w:before="450" w:after="450" w:line="312" w:lineRule="auto"/>
      </w:pPr>
      <w:r>
        <w:rPr>
          <w:rFonts w:ascii="宋体" w:hAnsi="宋体" w:eastAsia="宋体" w:cs="宋体"/>
          <w:color w:val="000"/>
          <w:sz w:val="28"/>
          <w:szCs w:val="28"/>
        </w:rPr>
        <w:t xml:space="preserve">如今的人们太难理解少平那个时代的人，也太难拥有那个时代的诸多品质。书中的贫穷，我们不懂。我们不知道生活在黄土地上的少平一家，为了修一个能遮风挡雨的新窑，为了能让少平与兰香上学，为了给少安找到媳妇，为了给老人治病，而对着那一片片田地时内心的汹涌与期待，粮食的收成，决定了一家人的幸福，粮食的事，却是天说了算，而他们早已习惯了天不肯多给的同情。不停地等，不停地盼，一次次充满期待地看着那一片一望无际的田地，不断地毫无保留得付出只为了离贫穷远一点。书中的奋斗，我们不懂。少平上高中的劲头，回家种田的精力，少安建砖窑的拼命，以及少平到外面揽工，到矿山挖煤，他从不放弃，从没叫过苦，从没喊过一声累。他不是超人，瘦弱的肩膀也有压垮的时候，也想放弃退缩之后一了百了，是什么支撑着他不断向前永不退缩。书中的爱情，我们不懂。少平与红梅的懵懂，与晓霞的爱情悲剧，少安与润叶的爱恋，润叶对向前的责任，金波对蒙古女孩的浪漫，少安与秀莲的甜蜜，润叶与红梅的艰辛……很无奈地发现，爱了，就会被赋予许多责任，即使我们很年轻，责任也很重，也必须挺直身子努力向前。迟早有一天我们会成长，成为这个社会中平凡而又独特的一员，支撑起整个社会的发展与进步，不要到时候才后悔青春。虽然年轻，我们能做的还有很多。</w:t>
      </w:r>
    </w:p>
    <w:p>
      <w:pPr>
        <w:ind w:left="0" w:right="0" w:firstLine="560"/>
        <w:spacing w:before="450" w:after="450" w:line="312" w:lineRule="auto"/>
      </w:pPr>
      <w:r>
        <w:rPr>
          <w:rFonts w:ascii="宋体" w:hAnsi="宋体" w:eastAsia="宋体" w:cs="宋体"/>
          <w:color w:val="000"/>
          <w:sz w:val="28"/>
          <w:szCs w:val="28"/>
        </w:rPr>
        <w:t xml:space="preserve">从某个角度看，世界多么的平凡，我们的身边可能没有无所畏惧的勇士，也没有力挽狂澜地英雄，更没谁做出过惊天动地地壮举，有的只是最平凡不过的生活，和在生活中不断艰难前行着地普通的人们。劳动着是幸福的，无论在哪个时代。《平凡的世界》正白纸黑字的告诉我们这样的人生真谛。它响亮的提出人无论在什么位置无论多么贫寒只要一颗火热的心在只要能热爱生活上帝对他就是平等的。这是一部用生命来写成的书。在亘古的大地与苍凉的宇宙间有一种平凡的声音荡气回肠。合上书卷，有一种恍如隔世的波澜难以平静，最终积淀出作者想要表达的意思，平凡并不可怕，想要脱离平凡也没有那么困难，一个人往往是在最平凡的小事中展现出不平凡的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2025-04-19T15:46:32+08:00</dcterms:created>
  <dcterms:modified xsi:type="dcterms:W3CDTF">2025-04-19T15:46:32+08:00</dcterms:modified>
</cp:coreProperties>
</file>

<file path=docProps/custom.xml><?xml version="1.0" encoding="utf-8"?>
<Properties xmlns="http://schemas.openxmlformats.org/officeDocument/2006/custom-properties" xmlns:vt="http://schemas.openxmlformats.org/officeDocument/2006/docPropsVTypes"/>
</file>