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最新社会主义发展史读后感范本(13篇)</w:t>
      </w:r>
      <w:bookmarkEnd w:id="1"/>
    </w:p>
    <w:p>
      <w:pPr>
        <w:jc w:val="center"/>
        <w:spacing w:before="0" w:after="450"/>
      </w:pPr>
      <w:r>
        <w:rPr>
          <w:rFonts w:ascii="Arial" w:hAnsi="Arial" w:eastAsia="Arial" w:cs="Arial"/>
          <w:color w:val="999999"/>
          <w:sz w:val="20"/>
          <w:szCs w:val="20"/>
        </w:rPr>
        <w:t xml:space="preserve">来源：网络  作者：平静如水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最新社会主义发展史读后感范本一党的十七大报告指出：“要坚持把以经济建设为中心同四项基本原则、改革开放这两个基本点统一于发展中国特色社会主义的伟大实践中，任何时候都决不动摇。”(一)党在社会主义初级阶段的基本路线的核心内容是“一个中心，两个基...</w:t>
      </w:r>
    </w:p>
    <w:p>
      <w:pPr>
        <w:ind w:left="0" w:right="0" w:firstLine="560"/>
        <w:spacing w:before="450" w:after="450" w:line="312" w:lineRule="auto"/>
      </w:pPr>
      <w:r>
        <w:rPr>
          <w:rFonts w:ascii="黑体" w:hAnsi="黑体" w:eastAsia="黑体" w:cs="黑体"/>
          <w:color w:val="000000"/>
          <w:sz w:val="36"/>
          <w:szCs w:val="36"/>
          <w:b w:val="1"/>
          <w:bCs w:val="1"/>
        </w:rPr>
        <w:t xml:space="preserve">最新社会主义发展史读后感范本一</w:t>
      </w:r>
    </w:p>
    <w:p>
      <w:pPr>
        <w:ind w:left="0" w:right="0" w:firstLine="560"/>
        <w:spacing w:before="450" w:after="450" w:line="312" w:lineRule="auto"/>
      </w:pPr>
      <w:r>
        <w:rPr>
          <w:rFonts w:ascii="宋体" w:hAnsi="宋体" w:eastAsia="宋体" w:cs="宋体"/>
          <w:color w:val="000"/>
          <w:sz w:val="28"/>
          <w:szCs w:val="28"/>
        </w:rPr>
        <w:t xml:space="preserve">党的十七大报告指出：“要坚持把以经济建设为中心同四项基本原则、改革开放这两个基本点统一于发展中国特色社会主义的伟大实践中，任何时候都决不动摇。”</w:t>
      </w:r>
    </w:p>
    <w:p>
      <w:pPr>
        <w:ind w:left="0" w:right="0" w:firstLine="560"/>
        <w:spacing w:before="450" w:after="450" w:line="312" w:lineRule="auto"/>
      </w:pPr>
      <w:r>
        <w:rPr>
          <w:rFonts w:ascii="宋体" w:hAnsi="宋体" w:eastAsia="宋体" w:cs="宋体"/>
          <w:color w:val="000"/>
          <w:sz w:val="28"/>
          <w:szCs w:val="28"/>
        </w:rPr>
        <w:t xml:space="preserve">(一)党在社会主义初级阶段的基本路线的核心内容是“一个中心，两个基本点”，即以经济建设为中心，坚持四项基本原则，坚持改革开放</w:t>
      </w:r>
    </w:p>
    <w:p>
      <w:pPr>
        <w:ind w:left="0" w:right="0" w:firstLine="560"/>
        <w:spacing w:before="450" w:after="450" w:line="312" w:lineRule="auto"/>
      </w:pPr>
      <w:r>
        <w:rPr>
          <w:rFonts w:ascii="宋体" w:hAnsi="宋体" w:eastAsia="宋体" w:cs="宋体"/>
          <w:color w:val="000"/>
          <w:sz w:val="28"/>
          <w:szCs w:val="28"/>
        </w:rPr>
        <w:t xml:space="preserve">第一，坚持党的基本路线不动摇，关键是坚持以经济建设为中心不动摇。牢牢把握住经济建设这个中心，一百年也不动摇，这是我们几十年来的一条根本的历史经验。我们要牢记社会主义的根本任务就是发展生产力这个马克思主义的观点，把是否有利于发展社会主义社会的生产力，是否有利于增强社会主义国家的综合国力，是否有利于提高人民的生活水平，作为总的出发点和检验标准。只有生产力真正发展了，才能使人民富裕幸福，使国家繁荣富强，从而充分发挥社会主义制度的优越性，增强社会主义的吸引力，推动社会主义事业不断向前发展，为实现党的最终目标——共产主义奠定基础。</w:t>
      </w:r>
    </w:p>
    <w:p>
      <w:pPr>
        <w:ind w:left="0" w:right="0" w:firstLine="560"/>
        <w:spacing w:before="450" w:after="450" w:line="312" w:lineRule="auto"/>
      </w:pPr>
      <w:r>
        <w:rPr>
          <w:rFonts w:ascii="宋体" w:hAnsi="宋体" w:eastAsia="宋体" w:cs="宋体"/>
          <w:color w:val="000"/>
          <w:sz w:val="28"/>
          <w:szCs w:val="28"/>
        </w:rPr>
        <w:t xml:space="preserve">现阶段，我国社会的主要矛盾已经不是阶级矛盾，而是人民日益增长的物质文化需要同落后的社会生产之间的矛盾，这个主要矛盾贯穿我国社会主义初级阶段的整个过程和社会生活的各个方面。这就决定了我们必须把经济建设作为全党全国的中心，把发展作为党执政兴国的第一要务，集中全国人民的智慧和力量，聚精会神搞建设，一心一意谋发展。只有经济建设搞上去了，才能使人民富裕幸福，使国家繁荣富强，从而发挥社会主义制度的优越性，增强社会主义的吸引力，推动社会主义事业不断向前发展。</w:t>
      </w:r>
    </w:p>
    <w:p>
      <w:pPr>
        <w:ind w:left="0" w:right="0" w:firstLine="560"/>
        <w:spacing w:before="450" w:after="450" w:line="312" w:lineRule="auto"/>
      </w:pPr>
      <w:r>
        <w:rPr>
          <w:rFonts w:ascii="宋体" w:hAnsi="宋体" w:eastAsia="宋体" w:cs="宋体"/>
          <w:color w:val="000"/>
          <w:sz w:val="28"/>
          <w:szCs w:val="28"/>
        </w:rPr>
        <w:t xml:space="preserve">第二，坚持社会主义道路、坚持人民民主专政、坚持中国共产党的领导、坚持马克思列宁主义毛泽东思想这四项基本原则是我们的立国之本，是全国人民在长期革命斗争中做出的历史性选择，是全党和全国各族人民团结的共同政治基础，是改革开放和现代化建设发展的根本保证。坚持党的四项基本原则，首先要正确地认识发生在20世纪80年代末到90年代初，震惊世界的东欧剧变和苏联解体问题。在这些国家的共产党丧失了执政地位，社会主义国家的数量减少了三分之二，全世界共产党减少了130个，一些发展中国家的共产党也放弃了马列主义和社会主义的选择。东欧剧变和苏联解体前，这些国家偏离马列主义理论，脱离群众，人民群众对其领导失去信任和信心;经济上，固守计划经济运行模式，人民生活水平长期处于停滞状态;政治上，长期以党代政，党内缺乏民主，领导干部实行任命制，个人集权制，职务终身制，以言代法，以言废法，致使腐败现象蔓延。由此可以看出东欧剧变和苏联解体不是马列主义自身的问题，也不是因为走社会主义道路出的问题，问题出在这些政党和国家偏离了马列主义理论，偏离了社会主义的前进方向。</w:t>
      </w:r>
    </w:p>
    <w:p>
      <w:pPr>
        <w:ind w:left="0" w:right="0" w:firstLine="560"/>
        <w:spacing w:before="450" w:after="450" w:line="312" w:lineRule="auto"/>
      </w:pPr>
      <w:r>
        <w:rPr>
          <w:rFonts w:ascii="宋体" w:hAnsi="宋体" w:eastAsia="宋体" w:cs="宋体"/>
          <w:color w:val="000"/>
          <w:sz w:val="28"/>
          <w:szCs w:val="28"/>
        </w:rPr>
        <w:t xml:space="preserve">第三，坚持改革开放是解放和发展生产力的必由之路。我们实行的改革是全面的改革，是在坚持社会主义基本制度下，自觉调整生产关系和上层建筑各方面和环节，以适应社会主义初级阶段生产力发展水平和实现社会主义现代化要求。恩格斯晚年曾经说过：“社会主义应当和其他社会一样，把它看成是经常变化和改革的社会。”邓小平同志强调：“社会主义发展动力问题上，改革也是一场革命，也是解放生产力，是我国现代化的必由之路。”改革的目标，是从根本上改变束缚我国生产力发展的经济体制，建立充满生机与活力的社会主义市场经济体制;同时相应地改革政治体制和分配体制，使社会主义制度的优越性在政治、经济等各个领域充分地显现出来。开放包括对外对内的全面开放，以形成多层次、多渠道、全方位开放的格局。这是因为，首先，社会主义作为一种崭新的社会制度，必须继承和发展人类社会创造出来的一切文明成果，包括资本主义发达国家的一切反映现代化生产规律的先进经营方式、管理方法和先进的科学技术，以加快我国经济和社会的发展。其次，中国特色社会主义是前无古人的崭新的伟大事业，没有固定、现成的模式可以遵循。应当大胆探索，勇于开拓，坚持改革开放，在实践中不断开创新局面，使中国特色社会主义建设始终充满生机与活力。</w:t>
      </w:r>
    </w:p>
    <w:p>
      <w:pPr>
        <w:ind w:left="0" w:right="0" w:firstLine="560"/>
        <w:spacing w:before="450" w:after="450" w:line="312" w:lineRule="auto"/>
      </w:pPr>
      <w:r>
        <w:rPr>
          <w:rFonts w:ascii="宋体" w:hAnsi="宋体" w:eastAsia="宋体" w:cs="宋体"/>
          <w:color w:val="000"/>
          <w:sz w:val="28"/>
          <w:szCs w:val="28"/>
        </w:rPr>
        <w:t xml:space="preserve">第四，四项基本原则和改革开放，作为党的基本路线的两个基本点，它们之间相互贯通，相互依存，统一于建设中国特色社会主义实践之中。中国特色社会主义所以具有蓬勃的生命力，就在于它是实行改革开放的社会主义。我们的改革开放所以能够健康发展，就在于它是有利于巩固和发展社会主义的改革开放。坚持四项基本原则，坚持改革开放，都是为了更好地解放和发展生产力。在整个社会主义的初级阶段，我们都要把握好两个基本点的辩证关系，坚持反对僵化和自由化这两种错误倾向。要警惕“右”，但主要是防止“左”。“右”的表现主要是否定四项基本原则，搞资产阶级自由化，甚至制造动乱。“左”的表现主要是否定改革开放，认为和平演变的主要危险来自经济领域，甚至用“以阶级斗争为纲”的思想，影响和冲击经济建设这个中心。“右”可以葬送社会主义，“左”也可以葬送社会主义。改革开放要探索和开辟新的道路，突破束缚生产力发展的体制和观念，阻力也主要来自“左”。因此，我们一定要深刻吸取历史教训，既要警惕“右”，更要注意防止“左”，自觉地完整地坚持两个基本点，牢牢把握党的基本路线一百年不动摇。</w:t>
      </w:r>
    </w:p>
    <w:p>
      <w:pPr>
        <w:ind w:left="0" w:right="0" w:firstLine="560"/>
        <w:spacing w:before="450" w:after="450" w:line="312" w:lineRule="auto"/>
      </w:pPr>
      <w:r>
        <w:rPr>
          <w:rFonts w:ascii="宋体" w:hAnsi="宋体" w:eastAsia="宋体" w:cs="宋体"/>
          <w:color w:val="000"/>
          <w:sz w:val="28"/>
          <w:szCs w:val="28"/>
        </w:rPr>
        <w:t xml:space="preserve">(二)建设富强民主文明和谐的社会主义现代化国家是党在社会主义初级阶段的历史任务</w:t>
      </w:r>
    </w:p>
    <w:p>
      <w:pPr>
        <w:ind w:left="0" w:right="0" w:firstLine="560"/>
        <w:spacing w:before="450" w:after="450" w:line="312" w:lineRule="auto"/>
      </w:pPr>
      <w:r>
        <w:rPr>
          <w:rFonts w:ascii="宋体" w:hAnsi="宋体" w:eastAsia="宋体" w:cs="宋体"/>
          <w:color w:val="000"/>
          <w:sz w:val="28"/>
          <w:szCs w:val="28"/>
        </w:rPr>
        <w:t xml:space="preserve">国家富强，人民生活富裕，是社会主义制度本质属性，也是建设社会主义的根本目的。由于我国生产力落后，经济发展水平比较低，不少人尚未摆脱贫困。在这样的历史条件下，摆脱贫困，使国家富强起来，这个目标就显得更为突出和迫切。正如邓小平同志指出的，贫穷不是社会主义，社会主义要消灭贫穷。不发展生产力，不提高人民生活水平，是不符合社会主义要求的。中国共产党领导人民发展社会主义市场经济。毫不动摇地巩固和发展公有制经济，毫不动摇地鼓励、支持、引导非公有制经济发展。发挥市场在资源配置中的基础性作用，建立完善的宏观调控体系。统筹城乡发展、区域发展、经济社会发展、人与自然和谐发展、国内发展和对外开放，调整经济结构，转变经济发展方式。建设社会主义新农村，走中国特色新型工业化道路，建设创新型国家，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发展社会主义民主政治是社会主义社会的基本特征之一，是社会主义制度优越性的具体体现，也是全面建设小康社会的重要目标。我们党历来以实现和发展人民民主为己任。建设中国特色社会主义事业是亿万人民的伟大实践，没有真正的民主政治，就不能充分调动人民群众的主动性、积极性和创造性，因而也就不可能有中国特色社会主义事业的胜利。中国共产党领导人民发展社会主义民主政治。坚持党的领导、人民当家作主、依法治国有机统一，走中国特色社会主义政治发展道路，扩大社会主义民主，健全社会主义法制，建设社会主义法治国家，巩固人民民主专政，建设社会主义政治文明。坚持和完善人民代表大会制度、中国共产党领导的多党合作和政治协商制度、民族区域自治制度以及基层群众自治制度。切实保障人民管理国家事务和社会事务、管理经济和文化事业的权利。尊重和保障人权。广开言路，建立健全民主选举、民主决策、民主管理、民主监督的制度和程序。加强国家立法和法律实施工作，实现国家各项工作法制化。</w:t>
      </w:r>
    </w:p>
    <w:p>
      <w:pPr>
        <w:ind w:left="0" w:right="0" w:firstLine="560"/>
        <w:spacing w:before="450" w:after="450" w:line="312" w:lineRule="auto"/>
      </w:pPr>
      <w:r>
        <w:rPr>
          <w:rFonts w:ascii="宋体" w:hAnsi="宋体" w:eastAsia="宋体" w:cs="宋体"/>
          <w:color w:val="000"/>
          <w:sz w:val="28"/>
          <w:szCs w:val="28"/>
        </w:rPr>
        <w:t xml:space="preserve">发展社会主义先进文化，建设社会主义精神文明是社会主义的一个重要特征。社会主义社会是物质文明、政治文明和精神文明全面进步的社会。精神文明与物质文明、政治文明是协调发展、辩证统一的关系，三者互相影响，互相促进。我们在进行社会主义现代化建设过程中，必须在加强物质文明建设、政治文明建设的同时，努力建设社会主义精神文明，使精神文明建设与物质文明建设、政治文明建设齐头并进，协调发展。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坚持马克思主义指导思想，树立中国特色社会主义共同理想，弘扬以爱国主义为核心的民族精神和以改革创新为核心的时代精神，倡导社会主义荣辱观，增强民族自尊、自信和自强精神，抵御资本主义和封建主义腐朽思想的侵蚀，扫除各种社会丑恶现象，努力使我国人民成为有理想、有道德、有文化、有纪律的人民。对党员还要进行共产主义远大理想教育。大力发展教育、科学、文化事业，弘扬民族优秀传统文化，繁荣和发展社会主义文化。</w:t>
      </w:r>
    </w:p>
    <w:p>
      <w:pPr>
        <w:ind w:left="0" w:right="0" w:firstLine="560"/>
        <w:spacing w:before="450" w:after="450" w:line="312" w:lineRule="auto"/>
      </w:pPr>
      <w:r>
        <w:rPr>
          <w:rFonts w:ascii="宋体" w:hAnsi="宋体" w:eastAsia="宋体" w:cs="宋体"/>
          <w:color w:val="000"/>
          <w:sz w:val="28"/>
          <w:szCs w:val="28"/>
        </w:rPr>
        <w:t xml:space="preserve">社会和谐是中国特色社会主义的本质属性。中国共产党领导人民构建社会主义和谐社会。按照民主法治、公平正义、诚信友爱、充满活力、安定有序、人与自然和谐相处的总要求和共同建设、共同享有的原则，以改善民生为重点，解决好人民最关心、最直接、最现实的利益问题，努力形成全体人民各尽其能、各得其所而又和谐相处的局面。严格区分和正确处理敌我矛盾和人民内部矛盾这两类不同性质的矛盾。加强社会治安综合治理，依法坚决打击各种危害国家安全和利益、危害社会稳定和经济发展的犯罪活动和犯罪分子，保持社会长期稳定。构建社会主义和谐社会是我们党从中国特色社会主义事业总体布局和全面建设小康社会全局出发提出的重大战略任务，体现了全党全国各族人民的共同愿望。任何社会都不可能没有矛盾，人类社会是在矛盾中发展进步的。构建社会主义和谐社会是一个不断化解社会矛盾的持续过程。胡锦涛同志指出：“构建社会主义和谐社会是贯穿中国特色社会主义事业全过程的长期历史任务，是在发展的基础上正确处理各种矛盾的历史过程和社会结果。” 因此，我们要始终保持清醒头脑，居安思危，深刻认识我国发展的阶段性特征，科学分析影响社会和谐的矛盾和问题及产生的原因，最大限度地减少不和谐因素，不断促进社会和谐发展。</w:t>
      </w:r>
    </w:p>
    <w:p>
      <w:pPr>
        <w:ind w:left="0" w:right="0" w:firstLine="560"/>
        <w:spacing w:before="450" w:after="450" w:line="312" w:lineRule="auto"/>
      </w:pPr>
      <w:r>
        <w:rPr>
          <w:rFonts w:ascii="宋体" w:hAnsi="宋体" w:eastAsia="宋体" w:cs="宋体"/>
          <w:color w:val="000"/>
          <w:sz w:val="28"/>
          <w:szCs w:val="28"/>
        </w:rPr>
        <w:t xml:space="preserve">(三)自力更生，艰苦奋斗，是建设中国特色社会主义必须坚持的重要原则</w:t>
      </w:r>
    </w:p>
    <w:p>
      <w:pPr>
        <w:ind w:left="0" w:right="0" w:firstLine="560"/>
        <w:spacing w:before="450" w:after="450" w:line="312" w:lineRule="auto"/>
      </w:pPr>
      <w:r>
        <w:rPr>
          <w:rFonts w:ascii="宋体" w:hAnsi="宋体" w:eastAsia="宋体" w:cs="宋体"/>
          <w:color w:val="000"/>
          <w:sz w:val="28"/>
          <w:szCs w:val="28"/>
        </w:rPr>
        <w:t xml:space="preserve">自力更生是我们党的优良传统，也是我们国家建设的成功经验。坚持自力更生和实行对外开放是统一的，它们有不可分割的内在联系。我们既不能用自力更生来排斥对外开放，也不能因为实行对外开放就放弃自力更生。正确的态度是用自力更生的精神搞好对外开放，通过对外开放提高自力更生的能力。第一，坚持自力更生、艰苦奋斗是由国家经济基础决定的。我们国家经济建设底子薄，教育、科学、文化落后，实现现代化必须老老实实地艰苦创业，要有一个艰苦奋斗的过程。第二，坚持自力更生、艰苦奋斗是由现阶段党的基本路线和党的性质决定的。中国共产党是无产阶级政党，我们所从事的事业是建设中国特色社会主义，自力更生、艰苦奋斗的优良作风不能丢，腐败奢靡之风不可长，这是实现社会主义初级阶段历史任务的基本保证。第三，建设中国特色社会主义是前无古人、没有现成经验可以借鉴的伟大事业，只有坚持自力更生精神，走改革开放的道路，方可到达胜利的彼岸。</w:t>
      </w:r>
    </w:p>
    <w:p>
      <w:pPr>
        <w:ind w:left="0" w:right="0" w:firstLine="560"/>
        <w:spacing w:before="450" w:after="450" w:line="312" w:lineRule="auto"/>
      </w:pPr>
      <w:r>
        <w:rPr>
          <w:rFonts w:ascii="宋体" w:hAnsi="宋体" w:eastAsia="宋体" w:cs="宋体"/>
          <w:color w:val="000"/>
          <w:sz w:val="28"/>
          <w:szCs w:val="28"/>
        </w:rPr>
        <w:t xml:space="preserve">总之，党的基本路线关系到我们事业的全局和根本，关系到党和国家的前途和命运，是制定其他一切具体工作路线、方针、政策的基本依据。正如胡锦涛同志指出的：“毫不动摇地坚持党的基本路线，是我们事业能够经受风险考验、顺利达到目标的最可靠的保证。”</w:t>
      </w:r>
    </w:p>
    <w:p>
      <w:pPr>
        <w:ind w:left="0" w:right="0" w:firstLine="560"/>
        <w:spacing w:before="450" w:after="450" w:line="312" w:lineRule="auto"/>
      </w:pPr>
      <w:r>
        <w:rPr>
          <w:rFonts w:ascii="黑体" w:hAnsi="黑体" w:eastAsia="黑体" w:cs="黑体"/>
          <w:color w:val="000000"/>
          <w:sz w:val="36"/>
          <w:szCs w:val="36"/>
          <w:b w:val="1"/>
          <w:bCs w:val="1"/>
        </w:rPr>
        <w:t xml:space="preserve">最新社会主义发展史读后感范本二</w:t>
      </w:r>
    </w:p>
    <w:p>
      <w:pPr>
        <w:ind w:left="0" w:right="0" w:firstLine="560"/>
        <w:spacing w:before="450" w:after="450" w:line="312" w:lineRule="auto"/>
      </w:pPr>
      <w:r>
        <w:rPr>
          <w:rFonts w:ascii="宋体" w:hAnsi="宋体" w:eastAsia="宋体" w:cs="宋体"/>
          <w:color w:val="000"/>
          <w:sz w:val="28"/>
          <w:szCs w:val="28"/>
        </w:rPr>
        <w:t xml:space="preserve">恩格斯说，“现代社会主义”就其理论形式来说，“它起初表现为18世纪法国大启蒙学者所提出的各种原则的进一步的、似乎更彻底的发展。”法国启蒙运动的伟大学者们的思想“本身都是非常革命的”，“他们不承认任何外界的权威，不管这个权威是什么样的。宗教、自然观、社会、国家制度，一切都受到了最无情的批判；一切都必须在理性的法庭面前为自己的存在作辩护或者放弃存在的权利。”</w:t>
      </w:r>
    </w:p>
    <w:p>
      <w:pPr>
        <w:ind w:left="0" w:right="0" w:firstLine="560"/>
        <w:spacing w:before="450" w:after="450" w:line="312" w:lineRule="auto"/>
      </w:pPr>
      <w:r>
        <w:rPr>
          <w:rFonts w:ascii="宋体" w:hAnsi="宋体" w:eastAsia="宋体" w:cs="宋体"/>
          <w:color w:val="000"/>
          <w:sz w:val="28"/>
          <w:szCs w:val="28"/>
        </w:rPr>
        <w:t xml:space="preserve">法国启蒙运动的伟大学者之一——卢梭，就认为，社会不平等和一切罪恶的根源是私有制。私有制出现后，才有了贫富之分，社会上才出现了不平等，一切风俗道德败坏也随之而来。国家又把这种不平等固定下来。因此，他主张回到“自然状态”——人类社会初期的那种纯朴、善良，没有私有制，没有剥削和压迫的社会中去。</w:t>
      </w:r>
    </w:p>
    <w:p>
      <w:pPr>
        <w:ind w:left="0" w:right="0" w:firstLine="560"/>
        <w:spacing w:before="450" w:after="450" w:line="312" w:lineRule="auto"/>
      </w:pPr>
      <w:r>
        <w:rPr>
          <w:rFonts w:ascii="宋体" w:hAnsi="宋体" w:eastAsia="宋体" w:cs="宋体"/>
          <w:color w:val="000"/>
          <w:sz w:val="28"/>
          <w:szCs w:val="28"/>
        </w:rPr>
        <w:t xml:space="preserve">法国启蒙运动直接促进了后来的法国大革命，及造就了后来的空想社会主义。空想社会主义是对启蒙学者的思想的极端成份、激进思想的进一步发展和完善。卢梭虽然认识到了私有制是社会不平等和一切罪恶的根源，也喊出了回到“自然状态”（共产主义社会的原始形态）中去的口号，但他并不主张在现实社会里完全废除私有制，而只是主张均衡贫富，实行小所有制。空想社会主义者们则不同，他们要在现实社会里也完全的、彻底的消灭“私有制”。</w:t>
      </w:r>
    </w:p>
    <w:p>
      <w:pPr>
        <w:ind w:left="0" w:right="0" w:firstLine="560"/>
        <w:spacing w:before="450" w:after="450" w:line="312" w:lineRule="auto"/>
      </w:pPr>
      <w:r>
        <w:rPr>
          <w:rFonts w:ascii="宋体" w:hAnsi="宋体" w:eastAsia="宋体" w:cs="宋体"/>
          <w:color w:val="000"/>
          <w:sz w:val="28"/>
          <w:szCs w:val="28"/>
        </w:rPr>
        <w:t xml:space="preserve">事实上，在人类文明发展史上，至古以来就有着对美好社会和生活的向往和崇景的思潮。在中国有孔子的“大同社会”，老子的“小国寡民社会”等等；在西方有柏拉图的“理想国”、莫尔的“乌托邦”等等。近现代的社会主义运动，只不过是这种思潮伴随着西方在近代的复兴，所引发的各种激进思想、激进运动而得到了前所未有的、最彻底的发展。只是，它既然诞生在近代西方的土壤里，自然有着其特有的形态——社会主义。</w:t>
      </w:r>
    </w:p>
    <w:p>
      <w:pPr>
        <w:ind w:left="0" w:right="0" w:firstLine="560"/>
        <w:spacing w:before="450" w:after="450" w:line="312" w:lineRule="auto"/>
      </w:pPr>
      <w:r>
        <w:rPr>
          <w:rFonts w:ascii="宋体" w:hAnsi="宋体" w:eastAsia="宋体" w:cs="宋体"/>
          <w:color w:val="000"/>
          <w:sz w:val="28"/>
          <w:szCs w:val="28"/>
        </w:rPr>
        <w:t xml:space="preserve">在启蒙运动稍后，欧文接受了启蒙学者反对私有制的极端思想，并在他所领导的新拉纳克棉纺厂做社会主义的实验。欧文及欧文的追随者是在1827年被称之为社会主义的。但是欧文毕竟只是一个实践家——他通过实践的方式实验着社会主义，而不是通过理论。建立社会主义理论的任务则交给了马克思。</w:t>
      </w:r>
    </w:p>
    <w:p>
      <w:pPr>
        <w:ind w:left="0" w:right="0" w:firstLine="560"/>
        <w:spacing w:before="450" w:after="450" w:line="312" w:lineRule="auto"/>
      </w:pPr>
      <w:r>
        <w:rPr>
          <w:rFonts w:ascii="宋体" w:hAnsi="宋体" w:eastAsia="宋体" w:cs="宋体"/>
          <w:color w:val="000"/>
          <w:sz w:val="28"/>
          <w:szCs w:val="28"/>
        </w:rPr>
        <w:t xml:space="preserve">马克思是社会主义的集大成者，他创立了历史唯物主义，并用它武装了早期的空想社会主义。因此，他将他的社会主义学说称之为“科学社会主义”——即有理论根据的社会主义，而不象早期的空想社会主义只是“空想”、而没有理论根据。当然，马克思的社会主义只是形形色色的社会主义中的一支——但也是长的最大的一支。</w:t>
      </w:r>
    </w:p>
    <w:p>
      <w:pPr>
        <w:ind w:left="0" w:right="0" w:firstLine="560"/>
        <w:spacing w:before="450" w:after="450" w:line="312" w:lineRule="auto"/>
      </w:pPr>
      <w:r>
        <w:rPr>
          <w:rFonts w:ascii="宋体" w:hAnsi="宋体" w:eastAsia="宋体" w:cs="宋体"/>
          <w:color w:val="000"/>
          <w:sz w:val="28"/>
          <w:szCs w:val="28"/>
        </w:rPr>
        <w:t xml:space="preserve">何谓历史唯物主义呢？所谓历史唯物主义，就是应用经济基础（物质因素）决定上层建筑（表现为精神因素）的观念，来分析人类社会的产生、发展和演变的历史轨迹的理论。马克思认为，“生产以及随生产而来的产品的交换（经济基础）是一切社会制度的基础；在每一个历史地出现的社会中，产品分配以及和它相伴随的社会之划分为阶级或等级，是由生产什么，怎样生产以及怎样交换产品来决定的。所以一切社会变迁和政治变革的终极原因，不应当到人们的头脑中，到人们对永恒的真理和正义的日益增进的认识（精神因素）中去寻找，而应当到生产方式和交换方式（物质因素）的变更中去寻找；不应当到有关时代的哲学（精神因素）中去寻找，而应当到有关时代的经济（物质因素）中去寻找。”</w:t>
      </w:r>
    </w:p>
    <w:p>
      <w:pPr>
        <w:ind w:left="0" w:right="0" w:firstLine="560"/>
        <w:spacing w:before="450" w:after="450" w:line="312" w:lineRule="auto"/>
      </w:pPr>
      <w:r>
        <w:rPr>
          <w:rFonts w:ascii="宋体" w:hAnsi="宋体" w:eastAsia="宋体" w:cs="宋体"/>
          <w:color w:val="000"/>
          <w:sz w:val="28"/>
          <w:szCs w:val="28"/>
        </w:rPr>
        <w:t xml:space="preserve">在历史唯物主义学说中，马克思又用黑格尔的辩证法武装了他的历史唯物主义。他将人类历史的发展过程看作是一种辩证的发展过程，即由经济基础的两种基本矛盾——生产力和生产关系的相互对立、斗争所引发的经济基础的变动，带动着上层建筑随之变动，从而推动着整个人类社会按照矛盾的对立统一、量变引起质变、否定之否定三大辩证规律而不断发展、变动。</w:t>
      </w:r>
    </w:p>
    <w:p>
      <w:pPr>
        <w:ind w:left="0" w:right="0" w:firstLine="560"/>
        <w:spacing w:before="450" w:after="450" w:line="312" w:lineRule="auto"/>
      </w:pPr>
      <w:r>
        <w:rPr>
          <w:rFonts w:ascii="宋体" w:hAnsi="宋体" w:eastAsia="宋体" w:cs="宋体"/>
          <w:color w:val="000"/>
          <w:sz w:val="28"/>
          <w:szCs w:val="28"/>
        </w:rPr>
        <w:t xml:space="preserve">马克思的历史唯物主义学说中的唯物主义因素和辩证法因素相结合又构成了他的辩证唯物主义。这是他的唯物主义思想，并不像古代的原子论者和十七、十八世纪的机械论唯物主义者一样，是一个哲学性的唯物主义。而只是经济基础（物质因素）决定上层建筑（精神因素）的经济决定论思想，及物质能动性相结合构成的一种分析人类社会发展的历史规律的一种思维方法。</w:t>
      </w:r>
    </w:p>
    <w:p>
      <w:pPr>
        <w:ind w:left="0" w:right="0" w:firstLine="560"/>
        <w:spacing w:before="450" w:after="450" w:line="312" w:lineRule="auto"/>
      </w:pPr>
      <w:r>
        <w:rPr>
          <w:rFonts w:ascii="宋体" w:hAnsi="宋体" w:eastAsia="宋体" w:cs="宋体"/>
          <w:color w:val="000"/>
          <w:sz w:val="28"/>
          <w:szCs w:val="28"/>
        </w:rPr>
        <w:t xml:space="preserve">马克思的“科学社会主义”，正是应用他的历史唯物主义，从历史的角度来阐述当时的资本主义社会必将为社会主义社会所取代的理论。而不是对早期的空想社会主义者所设想的理想社会的模式进行发展和完善，丢掉其空想成份、将它置于现实可行的基础上的学说。因此，马克思的学说从本质上讲更应该是一种历史学说，而不是一种治国安邦的学说——即关于如何治理国家的学说。</w:t>
      </w:r>
    </w:p>
    <w:p>
      <w:pPr>
        <w:ind w:left="0" w:right="0" w:firstLine="560"/>
        <w:spacing w:before="450" w:after="450" w:line="312" w:lineRule="auto"/>
      </w:pPr>
      <w:r>
        <w:rPr>
          <w:rFonts w:ascii="宋体" w:hAnsi="宋体" w:eastAsia="宋体" w:cs="宋体"/>
          <w:color w:val="000"/>
          <w:sz w:val="28"/>
          <w:szCs w:val="28"/>
        </w:rPr>
        <w:t xml:space="preserve">历史学说和治国安邦的学说是有本质区别的。历史学说是从人类历史发展的轨迹中来阐述某种事情发生的可能性或必然性。而治国安邦的学说则不同，它是从分析现有社会所存在的各种弊端入手来寻找解决这些弊端的方法和措施。空想社会主义虽然看到了现有社会所存在的弊端，也在寻找解决这些弊端的方法，但并没有找到真正的、具体的措施。而只是通过幻想在空想未来的理想社会。</w:t>
      </w:r>
    </w:p>
    <w:p>
      <w:pPr>
        <w:ind w:left="0" w:right="0" w:firstLine="560"/>
        <w:spacing w:before="450" w:after="450" w:line="312" w:lineRule="auto"/>
      </w:pPr>
      <w:r>
        <w:rPr>
          <w:rFonts w:ascii="宋体" w:hAnsi="宋体" w:eastAsia="宋体" w:cs="宋体"/>
          <w:color w:val="000"/>
          <w:sz w:val="28"/>
          <w:szCs w:val="28"/>
        </w:rPr>
        <w:t xml:space="preserve">马克思的理论只是从历史的角度，用他的历史唯物主义来论述空想社会主义者们所幻想的理想社会的必然实现的一种历史学说。而没有丢掉空想社会主义者思想中的空想成份，把社会主义发展成为一种治国安邦的学说。这是各国的共产主义领袖们——列宁、毛泽东、铁托等，在利用他们的导师的理论夺取了国家的政权却不知道该如何治理他们的国家的根本原因。——毕竟，他们的导师只向他们阐述了资本主义的必然灭亡和社会主义的必然胜利，却没有教他们如何治理社会主义国家。因此，他们在具体的治理他们的“社会主义”国家时，不知不觉的都回到了他们的传统的“治国模式”。社会主义苏联只不过是沙皇俄国的再现，社会主义中国同样如此。</w:t>
      </w:r>
    </w:p>
    <w:p>
      <w:pPr>
        <w:ind w:left="0" w:right="0" w:firstLine="560"/>
        <w:spacing w:before="450" w:after="450" w:line="312" w:lineRule="auto"/>
      </w:pPr>
      <w:r>
        <w:rPr>
          <w:rFonts w:ascii="宋体" w:hAnsi="宋体" w:eastAsia="宋体" w:cs="宋体"/>
          <w:color w:val="000"/>
          <w:sz w:val="28"/>
          <w:szCs w:val="28"/>
        </w:rPr>
        <w:t xml:space="preserve">事实上，马克思的历史唯物主义也是片面的。诚然，经济是任何社会的基础，上层建筑必须建立在它的基础之上。但是，马克思一贯强调人的主观能动性，在这里却将它忘记了；马克思也十分推崇辩证法，在这里却也不会应用辩证法。我们在这里可以用他的这两个观点来反驳他的历史唯物主义。</w:t>
      </w:r>
    </w:p>
    <w:p>
      <w:pPr>
        <w:ind w:left="0" w:right="0" w:firstLine="560"/>
        <w:spacing w:before="450" w:after="450" w:line="312" w:lineRule="auto"/>
      </w:pPr>
      <w:r>
        <w:rPr>
          <w:rFonts w:ascii="宋体" w:hAnsi="宋体" w:eastAsia="宋体" w:cs="宋体"/>
          <w:color w:val="000"/>
          <w:sz w:val="28"/>
          <w:szCs w:val="28"/>
        </w:rPr>
        <w:t xml:space="preserve">经济因素确实是任何社会的基础，上层建筑必须建立在它之上、必须与它相适应，但是上层建筑却有“主观能动性”，它能积极地、主动地改变它的经济基础，而不是消极地、被动地适应它的经济基础；另外，也正因为经济因素是基本因素、基础因素，所以上层建筑要比它更重要、更高等，这就尤如动物是人类耐以生存的基础，但也正因为如此，所以人类要比动物更高等、更重要一样。</w:t>
      </w:r>
    </w:p>
    <w:p>
      <w:pPr>
        <w:ind w:left="0" w:right="0" w:firstLine="560"/>
        <w:spacing w:before="450" w:after="450" w:line="312" w:lineRule="auto"/>
      </w:pPr>
      <w:r>
        <w:rPr>
          <w:rFonts w:ascii="宋体" w:hAnsi="宋体" w:eastAsia="宋体" w:cs="宋体"/>
          <w:color w:val="000"/>
          <w:sz w:val="28"/>
          <w:szCs w:val="28"/>
        </w:rPr>
        <w:t xml:space="preserve">事实上，社会是一个有机体，它的任何方面都会对它的发展产生影响，因此，分析社会的发展变化应尽量的、全面的考虑到决定它的所有因素，特别是那些更为重要的因素——上层建筑。因此，社会主义即使能够实现，它也不是经济基础消极地、被动地决定的产物，而是上层建筑积极地、主动地争取的结果。启蒙学者所提出的“三权分立”、“民主共和国”等思想，以及马克思本人所提出的“科学社会主义”实际上都是上层建筑积极地、主动地追求美好社会的表现。</w:t>
      </w:r>
    </w:p>
    <w:p>
      <w:pPr>
        <w:ind w:left="0" w:right="0" w:firstLine="560"/>
        <w:spacing w:before="450" w:after="450" w:line="312" w:lineRule="auto"/>
      </w:pPr>
      <w:r>
        <w:rPr>
          <w:rFonts w:ascii="宋体" w:hAnsi="宋体" w:eastAsia="宋体" w:cs="宋体"/>
          <w:color w:val="000"/>
          <w:sz w:val="28"/>
          <w:szCs w:val="28"/>
        </w:rPr>
        <w:t xml:space="preserve">现实已表明，马克思的预言是错误的。社会主义并没有按他所预料的那样是在发达的资本主义国家首先取得胜利，而是在落后的俄国及中国等国得以实现。并且，这些国家所实行的也不是马克思本人所设想的社会主义，而只不过实现了某种程度上的公有制——生产资料的国有制而已。</w:t>
      </w:r>
    </w:p>
    <w:p>
      <w:pPr>
        <w:ind w:left="0" w:right="0" w:firstLine="560"/>
        <w:spacing w:before="450" w:after="450" w:line="312" w:lineRule="auto"/>
      </w:pPr>
      <w:r>
        <w:rPr>
          <w:rFonts w:ascii="宋体" w:hAnsi="宋体" w:eastAsia="宋体" w:cs="宋体"/>
          <w:color w:val="000"/>
          <w:sz w:val="28"/>
          <w:szCs w:val="28"/>
        </w:rPr>
        <w:t xml:space="preserve">社会主义为什么是在落后的俄国和中国等国得以实现，而不是在它的发源地——西方国家首先取得胜利的呢？我认为，其根本原因是，这些国家都是集权制国家。集权制国家的特点是国家的权力要大于人民的权力，或者说是“国强民弱”的国家，社会的发展很大程度上取决于领袖，而不是人民。在这样的国家里，只要国家的领袖相信共产主义、愿意实行公有制，国家是有足够的能力剥夺他们的人民的私有财产，并将其转化为国家的财产的。而在西方则相反，西方国家具有浓厚的民主意识，人民的权力要大于国家的权力，是“国弱民强”的国家。在这样的国家里，社会的发展很大程度上取决于人民，而不是领袖或国家。但实行公有制则意味着国家要剥夺人民的私有财产，因此是很难得到他们的人民的赞同的，所以社会主义是很难在西方国家实现的。另外，这些国家当时正受到西方文明，这样一种与他们本国的文明存在很大差异的文明的强烈冲击，因此在短期内最适合接受一种既属于西方文明，同时又反对西方文明的思想。社会主义正是这样一种思想。社会主义本身就是伴随着西方的向外扩张而被传到这些非西方国家的。由于社会主义具有强烈地反资本主义情绪，而这种情绪很容易上升为反对整个西方文明——因为在社会主义者看来整个近现代西方文明就是由资本主义创造的，所以非常适合这些国家的口味。再加上这些国家的共产党领袖们的艰苦努力，及充分利用了这一特殊形势，才使得社会主义在这些国家得以实现。</w:t>
      </w:r>
    </w:p>
    <w:p>
      <w:pPr>
        <w:ind w:left="0" w:right="0" w:firstLine="560"/>
        <w:spacing w:before="450" w:after="450" w:line="312" w:lineRule="auto"/>
      </w:pPr>
      <w:r>
        <w:rPr>
          <w:rFonts w:ascii="宋体" w:hAnsi="宋体" w:eastAsia="宋体" w:cs="宋体"/>
          <w:color w:val="000"/>
          <w:sz w:val="28"/>
          <w:szCs w:val="28"/>
        </w:rPr>
        <w:t xml:space="preserve">这些国家为什么又只实现了公有制，而没有实现马克思本人所设想的社会主义呢？我认为，这不能怪各国的共产党领袖。因为，这些共产党领袖都是非常虔诚的相信他们的导师的理论的，都是真心实意的想实现他们的导师的理论的。而只能怪他们的导师的社会主义理论，没有丢掉空想社会主义者们的社会主义理论中的空想成份，没有把社会主义发展成一种治国安邦的学说。这些空想成份是不可能在现实社会实现的，因而需要各国的共产党领袖在实际治国中与现实结合起来，去创立自己的社会主义。然而问题在于，政治家们需要思想家们为他们提供治国思想。因此，这些共产党领袖都只能从其受到深刻影响的传统中去寻求治理国家的思想，尽管他们本人是不情愿的、无意识的。这也就是，社会主义苏联与其说是马克思的社会主义国家，还不如说它更象传统的沙俄帝国；社会主义中国则更象传统的大清帝国的根本原因。但是公有制却不同，公有制只是意味着财产归国家所有，而不是归哪一个人所有，是可以在现实社会中实现的。</w:t>
      </w:r>
    </w:p>
    <w:p>
      <w:pPr>
        <w:ind w:left="0" w:right="0" w:firstLine="560"/>
        <w:spacing w:before="450" w:after="450" w:line="312" w:lineRule="auto"/>
      </w:pPr>
      <w:r>
        <w:rPr>
          <w:rFonts w:ascii="宋体" w:hAnsi="宋体" w:eastAsia="宋体" w:cs="宋体"/>
          <w:color w:val="000"/>
          <w:sz w:val="28"/>
          <w:szCs w:val="28"/>
        </w:rPr>
        <w:t xml:space="preserve">现在看来，马克思当时所看到的预示着资本主义正在走向崩溃的各种危机，只不过是资本主义诞生初期的阵痛而已。现今，资本主义反而越来越稳定，这恰恰说明资本主义已经进入了成熟期。</w:t>
      </w:r>
    </w:p>
    <w:p>
      <w:pPr>
        <w:ind w:left="0" w:right="0" w:firstLine="560"/>
        <w:spacing w:before="450" w:after="450" w:line="312" w:lineRule="auto"/>
      </w:pPr>
      <w:r>
        <w:rPr>
          <w:rFonts w:ascii="宋体" w:hAnsi="宋体" w:eastAsia="宋体" w:cs="宋体"/>
          <w:color w:val="000"/>
          <w:sz w:val="28"/>
          <w:szCs w:val="28"/>
        </w:rPr>
        <w:t xml:space="preserve">这样，社会主义不就真的成了人类历史上的一场闹剧了吗？马克思用了一大套理论（历史唯物主义）来论证社会主义的必然胜利，各国的共产党领袖真心的相信这些理论、想实现这些理论。但是当他们通过艰辛努力终于取得了国家的政权、准备实施他们的导师的理论之时，方才意识到他们的导师的理论只是一种历史学说，缺乏治理社会主义国家的思想。因此，他们只能无意识的从其受到深刻影响的传统中去寻求治国安邦的思想。当他们经历了多次失败之后，他们的继承者终于认识到了这一切之后，又不得不转而向西方国家寻求治理国家的思想。</w:t>
      </w:r>
    </w:p>
    <w:p>
      <w:pPr>
        <w:ind w:left="0" w:right="0" w:firstLine="560"/>
        <w:spacing w:before="450" w:after="450" w:line="312" w:lineRule="auto"/>
      </w:pPr>
      <w:r>
        <w:rPr>
          <w:rFonts w:ascii="宋体" w:hAnsi="宋体" w:eastAsia="宋体" w:cs="宋体"/>
          <w:color w:val="000"/>
          <w:sz w:val="28"/>
          <w:szCs w:val="28"/>
        </w:rPr>
        <w:t xml:space="preserve">其实也不是这样，而只是说社会主义要想真的取得成功的话，它就必须丢掉其中的空想成份，发展成为一种解决社会弊端的治国安邦的学说。</w:t>
      </w:r>
    </w:p>
    <w:p>
      <w:pPr>
        <w:ind w:left="0" w:right="0" w:firstLine="560"/>
        <w:spacing w:before="450" w:after="450" w:line="312" w:lineRule="auto"/>
      </w:pPr>
      <w:r>
        <w:rPr>
          <w:rFonts w:ascii="宋体" w:hAnsi="宋体" w:eastAsia="宋体" w:cs="宋体"/>
          <w:color w:val="000"/>
          <w:sz w:val="28"/>
          <w:szCs w:val="28"/>
        </w:rPr>
        <w:t xml:space="preserve">当然有人会说，如果社会主义真的成了一种解决社会弊端的治国安邦的学说的话，它很可能会丢掉社会主义的本质，也不会那么美好了。我要说的是，如果治国安邦的学说必须丢掉社会主义的本质的话，我就会反对社会主义，并且也会认为它是不可能实现的。但事实上，我认为我所理解的治国安邦的学说没有丢掉社会主义的本质，因此我认为社会主义是可以实现的，并且也赞同社会主义。至于说社会主义成了治国安邦的学说就不会那么美好了。我则认为这种说法是荒唐的，因为一种解决了所有社会弊端的社会本身就是最美好的。当然，我们不能指望在现实世界中实现那种绝对完美的社会，而只能尽量的努力趋近这个目标。因此，我们也不能指望社会主义成为一种尽善尽美的社会，而只能希望在现实社会中尽量的趋向于完美。</w:t>
      </w:r>
    </w:p>
    <w:p>
      <w:pPr>
        <w:ind w:left="0" w:right="0" w:firstLine="560"/>
        <w:spacing w:before="450" w:after="450" w:line="312" w:lineRule="auto"/>
      </w:pPr>
      <w:r>
        <w:rPr>
          <w:rFonts w:ascii="宋体" w:hAnsi="宋体" w:eastAsia="宋体" w:cs="宋体"/>
          <w:color w:val="000"/>
          <w:sz w:val="28"/>
          <w:szCs w:val="28"/>
        </w:rPr>
        <w:t xml:space="preserve">那么，何谓社会主义的本质呢？我认为，所谓社会主义的本质可以定为，“建立在公有制基础上的美好社会。”因为社会主义产生的思想根源是，人们对美好社会的崇景和向往。并且它继承了启蒙学者的激进思想——他们认为社会的不平等和一切罪恶的根源是私有制，只有消灭了私有制、实行公有制，美好社会才能实现。因此，这应该是所有真正意义上的社会主义思想必须遵守的共同标准和最核心思想。苏东等社会主义国家虽然实现了公有制，但是并没有消除社会的诸多弊端，并且也没有实现真正意义上的公有制，而只不过实现的是生产资料的国有制。因此也不是真正意义上的社会主义社会。</w:t>
      </w:r>
    </w:p>
    <w:p>
      <w:pPr>
        <w:ind w:left="0" w:right="0" w:firstLine="560"/>
        <w:spacing w:before="450" w:after="450" w:line="312" w:lineRule="auto"/>
      </w:pPr>
      <w:r>
        <w:rPr>
          <w:rFonts w:ascii="宋体" w:hAnsi="宋体" w:eastAsia="宋体" w:cs="宋体"/>
          <w:color w:val="000"/>
          <w:sz w:val="28"/>
          <w:szCs w:val="28"/>
        </w:rPr>
        <w:t xml:space="preserve">人们通常会用这样的理由来反驳公有制从而反对社会主义：在公有制国家里，企业是属于公家的或国家的，因此企业的管理者和职员都不会为真心为企业效力，反而常常会“以公给私”，为了个人的利益而损害企业的利益。在私有制国家里则不会出现这种现象。因为在私有制国家里企业是属于个人的，既使职员不会自愿的为企业效力，但是企业的所有者一定会为企业效力，从而可以用一套完善的管理制度和管理方法来约束职员的行为迫使其也为企业效力。从而促进企业的发展。而企业又是国家的基本单位，它的利益在整体上就是国家的利益。因此，他们认为公有制不利于社会的发展，私有制则有利于社会的发展。</w:t>
      </w:r>
    </w:p>
    <w:p>
      <w:pPr>
        <w:ind w:left="0" w:right="0" w:firstLine="560"/>
        <w:spacing w:before="450" w:after="450" w:line="312" w:lineRule="auto"/>
      </w:pPr>
      <w:r>
        <w:rPr>
          <w:rFonts w:ascii="宋体" w:hAnsi="宋体" w:eastAsia="宋体" w:cs="宋体"/>
          <w:color w:val="000"/>
          <w:sz w:val="28"/>
          <w:szCs w:val="28"/>
        </w:rPr>
        <w:t xml:space="preserve">这种观点是经不起辩驳的，因为对国家真正起决定作用的常常是那些有几十、几百万人的大企业，在这样的企业里，私人老板是根本不可能监督到每一个人的。对于企业的一般职工来说，企业是属于公家的或哪个私人老板的都一样，反正不属于他们自己的。因此，只要有可能，他们都会“以公给私”的。在这一点上他们与公有制企业并无差异。所以，苏联和中国等社会主义国家的（公有制）企业搞得不好，并不是由于公有制本身造成的。而是因为它们的企业管理制度都是传统的官僚制度的延续，这种官僚制度具有很多的惰性。比如，没有一套有效的激励机制、监督机制等等。</w:t>
      </w:r>
    </w:p>
    <w:p>
      <w:pPr>
        <w:ind w:left="0" w:right="0" w:firstLine="560"/>
        <w:spacing w:before="450" w:after="450" w:line="312" w:lineRule="auto"/>
      </w:pPr>
      <w:r>
        <w:rPr>
          <w:rFonts w:ascii="宋体" w:hAnsi="宋体" w:eastAsia="宋体" w:cs="宋体"/>
          <w:color w:val="000"/>
          <w:sz w:val="28"/>
          <w:szCs w:val="28"/>
        </w:rPr>
        <w:t xml:space="preserve">另外，我们知道，在人类史上最大的私有制形态是君主制国家。为君主制辩护的人们也常常用这样的理由：他们认为在君主制国家里，由于整个国家是都属于君主本人的，因此他们当然会为自己的国家尽心尽力。但事实上不是这样。在君主制国家里更多的是那些只知贪图享乐的昏君。因此，并非财产属于自己的，自己就会珍惜，而是和人的素质有关。对于那些素质高的人，他们会把整个国家的利益当作个人的利益。对于那些素质低的人，他们的利益只是自己个人的享乐。我们将私有制形态从国家下降到企业，道理也是这样。</w:t>
      </w:r>
    </w:p>
    <w:p>
      <w:pPr>
        <w:ind w:left="0" w:right="0" w:firstLine="560"/>
        <w:spacing w:before="450" w:after="450" w:line="312" w:lineRule="auto"/>
      </w:pPr>
      <w:r>
        <w:rPr>
          <w:rFonts w:ascii="宋体" w:hAnsi="宋体" w:eastAsia="宋体" w:cs="宋体"/>
          <w:color w:val="000"/>
          <w:sz w:val="28"/>
          <w:szCs w:val="28"/>
        </w:rPr>
        <w:t xml:space="preserve">因此，说私有制能够促进社会的发展，公有制有碍于社会的发展是没有道理的。真正能够促进社会的发展的，其实既不是私有制，也不是公有制，而是那些素质高的人。问题在于，私有制会阻碍素质高的人的成长。因为，实行私有制就意味着一个人不论其素质是高，还是低，都能够理所当然的继承其父母的基业。假如，一个素质高的人出生于那些社会地位低下的家庭，就意味着其先天环境将非常不利于他的成长。相反，一个素质十分低下的人如果出生于名门望族，则意味着他不需要通过任何努力就能够成为名门望族。更严重的是，在私有制国家里，通常会形成许多维护名门望族的利益的制度，这些制度会极大的阻碍那些出生寒微的人的成长，尽管这些人很可能会很有天分。人们之所以提出公有制，其实正是为了解决私有制的这些弊端。这实际上是社会主义得以兴起的根本原因。</w:t>
      </w:r>
    </w:p>
    <w:p>
      <w:pPr>
        <w:ind w:left="0" w:right="0" w:firstLine="560"/>
        <w:spacing w:before="450" w:after="450" w:line="312" w:lineRule="auto"/>
      </w:pPr>
      <w:r>
        <w:rPr>
          <w:rFonts w:ascii="宋体" w:hAnsi="宋体" w:eastAsia="宋体" w:cs="宋体"/>
          <w:color w:val="000"/>
          <w:sz w:val="28"/>
          <w:szCs w:val="28"/>
        </w:rPr>
        <w:t xml:space="preserve">事实上，我们可以把发展到如今的人类社会史，看作是一部血缘治国与能力治国相互斗争的历史。在人类社会的初期，血缘关系是比较淡薄的。父母将子女养到一定程度就会抛弃他们，让他们自由成长。因此，当时的情况是那些越强状的、越有能力的人越能在众人之中取得支配地位。因此，当时是遵循达尔文的“强者生存，弱者灭亡”的进化原理的，实行的是“能力治国”。</w:t>
      </w:r>
    </w:p>
    <w:p>
      <w:pPr>
        <w:ind w:left="0" w:right="0" w:firstLine="560"/>
        <w:spacing w:before="450" w:after="450" w:line="312" w:lineRule="auto"/>
      </w:pPr>
      <w:r>
        <w:rPr>
          <w:rFonts w:ascii="宋体" w:hAnsi="宋体" w:eastAsia="宋体" w:cs="宋体"/>
          <w:color w:val="000"/>
          <w:sz w:val="28"/>
          <w:szCs w:val="28"/>
        </w:rPr>
        <w:t xml:space="preserve">但是，由于人类初期的自然环境也是较恶劣的，因此当时的人类更需要的是团结起来以集体的力量来对付恶劣的自然环境。而在当时，加强血缘关系是加强人类团结的最简单有效的方法——因为血缘关系反映的是人类繁衍网络的网络关系，是一种能非常自然的形成的基本关系之一，加强血缘关系自然就能加强这个网络的团结，从而加强人类的团结。因此，人类初期也是血缘关系逐渐加强的时期。</w:t>
      </w:r>
    </w:p>
    <w:p>
      <w:pPr>
        <w:ind w:left="0" w:right="0" w:firstLine="560"/>
        <w:spacing w:before="450" w:after="450" w:line="312" w:lineRule="auto"/>
      </w:pPr>
      <w:r>
        <w:rPr>
          <w:rFonts w:ascii="宋体" w:hAnsi="宋体" w:eastAsia="宋体" w:cs="宋体"/>
          <w:color w:val="000"/>
          <w:sz w:val="28"/>
          <w:szCs w:val="28"/>
        </w:rPr>
        <w:t xml:space="preserve">人类血缘关系的加强，是通过逐渐确立财产继承权和社会地位的继承权，这两大措施来实现的。也就是说，是通过逐渐确立子女继承父母的财产或社会地位（官职、权力等）的权力的方式加强的。我们可以将国家允许子女继承父母的财产和社会地位，并通过各种法律措施、政治措施等保证其实施的社会称之为血缘治国的社会，并将这些措施统称为“血缘治国”。因此，人类的初期也是血缘治国逐渐战胜能力治国的时期。</w:t>
      </w:r>
    </w:p>
    <w:p>
      <w:pPr>
        <w:ind w:left="0" w:right="0" w:firstLine="560"/>
        <w:spacing w:before="450" w:after="450" w:line="312" w:lineRule="auto"/>
      </w:pPr>
      <w:r>
        <w:rPr>
          <w:rFonts w:ascii="宋体" w:hAnsi="宋体" w:eastAsia="宋体" w:cs="宋体"/>
          <w:color w:val="000"/>
          <w:sz w:val="28"/>
          <w:szCs w:val="28"/>
        </w:rPr>
        <w:t xml:space="preserve">血缘治国的加强和实施，使得有才能的、创立了极大基业的人，在其生后自然的将他们的基业转交给他们的子女，而不是转交给和他们同样有才能的。然而问题在于，人的能力并不具有遗传性，它是变异的产物。并不是越有能力的人，其子女也越有能力。因此，当一些能力低下、只知贪图享乐的人继承了他们的有能力的、创立了极大基业的父母的基业之后，由于他们没有能力及素质的低下，不能管理好其父母的基业，因此他们的父母辛辛苦苦创立的基业不可避免的会败落在他们的不孝子孙手里。</w:t>
      </w:r>
    </w:p>
    <w:p>
      <w:pPr>
        <w:ind w:left="0" w:right="0" w:firstLine="560"/>
        <w:spacing w:before="450" w:after="450" w:line="312" w:lineRule="auto"/>
      </w:pPr>
      <w:r>
        <w:rPr>
          <w:rFonts w:ascii="宋体" w:hAnsi="宋体" w:eastAsia="宋体" w:cs="宋体"/>
          <w:color w:val="000"/>
          <w:sz w:val="28"/>
          <w:szCs w:val="28"/>
        </w:rPr>
        <w:t xml:space="preserve">与之相反，那些出生寒微、但却颇有能力的人，他们则能够在社会环境有利于其发挥才能的条件下通过艰苦努力逐渐创立起自己的基业。然而，由于他们生活在血缘治国的社会里，通常也会遵循血缘治国的原则，将其基业转交给其子女。这样他们的家族也逃脱不了败落的命运。这实际上是家族和血缘治国的国家兴亡的根本规律。当然，如果社会环境不利于他们发挥才能，他们则只能终生苦其生不逢时、人生不得志，而痛苦的死去。</w:t>
      </w:r>
    </w:p>
    <w:p>
      <w:pPr>
        <w:ind w:left="0" w:right="0" w:firstLine="560"/>
        <w:spacing w:before="450" w:after="450" w:line="312" w:lineRule="auto"/>
      </w:pPr>
      <w:r>
        <w:rPr>
          <w:rFonts w:ascii="宋体" w:hAnsi="宋体" w:eastAsia="宋体" w:cs="宋体"/>
          <w:color w:val="000"/>
          <w:sz w:val="28"/>
          <w:szCs w:val="28"/>
        </w:rPr>
        <w:t xml:space="preserve">因此，血缘治国是有一个顶点的，当它达到顶点之后就不可避免的走向衰落。毕竟，人类总体上还是必须遵循达尔文的进化规律——“强者生存，弱者灭亡”的。因此，只有那些在血缘治国不能适应人类社会发展的需要的时侯，能够迅速转变的国家（家族也是这样）才能更容易的兴起，并对那些没有迅速转变的国家构成压力迫使其也转变过来。这样，能力治国又会逐渐取代血缘治国。</w:t>
      </w:r>
    </w:p>
    <w:p>
      <w:pPr>
        <w:ind w:left="0" w:right="0" w:firstLine="560"/>
        <w:spacing w:before="450" w:after="450" w:line="312" w:lineRule="auto"/>
      </w:pPr>
      <w:r>
        <w:rPr>
          <w:rFonts w:ascii="宋体" w:hAnsi="宋体" w:eastAsia="宋体" w:cs="宋体"/>
          <w:color w:val="000"/>
          <w:sz w:val="28"/>
          <w:szCs w:val="28"/>
        </w:rPr>
        <w:t xml:space="preserve">血缘治国的顶点在中国是西周社会，在西方则是梭伦改革前的雅典（后来的中世纪欧洲的浓厚的血缘关系主要是外族入侵带来的，而不是血缘关系的复归）。那时，子女不仅可以理所当然的继承其父母的财产，还可以理所当然的继承其父母的社会地位。但是，在中国经历了春秋战国时期的大规模的社会动乱之后，除了帝王将相，一般人都不能直接继承其父母的社会地位了；在西方经历了梭伦改革之后，这种直接继承父母的社会地位的权力也被消除了。尽管父母还是可以对其子女提供很大的间接帮助。但还是普遍的保留了子女继承其父母财产的权力。</w:t>
      </w:r>
    </w:p>
    <w:p>
      <w:pPr>
        <w:ind w:left="0" w:right="0" w:firstLine="560"/>
        <w:spacing w:before="450" w:after="450" w:line="312" w:lineRule="auto"/>
      </w:pPr>
      <w:r>
        <w:rPr>
          <w:rFonts w:ascii="宋体" w:hAnsi="宋体" w:eastAsia="宋体" w:cs="宋体"/>
          <w:color w:val="000"/>
          <w:sz w:val="28"/>
          <w:szCs w:val="28"/>
        </w:rPr>
        <w:t xml:space="preserve">如果我们将子女具有直接继承父母的社会地位的权力的制度称之为政治私有制，而将子女具有直接继承父母的财产的权力的制度称之为经济私有制的话，那么，现今的世界普遍所存在的只是经济私有制。</w:t>
      </w:r>
    </w:p>
    <w:p>
      <w:pPr>
        <w:ind w:left="0" w:right="0" w:firstLine="560"/>
        <w:spacing w:before="450" w:after="450" w:line="312" w:lineRule="auto"/>
      </w:pPr>
      <w:r>
        <w:rPr>
          <w:rFonts w:ascii="宋体" w:hAnsi="宋体" w:eastAsia="宋体" w:cs="宋体"/>
          <w:color w:val="000"/>
          <w:sz w:val="28"/>
          <w:szCs w:val="28"/>
        </w:rPr>
        <w:t xml:space="preserve">其实，所谓的私有制不是指别的，不是指财产或社会地位归哪一个个人所有，但不能转让给其子女的个人私有制。而是指建立在财产继承权或社会地位继承权基础上的家族私有制。因为，如果财产或社会地位仅归个人所有，而不能转交给其子女的话，这种私有制在其所有者的生命结束的时刻也就结束了，而不可能得到发展壮大。因而是没有多大意义的。如果从这种角度来看公有制，我们将发现前苏联和中国等社会主义国家并没有实现真正意义上的公有制。因为，这些国家都存在财产继承权。而只不过实现了生产资料的国有制吧了。</w:t>
      </w:r>
    </w:p>
    <w:p>
      <w:pPr>
        <w:ind w:left="0" w:right="0" w:firstLine="560"/>
        <w:spacing w:before="450" w:after="450" w:line="312" w:lineRule="auto"/>
      </w:pPr>
      <w:r>
        <w:rPr>
          <w:rFonts w:ascii="宋体" w:hAnsi="宋体" w:eastAsia="宋体" w:cs="宋体"/>
          <w:color w:val="000"/>
          <w:sz w:val="28"/>
          <w:szCs w:val="28"/>
        </w:rPr>
        <w:t xml:space="preserve">随着政治私有制的废除，血缘治国也受到了极大削弱。但是，经济私有制还是会对社会的发展起着很大的阻碍作用的。因此，只有连经济私有制也消除掉，并在实际治国之中尽量的削弱父母对子女的间接帮助。让每个人都在平等的基础上通过自己的努力、凭借各自的才能在社会上立足，才会有利于社会的发展。</w:t>
      </w:r>
    </w:p>
    <w:p>
      <w:pPr>
        <w:ind w:left="0" w:right="0" w:firstLine="560"/>
        <w:spacing w:before="450" w:after="450" w:line="312" w:lineRule="auto"/>
      </w:pPr>
      <w:r>
        <w:rPr>
          <w:rFonts w:ascii="宋体" w:hAnsi="宋体" w:eastAsia="宋体" w:cs="宋体"/>
          <w:color w:val="000"/>
          <w:sz w:val="28"/>
          <w:szCs w:val="28"/>
        </w:rPr>
        <w:t xml:space="preserve">而废除经济私有制，就只能实行公有制、实行社会主义。因此，社会主义是符合人类历史发展规律的（但不是马克思的历史唯物主义规律），是必然会胜利的。事实上，社会主义的兴起正是这种发展趋势在近代西方的反映。</w:t>
      </w:r>
    </w:p>
    <w:p>
      <w:pPr>
        <w:ind w:left="0" w:right="0" w:firstLine="560"/>
        <w:spacing w:before="450" w:after="450" w:line="312" w:lineRule="auto"/>
      </w:pPr>
      <w:r>
        <w:rPr>
          <w:rFonts w:ascii="宋体" w:hAnsi="宋体" w:eastAsia="宋体" w:cs="宋体"/>
          <w:color w:val="000"/>
          <w:sz w:val="28"/>
          <w:szCs w:val="28"/>
        </w:rPr>
        <w:t xml:space="preserve">公有制取代私有制，并不会象马克思所说的必须在发达的资本主义国家内部才能得以实现。因为，私有制早在血缘治国达到顶点之时就已经严重阻碍了社会的发展，只是由于历史惯性的作用——一种在先前历史的某阶段兴起的事物，它不可能在以后的发展中一下子消除的一干而净，而只能一步一步的消除，并且越是那些重要的、根本性的东西其惯性越大——它才维持到现今。消除私有制的可能性，取决于这种惯性的大小，及消除因素的强度及持续的时间和上层建筑的能动作用。</w:t>
      </w:r>
    </w:p>
    <w:p>
      <w:pPr>
        <w:ind w:left="0" w:right="0" w:firstLine="560"/>
        <w:spacing w:before="450" w:after="450" w:line="312" w:lineRule="auto"/>
      </w:pPr>
      <w:r>
        <w:rPr>
          <w:rFonts w:ascii="宋体" w:hAnsi="宋体" w:eastAsia="宋体" w:cs="宋体"/>
          <w:color w:val="000"/>
          <w:sz w:val="28"/>
          <w:szCs w:val="28"/>
        </w:rPr>
        <w:t xml:space="preserve">私有制的惯性无疑是很大的，但是由于削弱它的因素（它不利于社会的发展）也持续了很长时间了——早在中国的西周时期、西方的梭伦改革前期它就存在了，并且那时给了更大的打击——政治私有制比经济私有制更重要。因此，消除私有制在现今更重要的是取决于上层建筑的能动作用。当然，由于东方国家是“国强民弱”的国家，西方国家则是“民强国弱”的国家。因此，社会主义在东方要比西方更容易取得成功。这也是社会主义在落后的俄国和中国等国首先取得胜利的根本原因。</w:t>
      </w:r>
    </w:p>
    <w:p>
      <w:pPr>
        <w:ind w:left="0" w:right="0" w:firstLine="560"/>
        <w:spacing w:before="450" w:after="450" w:line="312" w:lineRule="auto"/>
      </w:pPr>
      <w:r>
        <w:rPr>
          <w:rFonts w:ascii="宋体" w:hAnsi="宋体" w:eastAsia="宋体" w:cs="宋体"/>
          <w:color w:val="000"/>
          <w:sz w:val="28"/>
          <w:szCs w:val="28"/>
        </w:rPr>
        <w:t xml:space="preserve">二十世纪八十年代末、九十年代初，以苏联为首的社会主义的失败，并不是由于社会主义不符合历史发展的规律，而只是马克思的社会主义的失败。因为，正如我们前面说的，社会主义本身就是顺应历史发展的潮流，以消除血缘关系所残留下来的经济私有制为核心任务的运动。但是马克思的社会主义充满了太多的空想成份，是根本不可能实现的。因此，二十世纪八十年代末、九十年代初，以苏联为首的社会主义的失败，实际上是空想主义的失败。当然有人会说，你前面不是说过这些国家实行的并不是真正意义上的马克思的社会主义吗？这里怎么又将这些国家的社会主义的失败归于马克思的社会主义的失败呢？我认为，正因为如此，所以更增加了马克思的悲剧性——一个思想家的思想悲剧到了根本没有得到真正实行。</w:t>
      </w:r>
    </w:p>
    <w:p>
      <w:pPr>
        <w:ind w:left="0" w:right="0" w:firstLine="560"/>
        <w:spacing w:before="450" w:after="450" w:line="312" w:lineRule="auto"/>
      </w:pPr>
      <w:r>
        <w:rPr>
          <w:rFonts w:ascii="宋体" w:hAnsi="宋体" w:eastAsia="宋体" w:cs="宋体"/>
          <w:color w:val="000"/>
          <w:sz w:val="28"/>
          <w:szCs w:val="28"/>
        </w:rPr>
        <w:t xml:space="preserve">由于社会主义的核心思想——公有制思想是历史发展的必然，因此，尽管以苏联为首的社会主义的失败了，我们还是必须去努力实现社会主义。当然有人会说，社会主义已经失败了，我们再到哪里去实现社会主义呢？值得庆幸的是中国的社会主义还保存了，尽管也在私有化，但国有企业毕竟还是国家的命脉。另外，中国现今处于非常特殊的时期，中国至从鸦片战争之后就一直处于中西文化冲突、融合的时期。中国是一个具有伟大文明的国家，其文化自有其内在的优秀成份，是非常有可能和西方文化融合在一起，从而创立出一种比现代西方文化更优越的文化的。再加上社会主义这种符合历史发展趋势的思想，因此，现今的中国实际上可以将三种伟大的精神——现代西方文化、中国的传统文化及社会主义融合起来，从而创立一种伟大的新型文明。当这种新型文明创立出来之时，中国也就建立了一种新型的社会主义。让我们为这种新型社会主义的到来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最新社会主义发展史读后感范本三</w:t>
      </w:r>
    </w:p>
    <w:p>
      <w:pPr>
        <w:ind w:left="0" w:right="0" w:firstLine="560"/>
        <w:spacing w:before="450" w:after="450" w:line="312" w:lineRule="auto"/>
      </w:pPr>
      <w:r>
        <w:rPr>
          <w:rFonts w:ascii="宋体" w:hAnsi="宋体" w:eastAsia="宋体" w:cs="宋体"/>
          <w:color w:val="000"/>
          <w:sz w:val="28"/>
          <w:szCs w:val="28"/>
        </w:rPr>
        <w:t xml:space="preserve">中国特色社会主义是改革开放取得的最大成就。改革开放以来，中国发展之所以能够取得举世瞩目的成绩，是因为我们坚持的是中国特色社会主义，而不是其他什么主义。</w:t>
      </w:r>
    </w:p>
    <w:p>
      <w:pPr>
        <w:ind w:left="0" w:right="0" w:firstLine="560"/>
        <w:spacing w:before="450" w:after="450" w:line="312" w:lineRule="auto"/>
      </w:pPr>
      <w:r>
        <w:rPr>
          <w:rFonts w:ascii="宋体" w:hAnsi="宋体" w:eastAsia="宋体" w:cs="宋体"/>
          <w:color w:val="000"/>
          <w:sz w:val="28"/>
          <w:szCs w:val="28"/>
        </w:rPr>
        <w:t xml:space="preserve">中国特色社会主义的“好”，我们可以从经济、政治、文化、社会、生态文明等各个领域进行列举，也可以从内政外交国防治党治国治军等各个方面进行总结，这些成就让我们直观地感受到中国特色社会主义展现出的独特魅力、焕发的生机活力和持续产生的国际影响力。但我们不能局限于成绩列举和现象描述，而要说清楚中国特色社会主义“好”在哪里，还应该进一步阐释和宣传中国特色社会主义为什么“好”。原因明、道理清才能更加坚定广大干部群众对中国特色社会主义的道路自信、理论自信、制度自信、文化自信，进一步激发全体人民爱党、爱国、爱社会主义的巨大热情。</w:t>
      </w:r>
    </w:p>
    <w:p>
      <w:pPr>
        <w:ind w:left="0" w:right="0" w:firstLine="560"/>
        <w:spacing w:before="450" w:after="450" w:line="312" w:lineRule="auto"/>
      </w:pPr>
      <w:r>
        <w:rPr>
          <w:rFonts w:ascii="宋体" w:hAnsi="宋体" w:eastAsia="宋体" w:cs="宋体"/>
          <w:color w:val="000"/>
          <w:sz w:val="28"/>
          <w:szCs w:val="28"/>
        </w:rPr>
        <w:t xml:space="preserve">在中国特色社会主义伟大实践中，“道路”至关重要。江河万里总有源，树高千尺也有根。20_年1月，xxxxx在新进中央委员会的委员、候补委员学习贯彻党的***精神研讨班开班式上发表重要讲话时强调：“道路问题是关系党的事业兴衰成败第一位的问题，道路就是党的生命。”中国特色社会主义之所以“好”，是因为我们坚持走、正在走的是一条“人间正道”。道路正确才能距离实现“两个一百年”的目标越来越近，才能让中国“日益走近世界舞台中央”，否则将南辕北辙。</w:t>
      </w:r>
    </w:p>
    <w:p>
      <w:pPr>
        <w:ind w:left="0" w:right="0" w:firstLine="560"/>
        <w:spacing w:before="450" w:after="450" w:line="312" w:lineRule="auto"/>
      </w:pPr>
      <w:r>
        <w:rPr>
          <w:rFonts w:ascii="宋体" w:hAnsi="宋体" w:eastAsia="宋体" w:cs="宋体"/>
          <w:color w:val="000"/>
          <w:sz w:val="28"/>
          <w:szCs w:val="28"/>
        </w:rPr>
        <w:t xml:space="preserve">中国特色社会主义道路之所以正确，是因为这条道路的形成是历史和人民的选择，而不是主观臆断和照抄照搬的产物。辛亥革命推翻封建君主专制制度之后，中国面临着向何处去的道路选择问题。当时的中国面临着是选择走马克思主义和社会主义的道路，还是选择走君主立宪制的道路、民族资产阶级革命的道路的重大问题。当时中国的具体国情决定了必须选择马克思主义和社会主义。毛泽东同志曾经指出：“一切别的东西都试过了，都失败了。”20_年，xxxxx在欧洲访问时，也曾指出：“君主立宪制、复辟帝制、议会制、多党制、总统制都想过了、试过了，结果都行不通。”1949年，毛泽东同志在《论人民民主专政》一文中说：“十月革命一声炮响，给我们送来了马克思列宁主义。”在当时，中国国情与俄国相近，俄国这种经济文化落后国家能够通过工农革命建立社会主义国家，这对中国革命产生了极强的示范性。十月革命的胜利在方向上、方法上、精神上都对中国革命产生了深厚影响，“催速了中国革命的实现”，促使中国最终选择了马克思主义，成立了中国共产党，走上了社会主义道路。</w:t>
      </w:r>
    </w:p>
    <w:p>
      <w:pPr>
        <w:ind w:left="0" w:right="0" w:firstLine="560"/>
        <w:spacing w:before="450" w:after="450" w:line="312" w:lineRule="auto"/>
      </w:pPr>
      <w:r>
        <w:rPr>
          <w:rFonts w:ascii="宋体" w:hAnsi="宋体" w:eastAsia="宋体" w:cs="宋体"/>
          <w:color w:val="000"/>
          <w:sz w:val="28"/>
          <w:szCs w:val="28"/>
        </w:rPr>
        <w:t xml:space="preserve">社会主义制度在中国的确立，彻底结束了近代以来的战乱、分裂局面，为实现中华民族伟大复兴奠定了根本制度前提。以毛泽东同志为主要代表的中国共产党人，团结带领全党全国各族人民完成了新民主主义革命，进行了社会主义改造，确立了社会主义基本制度，为当代中国一切发展进步奠定了根本政治前提和制度基础，而在探索社会主义建设过程中经历的曲折、取得的独创性理论成果以及工业、农业、国防、科技、文化等各领域的巨大成就，又为开创中国特色社会主义事业提供了宝贵经验、理论准备和物质基础。</w:t>
      </w:r>
    </w:p>
    <w:p>
      <w:pPr>
        <w:ind w:left="0" w:right="0" w:firstLine="560"/>
        <w:spacing w:before="450" w:after="450" w:line="312" w:lineRule="auto"/>
      </w:pPr>
      <w:r>
        <w:rPr>
          <w:rFonts w:ascii="宋体" w:hAnsi="宋体" w:eastAsia="宋体" w:cs="宋体"/>
          <w:color w:val="000"/>
          <w:sz w:val="28"/>
          <w:szCs w:val="28"/>
        </w:rPr>
        <w:t xml:space="preserve">十一届三中全会以后，以邓小平同志为主要代表的中国共产党人，团结带领全党全国各族人民实现了指导思想的拨乱反正和工作重心的转移，作出实行改革开放的历史性决策，并提出社会主义本质的科学论断，确立了社会主义初级阶段基本路线，成功开创了中国特色社会主义。之后，经过40年一以贯之的接力探索，中国特色社会主义道路不断向前推进和发展，最终形成一条符合中国独特文化传统、独特历史命运、独特国情的发展道路，这条道路就是“在中国共产党领导下，立足基本国情，以经济建设为中心，坚持四项基本原则，坚持改革开放，解放和发展社会生产力，建设社会主义市场经济、社会主义民主政治、社会主义先进文化、社会主义和谐社会、社会主义生态文明，促进人的全面发展，逐步实现全体人民共同富裕，建设富强民主文明和谐美丽的社会主义现代化强国”。中国特色社会主义道路既具有中国特色，又具有世界普遍性意义；既坚持科学社会主义基本原则，又立足中国实际和基本国情；既坚持以经济建设为中心，又全面推进经济建设、政治建设、文化建设、社会建设、生态文明建设以及其他各方面建设；既坚持四项基本原则，又坚持改革开放；既不断解放和发展社会生产力，又逐步实现全体人民共同富裕、满足人民美好生活需要、促进人的全面发展。</w:t>
      </w:r>
    </w:p>
    <w:p>
      <w:pPr>
        <w:ind w:left="0" w:right="0" w:firstLine="560"/>
        <w:spacing w:before="450" w:after="450" w:line="312" w:lineRule="auto"/>
      </w:pPr>
      <w:r>
        <w:rPr>
          <w:rFonts w:ascii="宋体" w:hAnsi="宋体" w:eastAsia="宋体" w:cs="宋体"/>
          <w:color w:val="000"/>
          <w:sz w:val="28"/>
          <w:szCs w:val="28"/>
        </w:rPr>
        <w:t xml:space="preserve">中国特色社会主义正是因为坚持了正确的道路，所以创造了经济持续快速增长的世界奇迹，极大地改善了人民物质文化生活，国家综合国力和国际影响力也得到很大提升。党的***以来，中国特色社会主义进入新时代，党和国家事业发生历史性变革、取得历史性成就。今天，中华民族迎来了从站起来、富起来到强起来的伟大飞跃，我们比历史上任何一个时期都更接近实现中华民族伟大复兴的目标。</w:t>
      </w:r>
    </w:p>
    <w:p>
      <w:pPr>
        <w:ind w:left="0" w:right="0" w:firstLine="560"/>
        <w:spacing w:before="450" w:after="450" w:line="312" w:lineRule="auto"/>
      </w:pPr>
      <w:r>
        <w:rPr>
          <w:rFonts w:ascii="宋体" w:hAnsi="宋体" w:eastAsia="宋体" w:cs="宋体"/>
          <w:color w:val="000"/>
          <w:sz w:val="28"/>
          <w:szCs w:val="28"/>
        </w:rPr>
        <w:t xml:space="preserve">中国特色社会主义文化是激励全党全国各族人民奋勇前进的强大精神力量。文化是一个国家、一个民族的灵魂。中国特色社会主义文化是中国特色社会主义的重要组成部分，中国特色社会主义事业的发展离不开中国特色社会主义文化的精神激励和丰厚滋养。中国特色社会主义之所以“好”，是因为中国特色社会主义文化具有先进性，而这个先进性集中体现在社会主义核心价值观的先进性上。从社会制度层面看，社会主义是比资本主义先进的社会制度，作为社会主义制度精神内核、体现社会主义本质要求的社会主义核心价值观自然也要比资本主义核心价值观更先进。</w:t>
      </w:r>
    </w:p>
    <w:p>
      <w:pPr>
        <w:ind w:left="0" w:right="0" w:firstLine="560"/>
        <w:spacing w:before="450" w:after="450" w:line="312" w:lineRule="auto"/>
      </w:pPr>
      <w:r>
        <w:rPr>
          <w:rFonts w:ascii="宋体" w:hAnsi="宋体" w:eastAsia="宋体" w:cs="宋体"/>
          <w:color w:val="000"/>
          <w:sz w:val="28"/>
          <w:szCs w:val="28"/>
        </w:rPr>
        <w:t xml:space="preserve">（一）社会主义核心价值观是“社会主义”的核心价值观，而不是其他什么“主义”的核心价值观</w:t>
      </w:r>
    </w:p>
    <w:p>
      <w:pPr>
        <w:ind w:left="0" w:right="0" w:firstLine="560"/>
        <w:spacing w:before="450" w:after="450" w:line="312" w:lineRule="auto"/>
      </w:pPr>
      <w:r>
        <w:rPr>
          <w:rFonts w:ascii="宋体" w:hAnsi="宋体" w:eastAsia="宋体" w:cs="宋体"/>
          <w:color w:val="000"/>
          <w:sz w:val="28"/>
          <w:szCs w:val="28"/>
        </w:rPr>
        <w:t xml:space="preserve">如果从1516年托马斯?莫尔发表《乌托邦》算起，社会主义已经有500多年的历史。500多年的社会主义发展史，经历了空想社会主义、科学社会主义和现实社会主义三个大的历史时期，可以分为空想社会主义产生和发展，马克思、恩格斯创立科学社会主义理论体系，列宁领导十月革命胜利并实践社会主义，苏联模式逐步形成，新中国成立后我们党对社会主义的探索和实践，我们党作出进行改革开放的历史性决策、开创和发展中国特色社会主义六个大的历史时段。马克思创立的唯物史观和剩余价值学说使社会主义从空想变为科学，意味着社会主义不再简单是对资本主义的道德控诉和对无产阶级的人道主义同情。资本的本性是逐利，为了追求剩余价值最大化，资本必须不断扩张，但是资本主义却受有限市场、有限资源和有限创新主体的限制，设定了自身的发展极限，并且资本主义为了自身利益培养了自己的掘墓人——无产阶级，社会主义最终依靠无产阶级的革命力量从空想变为现实。</w:t>
      </w:r>
    </w:p>
    <w:p>
      <w:pPr>
        <w:ind w:left="0" w:right="0" w:firstLine="560"/>
        <w:spacing w:before="450" w:after="450" w:line="312" w:lineRule="auto"/>
      </w:pPr>
      <w:r>
        <w:rPr>
          <w:rFonts w:ascii="宋体" w:hAnsi="宋体" w:eastAsia="宋体" w:cs="宋体"/>
          <w:color w:val="000"/>
          <w:sz w:val="28"/>
          <w:szCs w:val="28"/>
        </w:rPr>
        <w:t xml:space="preserve">毫无疑问，社会主义核心价值观是“社会主义”的核心价值观，是社会主义制度的精神内核，体现了社会主义本质要求，体现了社会主义崇尚和倡导的价值目标、理想信念、道德准则、精神风尚等，是社会主义制度建构和实践的导航仪和风向标。社会主义核心价值观要集中体现社会主义而不是其他“主义”的价值目标和理想追求，那么，社会主义制度与实践区别于其他“主义”的最核心的价值观是什么?马克思在《哥达纲领批判》中批判拉萨尔的公平观，同时确立“公正”是社会主义制度的基本价值取向。结合中国特色社会主义的实际，“公正”的含义应该是在解放生产力、发展生产力，消灭剥削、消除两极分化的基础上，让广大人民共享改革发展的红利，让改革成果更多惠及民众，实现共同富裕。这是社会主义核心价值观的题中应有之义，也是社会主义核心价值观区别于其他“主义”价值观的核心所在。</w:t>
      </w:r>
    </w:p>
    <w:p>
      <w:pPr>
        <w:ind w:left="0" w:right="0" w:firstLine="560"/>
        <w:spacing w:before="450" w:after="450" w:line="312" w:lineRule="auto"/>
      </w:pPr>
      <w:r>
        <w:rPr>
          <w:rFonts w:ascii="宋体" w:hAnsi="宋体" w:eastAsia="宋体" w:cs="宋体"/>
          <w:color w:val="000"/>
          <w:sz w:val="28"/>
          <w:szCs w:val="28"/>
        </w:rPr>
        <w:t xml:space="preserve">（二）社会主义核心价值观以西方资产阶级核心价值观为鉴戒，但拒斥西方的“普世价值”</w:t>
      </w:r>
    </w:p>
    <w:p>
      <w:pPr>
        <w:ind w:left="0" w:right="0" w:firstLine="560"/>
        <w:spacing w:before="450" w:after="450" w:line="312" w:lineRule="auto"/>
      </w:pPr>
      <w:r>
        <w:rPr>
          <w:rFonts w:ascii="宋体" w:hAnsi="宋体" w:eastAsia="宋体" w:cs="宋体"/>
          <w:color w:val="000"/>
          <w:sz w:val="28"/>
          <w:szCs w:val="28"/>
        </w:rPr>
        <w:t xml:space="preserve">社会主义核心价值观包括三个层面的价值要求，在国家层面提出要倡导富强、民主、文明、和谐，在社会层面提出要倡导自由、平等、公正、法治，在公民层面提出要倡导爱国、敬业、诚信、友善，三个层面的价值要求实际上回答了我们要建设什么样的国家、建设什么样的社会、培育什么样的公民的重大问题。人们不禁要问：社会主义核心价值观倡导的三个层面的价值要求似乎和西方资产阶级倡扬的核心价值观并无二致，难道西方国家就不倡扬国家富强、民主、文明、和谐，不倡扬社会自由、平等、公正、法治，不倡扬公民爱国、敬业、诚信、友善吗?实际上，这一提问方式暗含着将社会主义核心价值观与西方资本主义核心价值观二元对立的思维方式。社会主义核心价值观以中华优秀传统文化为涵养，同时也吸收世界文明有益成果，肇始于古希腊文明和基督教文化的西方资本主义核心价值观当然包含可以为社会主义核心价值观吸收借鉴的、可以称之为世界文明有益成果的元素。所以，社会主义核心价值观应该以西方资本主义核心价值观为鉴戒，吸收其中包含的具有普遍意义的世界价值共识。但同时，我们坚决拒斥西方国家打着“价值共识”的旗号，传播“普世价值”。因为西方提出所谓的“普世价值”，绝不是为了表达人们对价值共识的美好追求，而恰恰是利用人们追求价值共识的美好愿望，运用“普世价值”这种非政治性话语达到某种政治意图。对于这种承载政治使命的“普世价值”，社会主义核心价值观理所应当要加以拒斥。</w:t>
      </w:r>
    </w:p>
    <w:p>
      <w:pPr>
        <w:ind w:left="0" w:right="0" w:firstLine="560"/>
        <w:spacing w:before="450" w:after="450" w:line="312" w:lineRule="auto"/>
      </w:pPr>
      <w:r>
        <w:rPr>
          <w:rFonts w:ascii="宋体" w:hAnsi="宋体" w:eastAsia="宋体" w:cs="宋体"/>
          <w:color w:val="000"/>
          <w:sz w:val="28"/>
          <w:szCs w:val="28"/>
        </w:rPr>
        <w:t xml:space="preserve">中国特色社会主义理论体系作为马克思主义中国化理论成果，是马克思主义基本原理、时代特征与中国国情相结合的理论产物，是马克思主义的内核或者说基本原理在当今时代和中国的时空展现。中国特色社会主义理论体系是改革开放以来我们取得一切成绩和进步的根本原因之一，也是中国特色社会主义“好”的根本原因之一。</w:t>
      </w:r>
    </w:p>
    <w:p>
      <w:pPr>
        <w:ind w:left="0" w:right="0" w:firstLine="560"/>
        <w:spacing w:before="450" w:after="450" w:line="312" w:lineRule="auto"/>
      </w:pPr>
      <w:r>
        <w:rPr>
          <w:rFonts w:ascii="宋体" w:hAnsi="宋体" w:eastAsia="宋体" w:cs="宋体"/>
          <w:color w:val="000"/>
          <w:sz w:val="28"/>
          <w:szCs w:val="28"/>
        </w:rPr>
        <w:t xml:space="preserve">（一）马克思主义指导思想的确立由马克思主义自身的科学性决定</w:t>
      </w:r>
    </w:p>
    <w:p>
      <w:pPr>
        <w:ind w:left="0" w:right="0" w:firstLine="560"/>
        <w:spacing w:before="450" w:after="450" w:line="312" w:lineRule="auto"/>
      </w:pPr>
      <w:r>
        <w:rPr>
          <w:rFonts w:ascii="宋体" w:hAnsi="宋体" w:eastAsia="宋体" w:cs="宋体"/>
          <w:color w:val="000"/>
          <w:sz w:val="28"/>
          <w:szCs w:val="28"/>
        </w:rPr>
        <w:t xml:space="preserve">1.马克思主义是科学的世界观和历史观。马克思主义坚持辩证唯物主义和历史唯物主义的世界观和历史观，为我们认识世界的本质和人与世界的关系提供了科学依据。掌握了马克思主义的世界观和历史观，才能使我们更深刻地认识人类社会发展规律、社会主义建设规律和共产党执政规律，从而更好地把握历史发展大势，明确经济社会发展的方向和道路，坚持和完善党的领导。</w:t>
      </w:r>
    </w:p>
    <w:p>
      <w:pPr>
        <w:ind w:left="0" w:right="0" w:firstLine="560"/>
        <w:spacing w:before="450" w:after="450" w:line="312" w:lineRule="auto"/>
      </w:pPr>
      <w:r>
        <w:rPr>
          <w:rFonts w:ascii="宋体" w:hAnsi="宋体" w:eastAsia="宋体" w:cs="宋体"/>
          <w:color w:val="000"/>
          <w:sz w:val="28"/>
          <w:szCs w:val="28"/>
        </w:rPr>
        <w:t xml:space="preserve">2.马克思主义是科学的方法论。唯物辩证法是马克思主义的根本方法，也是指导我们认识世界和改造世界的强大思想武器。坚持唯物辩证法的普遍联系、永恒发展和对立统一的观点，可以帮助我们打破教条主义的思想束缚，做到实事求是，从实际出发；可以帮助我们正确认识社会主义改革和建设中出现的困难和挫折，做到困难面前不低头，挫折面前不气馁，坚定对社会主义的信心。</w:t>
      </w:r>
    </w:p>
    <w:p>
      <w:pPr>
        <w:ind w:left="0" w:right="0" w:firstLine="560"/>
        <w:spacing w:before="450" w:after="450" w:line="312" w:lineRule="auto"/>
      </w:pPr>
      <w:r>
        <w:rPr>
          <w:rFonts w:ascii="宋体" w:hAnsi="宋体" w:eastAsia="宋体" w:cs="宋体"/>
          <w:color w:val="000"/>
          <w:sz w:val="28"/>
          <w:szCs w:val="28"/>
        </w:rPr>
        <w:t xml:space="preserve">3.马克思主义是科学的价值观。马克思主义价值观的科学性主要体现在它强调社会与个人、社会价值与个人价值的辩证统一。马克思主义并不否认个人、个人价值的存在，而是主张“现实的个人”是理论的出发点。同时，马克思主义强调人的社会性，强调人的本质在其现实性上是一切社会关系的总和，在个人与社会的关系上，社会的发展进步为个人的发展进步创造条件和前提，在促进社会发展进步的同时，实现个人的自由全面发展。“每个人的自由发展是一切人的自由发展的条件”，最恰当地表达了“自由人的联合体”中个人与社会之间的辩证关系。马克思主义的价值观，为我们正确处理个人与集体、个人与社会、个人与国家之间的关系提供了核心原则。</w:t>
      </w:r>
    </w:p>
    <w:p>
      <w:pPr>
        <w:ind w:left="0" w:right="0" w:firstLine="560"/>
        <w:spacing w:before="450" w:after="450" w:line="312" w:lineRule="auto"/>
      </w:pPr>
      <w:r>
        <w:rPr>
          <w:rFonts w:ascii="宋体" w:hAnsi="宋体" w:eastAsia="宋体" w:cs="宋体"/>
          <w:color w:val="000"/>
          <w:sz w:val="28"/>
          <w:szCs w:val="28"/>
        </w:rPr>
        <w:t xml:space="preserve">（二）中国特色社会主义理论体系是行动指南</w:t>
      </w:r>
    </w:p>
    <w:p>
      <w:pPr>
        <w:ind w:left="0" w:right="0" w:firstLine="560"/>
        <w:spacing w:before="450" w:after="450" w:line="312" w:lineRule="auto"/>
      </w:pPr>
      <w:r>
        <w:rPr>
          <w:rFonts w:ascii="宋体" w:hAnsi="宋体" w:eastAsia="宋体" w:cs="宋体"/>
          <w:color w:val="000"/>
          <w:sz w:val="28"/>
          <w:szCs w:val="28"/>
        </w:rPr>
        <w:t xml:space="preserve">在中国，马克思主义是指导中国革命、建设和改革的行动指南。xxxxx在纪念马克思诞辰200周年大会上的重要讲话中指出，“马克思主义为中国革命、建设、改革提供了强大思想武器，使中国这个古老的东方大国创造了人类历史上前所未有的发展奇迹”。马克思主义基本原理、中国具体实际与时代特征三者相结合，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1.中国特色社会主义理论体系是指导党和人民实现中华民族伟大复兴的正确理论。中国特色社会主义道路是实现社会主义现代化、创造人民美好生活的必由之路和实现路径，而中国特色社会主义理论体系是行动指南。实践没有止境，理论创新也没有止境，必须跟上时代、顺应形势、不断认识规律，才能充当现实实践的行动指南。马克思主义是党和国家的指导思想。实践性是马克思主义的理论本性，与时俱进是马克思主义的理论品格。这决定了不断发展和创新是马克思主义的存在样态。恩格斯曾指出：“我们的理论是发展着的理论，而不是必须背得烂熟并机械地加以重复的教条。”这决定了马克思主义是以时代化、民族化的形式存在的，马克思主义基本原理、时代特征与民族国家的具体国情相结合产生出马克思主义的具体理论形态。中国特色社会主义理论体系就是马克思主义基本原理、时代特征与中国国情相结合的理论成果，是马克思主义基本原理在当今时代、在中国的时空展现，是科学社会主义的“新版本”。</w:t>
      </w:r>
    </w:p>
    <w:p>
      <w:pPr>
        <w:ind w:left="0" w:right="0" w:firstLine="560"/>
        <w:spacing w:before="450" w:after="450" w:line="312" w:lineRule="auto"/>
      </w:pPr>
      <w:r>
        <w:rPr>
          <w:rFonts w:ascii="宋体" w:hAnsi="宋体" w:eastAsia="宋体" w:cs="宋体"/>
          <w:color w:val="000"/>
          <w:sz w:val="28"/>
          <w:szCs w:val="28"/>
        </w:rPr>
        <w:t xml:space="preserve">2.中国特色社会主义理论体系与马克思主义一脉相承。实现了继承基础上的发展、坚持基础上的创新，创造性地探索和回答了什么是马克思主义、怎样对待马克思主义，什么是社会主义、怎样建设社会主义，建设什么样的党、怎样建设党等一系列重大理论和实践问题，形成了邓小平理论、“三个代表”重要思想、科学发展观和xxx新时代中国特色社会主义思想。中国特色社会主义理论体系以改革开放和社会主义现代化建设的实际问题为中心，立足时代、关注实际问题、着眼理论创新和实际运用，是改革开放40年坚持和发展马克思主义取得的重大理论成果。也正是因为坚持中国特色社会主义理论体系这一科学行动指南的正确指引，中国特色社会主义伟大实践才能沿着正确道路前行，才能创造改革发展的一个又一个伟大奇迹，中国特色社会主义才能不断彰显自己的“好”，持续焕发蓬勃生机和独特魅力。</w:t>
      </w:r>
    </w:p>
    <w:p>
      <w:pPr>
        <w:ind w:left="0" w:right="0" w:firstLine="560"/>
        <w:spacing w:before="450" w:after="450" w:line="312" w:lineRule="auto"/>
      </w:pPr>
      <w:r>
        <w:rPr>
          <w:rFonts w:ascii="宋体" w:hAnsi="宋体" w:eastAsia="宋体" w:cs="宋体"/>
          <w:color w:val="000"/>
          <w:sz w:val="28"/>
          <w:szCs w:val="28"/>
        </w:rPr>
        <w:t xml:space="preserve">中国特色社会主义之所以“好”，是因为中国特色社会主义制度具有优越性。中国特色社会主义制度是当代中国发展进步的根本制度保障，以相对稳定的形式将改革开放的成果固化下来，集中体现了中国特色社会主义的特点和优势。</w:t>
      </w:r>
    </w:p>
    <w:p>
      <w:pPr>
        <w:ind w:left="0" w:right="0" w:firstLine="560"/>
        <w:spacing w:before="450" w:after="450" w:line="312" w:lineRule="auto"/>
      </w:pPr>
      <w:r>
        <w:rPr>
          <w:rFonts w:ascii="宋体" w:hAnsi="宋体" w:eastAsia="宋体" w:cs="宋体"/>
          <w:color w:val="000"/>
          <w:sz w:val="28"/>
          <w:szCs w:val="28"/>
        </w:rPr>
        <w:t xml:space="preserve">（一）我国社会主义初级阶段基本经济制度</w:t>
      </w:r>
    </w:p>
    <w:p>
      <w:pPr>
        <w:ind w:left="0" w:right="0" w:firstLine="560"/>
        <w:spacing w:before="450" w:after="450" w:line="312" w:lineRule="auto"/>
      </w:pPr>
      <w:r>
        <w:rPr>
          <w:rFonts w:ascii="宋体" w:hAnsi="宋体" w:eastAsia="宋体" w:cs="宋体"/>
          <w:color w:val="000"/>
          <w:sz w:val="28"/>
          <w:szCs w:val="28"/>
        </w:rPr>
        <w:t xml:space="preserve">公有制为主体、多种所有制经济共同发展的基本经济制度，是中国特色社会主义制度的重要组成部分，也是完善社会主义市场经济体制的必然要求。公有制经济的主体地位和国有经济的主导地位，“是保证我国各族人民共享发展成果的制度性保证，也是巩固党的执政地位、坚持我国社会主义制度的重要保证”。多种所有制经济的共同发展，“是社会主义市场经济发展的重要成果，是推动社会主义市场经济发展的重要力量，是推进供给侧结构性改革、推动高质量发展、建设现代化经济体系的重要主体，也是我们党长期执政、团结带领全国人民实现‘两个一百年’奋斗目标和中华民族伟大复兴中国梦的重要力量”。我国实行社会主义市场经济，在市场和政府的关系问题上，坚持辩证法、两点论二者的有机统一。20_年5月，xxxxx在十八届中央政治局第十五次集体学习时的重要讲话中指出：“使市场在资源配置中起决定性作用和更好发挥政府作用，二者是有机统一的，不是相互否定的，不能把二者割裂开来、对立起来，既不能用市场在资源配置中的决定性作用取代甚至否定政府作用，也不能用更好发挥政府作用取代甚至否定市场在资源配置中起决定性作用。</w:t>
      </w:r>
    </w:p>
    <w:p>
      <w:pPr>
        <w:ind w:left="0" w:right="0" w:firstLine="560"/>
        <w:spacing w:before="450" w:after="450" w:line="312" w:lineRule="auto"/>
      </w:pPr>
      <w:r>
        <w:rPr>
          <w:rFonts w:ascii="宋体" w:hAnsi="宋体" w:eastAsia="宋体" w:cs="宋体"/>
          <w:color w:val="000"/>
          <w:sz w:val="28"/>
          <w:szCs w:val="28"/>
        </w:rPr>
        <w:t xml:space="preserve">（二）人民代表大会制度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马克思主义国家学说和中国政治实践相结合的伟大创造，是符合中国国情、体现社会主义国家性质、保证人民当家作主的根本政治制度，也是党在国家政权中充分发扬民主、贯彻群众路线的最好实现形式。人民代表大会制度具有显著的优越性：第一，广泛的代表性是人民代表大会制度的生命所在；第二，人民代表大会与“一府两院”之间的关系、与西方的“三权分立”制度有根本不同；第三，人民代表大会制度坚持党的领导；第四，人民代表大会制度有利于集中全国人民的意志，集中力量办大事，共同实现我们的目标；第五，人民代表大会制度符合中华民族的历史传统，有利于社会主义制度的巩固，有利于各民族的大团结和整个国家的改革、发展和稳定。</w:t>
      </w:r>
    </w:p>
    <w:p>
      <w:pPr>
        <w:ind w:left="0" w:right="0" w:firstLine="560"/>
        <w:spacing w:before="450" w:after="450" w:line="312" w:lineRule="auto"/>
      </w:pPr>
      <w:r>
        <w:rPr>
          <w:rFonts w:ascii="宋体" w:hAnsi="宋体" w:eastAsia="宋体" w:cs="宋体"/>
          <w:color w:val="000"/>
          <w:sz w:val="28"/>
          <w:szCs w:val="28"/>
        </w:rPr>
        <w:t xml:space="preserve">（三）中国共产党领导的多党合作和政治协商制度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与一党制、两党制、多党制不同，我们的政党制度是中国共产党领导的多党合作制。中国共产党领导的多党合作和政治协商制度，是中国特色社会主义民主政治制度的一大特色。这种政党制度具有两个基本特点：一是允许多个政党的合法存在。目前在中国除了执政党中国共产党以外，还有八个民主党派。二是其他的合法政党以民主协商的形式参政议政。参政议政和民主监督有利于调动各民主党派的积极性、能动性和创造性，充分发挥各民主党派的优势和特长，为社会主义建设事业献计献策，使国家的方针、政策更科学、合理、正确；能够在坚持民主集中的原则下妥善化解人民内部的各种矛盾，使人民内部的局部利益、个别利益与整体利益、根本利益相互协调；有利于国家的统一与巩固。</w:t>
      </w:r>
    </w:p>
    <w:p>
      <w:pPr>
        <w:ind w:left="0" w:right="0" w:firstLine="560"/>
        <w:spacing w:before="450" w:after="450" w:line="312" w:lineRule="auto"/>
      </w:pPr>
      <w:r>
        <w:rPr>
          <w:rFonts w:ascii="宋体" w:hAnsi="宋体" w:eastAsia="宋体" w:cs="宋体"/>
          <w:color w:val="000"/>
          <w:sz w:val="28"/>
          <w:szCs w:val="28"/>
        </w:rPr>
        <w:t xml:space="preserve">（四）民族区域自治制度</w:t>
      </w:r>
    </w:p>
    <w:p>
      <w:pPr>
        <w:ind w:left="0" w:right="0" w:firstLine="560"/>
        <w:spacing w:before="450" w:after="450" w:line="312" w:lineRule="auto"/>
      </w:pPr>
      <w:r>
        <w:rPr>
          <w:rFonts w:ascii="宋体" w:hAnsi="宋体" w:eastAsia="宋体" w:cs="宋体"/>
          <w:color w:val="000"/>
          <w:sz w:val="28"/>
          <w:szCs w:val="28"/>
        </w:rPr>
        <w:t xml:space="preserve">世界上的多民族国家各自根据本国民族情况采取不同的民族治理模式。我国采取的是民族区域自治制度。民族区域自治制度保障各少数民族和民族地区依法自主地管理本民族事务、民主地参与国家和社会事务管理的权力，充分调动了各少数民族和民族地区的积极性，保证了中央必要的集中、国家统一和民族团结，从而形成了各民族互帮互助、共同繁荣发展的和谐民族关系，为推进中国特色社会主义事业提供了稳定的环境。</w:t>
      </w:r>
    </w:p>
    <w:p>
      <w:pPr>
        <w:ind w:left="0" w:right="0" w:firstLine="560"/>
        <w:spacing w:before="450" w:after="450" w:line="312" w:lineRule="auto"/>
      </w:pPr>
      <w:r>
        <w:rPr>
          <w:rFonts w:ascii="宋体" w:hAnsi="宋体" w:eastAsia="宋体" w:cs="宋体"/>
          <w:color w:val="000"/>
          <w:sz w:val="28"/>
          <w:szCs w:val="28"/>
        </w:rPr>
        <w:t xml:space="preserve">（五）基层群众自治制度</w:t>
      </w:r>
    </w:p>
    <w:p>
      <w:pPr>
        <w:ind w:left="0" w:right="0" w:firstLine="560"/>
        <w:spacing w:before="450" w:after="450" w:line="312" w:lineRule="auto"/>
      </w:pPr>
      <w:r>
        <w:rPr>
          <w:rFonts w:ascii="宋体" w:hAnsi="宋体" w:eastAsia="宋体" w:cs="宋体"/>
          <w:color w:val="000"/>
          <w:sz w:val="28"/>
          <w:szCs w:val="28"/>
        </w:rPr>
        <w:t xml:space="preserve">基层民主制度是中国特色社会主义民主政治制度的重要组成部分，基层民主制度建设是中国特色社会主义民主政治制度建设的基础性工程。在我国社会主义民主政治制度的建设和完善过程中，发扬社会主义基层民主，保证基层组织和成员直接行使民主权利，是社会主义民主最广泛的实践。我国的基层民主建设在实践中已经形成了特有的内容和形式，如农村建立的村民自治制度，城市建立的社区居民自治制度，企事业单位建立的职工代表大会制度和基层群众性社团的自治制度等。这些制度构成了我国基层民主制度的主要内容。发扬社会主义基层民主，是为了充分调动人民群众的积极性、能动性和创造性，是为了真正实现人民群众当家作主，以逐步实现人民群众对基层公共事务的规范化、制度化管理，从而真正实现人民群众当家作主。社会主义基层民主制度对发展中国特色社会主义民主政治制度具有十分重要的意义。</w:t>
      </w:r>
    </w:p>
    <w:p>
      <w:pPr>
        <w:ind w:left="0" w:right="0" w:firstLine="560"/>
        <w:spacing w:before="450" w:after="450" w:line="312" w:lineRule="auto"/>
      </w:pPr>
      <w:r>
        <w:rPr>
          <w:rFonts w:ascii="宋体" w:hAnsi="宋体" w:eastAsia="宋体" w:cs="宋体"/>
          <w:color w:val="000"/>
          <w:sz w:val="28"/>
          <w:szCs w:val="28"/>
        </w:rPr>
        <w:t xml:space="preserve">（六）党的领导、人民当家作主、依法治国有机统一</w:t>
      </w:r>
    </w:p>
    <w:p>
      <w:pPr>
        <w:ind w:left="0" w:right="0" w:firstLine="560"/>
        <w:spacing w:before="450" w:after="450" w:line="312" w:lineRule="auto"/>
      </w:pPr>
      <w:r>
        <w:rPr>
          <w:rFonts w:ascii="宋体" w:hAnsi="宋体" w:eastAsia="宋体" w:cs="宋体"/>
          <w:color w:val="000"/>
          <w:sz w:val="28"/>
          <w:szCs w:val="28"/>
        </w:rPr>
        <w:t xml:space="preserve">党的领导是人民当家作主和依法治国的根本保证，人民当家作主是社会主义民主政治的本质和核心，依法治国是党领导人民治理国家的基本方略，三者有机统一，体现了中国特色社会主义民主政治制度的优越性，也反映了中国特色社会主义民主政治的内在规律和根本要求，是我们党对国家事务实行领导的重要特点，也是中国特色社会主义政治制度的重要优势。我们只有坚持三者的有机统一，才能始终保证党发挥总揽全局、协调各方的领导核心作用，才能真正保证人民当家作主权利的实现，才能不断推进社会主义民主制度化、规范化、程序化的进程，为进一步发挥中国特色社会主义政治制度的优越性，为坚定中国特色社会主义政治发展道路的自信，提供更加完善的制度保障。</w:t>
      </w:r>
    </w:p>
    <w:p>
      <w:pPr>
        <w:ind w:left="0" w:right="0" w:firstLine="560"/>
        <w:spacing w:before="450" w:after="450" w:line="312" w:lineRule="auto"/>
      </w:pPr>
      <w:r>
        <w:rPr>
          <w:rFonts w:ascii="宋体" w:hAnsi="宋体" w:eastAsia="宋体" w:cs="宋体"/>
          <w:color w:val="000"/>
          <w:sz w:val="28"/>
          <w:szCs w:val="28"/>
        </w:rPr>
        <w:t xml:space="preserve">中国特色社会主义民主政治制度符合我国国情，反映人民意愿，顺应时代潮流，能够为国家富强、民族振兴、人民幸福、社会和谐提供根本政治保证，也能够最大限度地发挥社会主义政治制度的优越性：有利于巩固党的领导，更好地发挥党总揽全局、协调各方的核心领导作用，保证党领导人民有效治理国家；有利于发展更加广泛、更加充分、更加健全的人民民主，从根本上保证人民当家作主，调动广大人民群众和社会各方面的积极性、主动性、创造性，增强党和国家的活力；有利于组织全体人民以国家主人翁地位投身社会主义建设，团结一心，集中力量办大事，有领导、有秩序地朝着国家发展目标前进；有利于更好地实行民主集中制，正确处理民主与集中、分工与协同、监督与支持、制约与效率、局部与整体的关系，保证国家机关依法协调高效运转；有利于坚持和完善社会主义基本经济制度和分配制度，保障和改善民生，加强和创新社会治理，使发展成果更多更公平惠及全体人民，维护社会公平正义、促进社会和谐稳定；有利于维护国家统一、民族团结和社会和谐，维护国家法制统一、尊严、权威，巩固和发展民族团结、生动活泼、和谐稳定的政治局面。</w:t>
      </w:r>
    </w:p>
    <w:p>
      <w:pPr>
        <w:ind w:left="0" w:right="0" w:firstLine="560"/>
        <w:spacing w:before="450" w:after="450" w:line="312" w:lineRule="auto"/>
      </w:pPr>
      <w:r>
        <w:rPr>
          <w:rFonts w:ascii="黑体" w:hAnsi="黑体" w:eastAsia="黑体" w:cs="黑体"/>
          <w:color w:val="000000"/>
          <w:sz w:val="36"/>
          <w:szCs w:val="36"/>
          <w:b w:val="1"/>
          <w:bCs w:val="1"/>
        </w:rPr>
        <w:t xml:space="preserve">最新社会主义发展史读后感范本四</w:t>
      </w:r>
    </w:p>
    <w:p>
      <w:pPr>
        <w:ind w:left="0" w:right="0" w:firstLine="560"/>
        <w:spacing w:before="450" w:after="450" w:line="312" w:lineRule="auto"/>
      </w:pPr>
      <w:r>
        <w:rPr>
          <w:rFonts w:ascii="宋体" w:hAnsi="宋体" w:eastAsia="宋体" w:cs="宋体"/>
          <w:color w:val="000"/>
          <w:sz w:val="28"/>
          <w:szCs w:val="28"/>
        </w:rPr>
        <w:t xml:space="preserve">尊敬的xxx书记、xxx局长，各位领导、同志：</w:t>
      </w:r>
    </w:p>
    <w:p>
      <w:pPr>
        <w:ind w:left="0" w:right="0" w:firstLine="560"/>
        <w:spacing w:before="450" w:after="450" w:line="312" w:lineRule="auto"/>
      </w:pPr>
      <w:r>
        <w:rPr>
          <w:rFonts w:ascii="宋体" w:hAnsi="宋体" w:eastAsia="宋体" w:cs="宋体"/>
          <w:color w:val="000"/>
          <w:sz w:val="28"/>
          <w:szCs w:val="28"/>
        </w:rPr>
        <w:t xml:space="preserve">大家下午好。今天，很高兴能够在xxx市委党校与在座的各位见面。首先，请允许我代表xxx市委党校诚挚欢迎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2025-04-19T15:51:48+08:00</dcterms:created>
  <dcterms:modified xsi:type="dcterms:W3CDTF">2025-04-19T15:51:48+08:00</dcterms:modified>
</cp:coreProperties>
</file>

<file path=docProps/custom.xml><?xml version="1.0" encoding="utf-8"?>
<Properties xmlns="http://schemas.openxmlformats.org/officeDocument/2006/custom-properties" xmlns:vt="http://schemas.openxmlformats.org/officeDocument/2006/docPropsVTypes"/>
</file>