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森林豹的读后感优秀6篇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促使我们思考人生的意义和价值，找到自己的生活目标和追求，通过写读后感，我们可以分享自己的文学鉴赏，启发他人的阅读兴趣，以下是小编精心为您推荐的森林豹的读后感优秀6篇，供大家参考。?森林报》是一部比故事书还有趣的科普读物，它...</w:t>
      </w:r>
    </w:p>
    <w:p>
      <w:pPr>
        <w:ind w:left="0" w:right="0" w:firstLine="560"/>
        <w:spacing w:before="450" w:after="450" w:line="312" w:lineRule="auto"/>
      </w:pPr>
      <w:r>
        <w:rPr>
          <w:rFonts w:ascii="宋体" w:hAnsi="宋体" w:eastAsia="宋体" w:cs="宋体"/>
          <w:color w:val="000"/>
          <w:sz w:val="28"/>
          <w:szCs w:val="28"/>
        </w:rPr>
        <w:t xml:space="preserve">写读后感的过程可以促使我们思考人生的意义和价值，找到自己的生活目标和追求，通过写读后感，我们可以分享自己的文学鉴赏，启发他人的阅读兴趣，以下是小编精心为您推荐的森林豹的读后感优秀6篇，供大家参考。</w:t>
      </w:r>
    </w:p>
    <w:p>
      <w:pPr>
        <w:ind w:left="0" w:right="0" w:firstLine="560"/>
        <w:spacing w:before="450" w:after="450" w:line="312" w:lineRule="auto"/>
      </w:pPr>
      <w:r>
        <w:rPr>
          <w:rFonts w:ascii="宋体" w:hAnsi="宋体" w:eastAsia="宋体" w:cs="宋体"/>
          <w:color w:val="000"/>
          <w:sz w:val="28"/>
          <w:szCs w:val="28"/>
        </w:rPr>
        <w:t xml:space="preserve">?森林报》是一部比故事书还有趣的科普读物，它的作者是维。比安基，生于1894年，逝于1959年，是我国儿童文学作家，他像一个充满童心童趣的导游，带领我认识一种又一种珍奇的植物。</w:t>
      </w:r>
    </w:p>
    <w:p>
      <w:pPr>
        <w:ind w:left="0" w:right="0" w:firstLine="560"/>
        <w:spacing w:before="450" w:after="450" w:line="312" w:lineRule="auto"/>
      </w:pPr>
      <w:r>
        <w:rPr>
          <w:rFonts w:ascii="宋体" w:hAnsi="宋体" w:eastAsia="宋体" w:cs="宋体"/>
          <w:color w:val="000"/>
          <w:sz w:val="28"/>
          <w:szCs w:val="28"/>
        </w:rPr>
        <w:t xml:space="preserve">?森林报》分为春夏秋冬四个季节。春天；地面上的雪已经融化了，而水还在冰下沉沉睡着，森林也在雪的覆盖下静静地做着美梦，田野里的小兔子出生了，可是给他们喂食的不一定是它们的妈妈，而真正的兔妈妈也许在喂别家的兔宝宝，原来兔子家族有不成文的规矩；它们认为所有的兔宝宝都是自己的孩子。</w:t>
      </w:r>
    </w:p>
    <w:p>
      <w:pPr>
        <w:ind w:left="0" w:right="0" w:firstLine="560"/>
        <w:spacing w:before="450" w:after="450" w:line="312" w:lineRule="auto"/>
      </w:pPr>
      <w:r>
        <w:rPr>
          <w:rFonts w:ascii="宋体" w:hAnsi="宋体" w:eastAsia="宋体" w:cs="宋体"/>
          <w:color w:val="000"/>
          <w:sz w:val="28"/>
          <w:szCs w:val="28"/>
        </w:rPr>
        <w:t xml:space="preserve">夏天到了，这个时候白天越来越长，在潮湿的草地上，越来越多的花儿竞相开放，金凤花，立金花等等把草地染得金灿灿的。森林里的巢是雕的，用粗树枝架在松树上，最小的巢是黄头戴菊鸟的，只有拳头大小，因为它自己的个头比较小，最狡猾的住宅是田鼠的，像迷宫，有许多前门、后门、紧急门。最艺术的住宅是卷叶象鼻虫的，这是一种带弯鼻子的小甲虫，等叶子枯萎，就把叶子卷成小筒，再用唾液粘上，很精致吧！最漂亮的房子属于反舌鸟的，最舒适的房子是长尾巴山雀的，最奇怪的房子是银色水蜘蛛的等等。</w:t>
      </w:r>
    </w:p>
    <w:p>
      <w:pPr>
        <w:ind w:left="0" w:right="0" w:firstLine="560"/>
        <w:spacing w:before="450" w:after="450" w:line="312" w:lineRule="auto"/>
      </w:pPr>
      <w:r>
        <w:rPr>
          <w:rFonts w:ascii="宋体" w:hAnsi="宋体" w:eastAsia="宋体" w:cs="宋体"/>
          <w:color w:val="000"/>
          <w:sz w:val="28"/>
          <w:szCs w:val="28"/>
        </w:rPr>
        <w:t xml:space="preserve">秋天，树叶一点点地改变颜色——变黄、变红、变褐，开始枯萎，失去了碧绿的颜色。候鸟开始了它们的迁徙，不同的鸟儿在不同的时间飞走，鸟儿大多会选择夜间飞行，因为这样更安全，西伯利亚的猛禽实在太多了，总有一些倒霉的鸟儿要被那些猛禽捉了当食物吃。</w:t>
      </w:r>
    </w:p>
    <w:p>
      <w:pPr>
        <w:ind w:left="0" w:right="0" w:firstLine="560"/>
        <w:spacing w:before="450" w:after="450" w:line="312" w:lineRule="auto"/>
      </w:pPr>
      <w:r>
        <w:rPr>
          <w:rFonts w:ascii="宋体" w:hAnsi="宋体" w:eastAsia="宋体" w:cs="宋体"/>
          <w:color w:val="000"/>
          <w:sz w:val="28"/>
          <w:szCs w:val="28"/>
        </w:rPr>
        <w:t xml:space="preserve">冬天，白雪把大地覆盖得严严实实，铺设冰板，钉上银钉，冰封大地，黑夜越来越长。而许许多多的动物都在此时结束了生命，这是大自然的规律，植物留下了种子，动物产下了卵，生命是一个奇妙轮回的过程。</w:t>
      </w:r>
    </w:p>
    <w:p>
      <w:pPr>
        <w:ind w:left="0" w:right="0" w:firstLine="560"/>
        <w:spacing w:before="450" w:after="450" w:line="312" w:lineRule="auto"/>
      </w:pPr>
      <w:r>
        <w:rPr>
          <w:rFonts w:ascii="宋体" w:hAnsi="宋体" w:eastAsia="宋体" w:cs="宋体"/>
          <w:color w:val="000"/>
          <w:sz w:val="28"/>
          <w:szCs w:val="28"/>
        </w:rPr>
        <w:t xml:space="preserve">我在这里体验了春的欢乐，夏的蓬勃，秋地多彩，冬的忧伤。真是一部优美的文学作业。</w:t>
      </w:r>
    </w:p>
    <w:p>
      <w:pPr>
        <w:ind w:left="0" w:right="0" w:firstLine="560"/>
        <w:spacing w:before="450" w:after="450" w:line="312" w:lineRule="auto"/>
      </w:pPr>
      <w:r>
        <w:rPr>
          <w:rFonts w:ascii="宋体" w:hAnsi="宋体" w:eastAsia="宋体" w:cs="宋体"/>
          <w:color w:val="000"/>
          <w:sz w:val="28"/>
          <w:szCs w:val="28"/>
        </w:rPr>
        <w:t xml:space="preserve">?森林报》使我更加热爱大自然，更加了解大自然，更加熟悉大自然，我越来越爱这神秘的大自然了！</w:t>
      </w:r>
    </w:p>
    <w:p>
      <w:pPr>
        <w:ind w:left="0" w:right="0" w:firstLine="560"/>
        <w:spacing w:before="450" w:after="450" w:line="312" w:lineRule="auto"/>
      </w:pPr>
      <w:r>
        <w:rPr>
          <w:rFonts w:ascii="宋体" w:hAnsi="宋体" w:eastAsia="宋体" w:cs="宋体"/>
          <w:color w:val="000"/>
          <w:sz w:val="28"/>
          <w:szCs w:val="28"/>
        </w:rPr>
        <w:t xml:space="preserve">读了《维也纳森林的故事》，我仿佛看到了维也纳森林清新柔和，温文尔雅的美景，闻到了清新湿润的空气，听到了小鸟动人的歌声。心也因为维也纳森林无与伦比的美久久不能平静。</w:t>
      </w:r>
    </w:p>
    <w:p>
      <w:pPr>
        <w:ind w:left="0" w:right="0" w:firstLine="560"/>
        <w:spacing w:before="450" w:after="450" w:line="312" w:lineRule="auto"/>
      </w:pPr>
      <w:r>
        <w:rPr>
          <w:rFonts w:ascii="宋体" w:hAnsi="宋体" w:eastAsia="宋体" w:cs="宋体"/>
          <w:color w:val="000"/>
          <w:sz w:val="28"/>
          <w:szCs w:val="28"/>
        </w:rPr>
        <w:t xml:space="preserve">文中有这样一句话让我久久难忘：放眼远眺，绿海无边，每一棵树都是一朵绿色的浪花。先读的时候让我顿感惊讶，这是需要多么大的面积，多么多的绿色才汇聚成这个无边无际的绿海啊！后来，我慢慢品读，终于读出了一丝震撼，一丝让人觉得不可思议的震撼。在维也纳森林里，最多的除了那到处可见的绿色，便是那一位位在那里披甲戴盔的兵士，那一望无际的绿色是他们和维也纳人一起辛勤保护环境的成果。</w:t>
      </w:r>
    </w:p>
    <w:p>
      <w:pPr>
        <w:ind w:left="0" w:right="0" w:firstLine="560"/>
        <w:spacing w:before="450" w:after="450" w:line="312" w:lineRule="auto"/>
      </w:pPr>
      <w:r>
        <w:rPr>
          <w:rFonts w:ascii="宋体" w:hAnsi="宋体" w:eastAsia="宋体" w:cs="宋体"/>
          <w:color w:val="000"/>
          <w:sz w:val="28"/>
          <w:szCs w:val="28"/>
        </w:rPr>
        <w:t xml:space="preserve">维也纳森林到处都有美的存在。春天，百花随着枝头那些\"歌唱家\"们的歌声绽开了笑脸，蝴蝶化身为华丽的舞蹈家，随着那些\"歌唱家\"的旋律翩翩起舞，辛勤劳作的小蜜蜂也加入这个迎接春天的队伍，在花丛中飞来飞去。夏天，无论太阳公公有多么灼热，只要跑到树荫下，所有的炎热都化为乌有。</w:t>
      </w:r>
    </w:p>
    <w:p>
      <w:pPr>
        <w:ind w:left="0" w:right="0" w:firstLine="560"/>
        <w:spacing w:before="450" w:after="450" w:line="312" w:lineRule="auto"/>
      </w:pPr>
      <w:r>
        <w:rPr>
          <w:rFonts w:ascii="宋体" w:hAnsi="宋体" w:eastAsia="宋体" w:cs="宋体"/>
          <w:color w:val="000"/>
          <w:sz w:val="28"/>
          <w:szCs w:val="28"/>
        </w:rPr>
        <w:t xml:space="preserve">维也纳森林的一切都妙不可言，读来让人沉醉。可是再看看自己所在的城市，城市里到处都是汽车的尾气，工厂排泄的废水流进清澈的小溪里，溪里的鱼虾都不复存在；废气缓缓升到空中，像一个恶魔吞噬着清新的空气。人们乱砍滥伐，把原本林色翠然的山砍的光秃秃的。</w:t>
      </w:r>
    </w:p>
    <w:p>
      <w:pPr>
        <w:ind w:left="0" w:right="0" w:firstLine="560"/>
        <w:spacing w:before="450" w:after="450" w:line="312" w:lineRule="auto"/>
      </w:pPr>
      <w:r>
        <w:rPr>
          <w:rFonts w:ascii="宋体" w:hAnsi="宋体" w:eastAsia="宋体" w:cs="宋体"/>
          <w:color w:val="000"/>
          <w:sz w:val="28"/>
          <w:szCs w:val="28"/>
        </w:rPr>
        <w:t xml:space="preserve">我仿佛听到风在喊，山在哭，树桩在无声地流泪。为了我们家园的美好，让我们一起保护环境吧！</w:t>
      </w:r>
    </w:p>
    <w:p>
      <w:pPr>
        <w:ind w:left="0" w:right="0" w:firstLine="560"/>
        <w:spacing w:before="450" w:after="450" w:line="312" w:lineRule="auto"/>
      </w:pPr>
      <w:r>
        <w:rPr>
          <w:rFonts w:ascii="宋体" w:hAnsi="宋体" w:eastAsia="宋体" w:cs="宋体"/>
          <w:color w:val="000"/>
          <w:sz w:val="28"/>
          <w:szCs w:val="28"/>
        </w:rPr>
        <w:t xml:space="preserve">?挪威的森林》这部小说有着典型的村上春树写作风格，其基调就是孤独与无奈，但并不消极，而是一种孤独自守、自娱自得自乐。</w:t>
      </w:r>
    </w:p>
    <w:p>
      <w:pPr>
        <w:ind w:left="0" w:right="0" w:firstLine="560"/>
        <w:spacing w:before="450" w:after="450" w:line="312" w:lineRule="auto"/>
      </w:pPr>
      <w:r>
        <w:rPr>
          <w:rFonts w:ascii="宋体" w:hAnsi="宋体" w:eastAsia="宋体" w:cs="宋体"/>
          <w:color w:val="000"/>
          <w:sz w:val="28"/>
          <w:szCs w:val="28"/>
        </w:rPr>
        <w:t xml:space="preserve">村上很擅长对故事环境、情调、韵致和气氛的描写，笔调轻灵，描写细致入微，引人入境。比如：“这是初秋一个天朗气清的午后。云如枯骨，细细白白，长空寥廓，似无任何遮拦。风的气息，光的色调，草丛中点缀的小花，一个音节留下的回响，无不告知我秋天的到来。”只简单几笔，就把初秋的韵味写出来，给人一种可意会而不能言传的现场感。</w:t>
      </w:r>
    </w:p>
    <w:p>
      <w:pPr>
        <w:ind w:left="0" w:right="0" w:firstLine="560"/>
        <w:spacing w:before="450" w:after="450" w:line="312" w:lineRule="auto"/>
      </w:pPr>
      <w:r>
        <w:rPr>
          <w:rFonts w:ascii="宋体" w:hAnsi="宋体" w:eastAsia="宋体" w:cs="宋体"/>
          <w:color w:val="000"/>
          <w:sz w:val="28"/>
          <w:szCs w:val="28"/>
        </w:rPr>
        <w:t xml:space="preserve">村上春树的这部作品之所以被很多人喜欢，是因为他的文字能触动人心，能引起人的共鸣。比如：“死并非生的对立面，它潜伏在我们的生之中”;“没有人喜欢孤独，只是不愿意失望”;“无论谙熟怎样的哲理，也无以消除所爱之人的死带来的悲哀。无论怎样的哲理，怎样的真诚，怎样的坚韧，怎样的柔情，也无以派遣这种悲哀，我们唯一能做好的，就是从这片悲哀中挣扎出来，并从中领悟某种哲理。而领悟后的任何哲理，在继之而来的意外悲哀面前，又是那样软弱无力。”像这样的句子在书中比比皆是，引人共鸣，令人深思。</w:t>
      </w:r>
    </w:p>
    <w:p>
      <w:pPr>
        <w:ind w:left="0" w:right="0" w:firstLine="560"/>
        <w:spacing w:before="450" w:after="450" w:line="312" w:lineRule="auto"/>
      </w:pPr>
      <w:r>
        <w:rPr>
          <w:rFonts w:ascii="宋体" w:hAnsi="宋体" w:eastAsia="宋体" w:cs="宋体"/>
          <w:color w:val="000"/>
          <w:sz w:val="28"/>
          <w:szCs w:val="28"/>
        </w:rPr>
        <w:t xml:space="preserve">我们现在所处的时代跟书中所描写的时代如出一辙。物质的极大丰富，传统文化和外来文化的冲撞融合，贫富差距的不断加大，各种压力的不断加压，令人如履薄冰，如临深渊，战战兢兢，惶惶度日。中年人终日疲于奔命，年轻人选择自闭、孤独，在偶像剧、电子游戏中消遣自己。前途，只是一片迷雾，看不清，摸不着，只是茫然的活着。</w:t>
      </w:r>
    </w:p>
    <w:p>
      <w:pPr>
        <w:ind w:left="0" w:right="0" w:firstLine="560"/>
        <w:spacing w:before="450" w:after="450" w:line="312" w:lineRule="auto"/>
      </w:pPr>
      <w:r>
        <w:rPr>
          <w:rFonts w:ascii="宋体" w:hAnsi="宋体" w:eastAsia="宋体" w:cs="宋体"/>
          <w:color w:val="000"/>
          <w:sz w:val="28"/>
          <w:szCs w:val="28"/>
        </w:rPr>
        <w:t xml:space="preserve">?挪威的森林》这本书，是对濒于瓦解的家园意识的伤怀的修复，传达现代人的现状，点化人们的情感方式和生命态度。要想完成自我救赎，就必须要付出对社会，对他人的关爱，在救赎别人的过程中完成自我救赎。我想，这也是这本书要告诉我们的终极意义。</w:t>
      </w:r>
    </w:p>
    <w:p>
      <w:pPr>
        <w:ind w:left="0" w:right="0" w:firstLine="560"/>
        <w:spacing w:before="450" w:after="450" w:line="312" w:lineRule="auto"/>
      </w:pPr>
      <w:r>
        <w:rPr>
          <w:rFonts w:ascii="宋体" w:hAnsi="宋体" w:eastAsia="宋体" w:cs="宋体"/>
          <w:color w:val="000"/>
          <w:sz w:val="28"/>
          <w:szCs w:val="28"/>
        </w:rPr>
        <w:t xml:space="preserve">一个炎热的中午，我去书店买来了《木偶的森林》，这本书是由王一梅写的，它深深的吸引了我，我就一头扎进书里，过了两个小时，我终于看完书了，我才把头抬起来。</w:t>
      </w:r>
    </w:p>
    <w:p>
      <w:pPr>
        <w:ind w:left="0" w:right="0" w:firstLine="560"/>
        <w:spacing w:before="450" w:after="450" w:line="312" w:lineRule="auto"/>
      </w:pPr>
      <w:r>
        <w:rPr>
          <w:rFonts w:ascii="宋体" w:hAnsi="宋体" w:eastAsia="宋体" w:cs="宋体"/>
          <w:color w:val="000"/>
          <w:sz w:val="28"/>
          <w:szCs w:val="28"/>
        </w:rPr>
        <w:t xml:space="preserve">这本《木偶的森林》非常的精彩，讲的是一只可爱的小熊叫白黑黑，它和爸爸妈妈一起住在森林里，过着自由自在的生活。后来，有一位叫阿汤的铁路工程师在白黑黑家附近修铁路，他认识了白黑黑并和它成为了好朋友，他还说要把《熊为什么要冬眠》送给他。</w:t>
      </w:r>
    </w:p>
    <w:p>
      <w:pPr>
        <w:ind w:left="0" w:right="0" w:firstLine="560"/>
        <w:spacing w:before="450" w:after="450" w:line="312" w:lineRule="auto"/>
      </w:pPr>
      <w:r>
        <w:rPr>
          <w:rFonts w:ascii="宋体" w:hAnsi="宋体" w:eastAsia="宋体" w:cs="宋体"/>
          <w:color w:val="000"/>
          <w:sz w:val="28"/>
          <w:szCs w:val="28"/>
        </w:rPr>
        <w:t xml:space="preserve">这一天，铁路终于修好了，好奇的小熊白黑黑坐着装蔬菜的列车到了忙碌城，并在列车上他认识了小狗卷毛，到了忙碌城白黑黑参加了“大惊小怪”马戏团，谁知道马戏团的老板罗里用坏女巫给他的失忆唱谱把白黑黑的以前的记忆全部都消失了。原来，老板罗里是一个心早已被冻住的木偶，他以前是一棵会说话的橡树，也自由自在的在森林里成长。一天，一个木匠把他砍倒了并做成了一个木偶，从此罗里离开了森林，离开了自己以前的一切，它想念以前那只会魔法的白头翁河以前的美丽的环境，正是因为别人破坏了它的生活环境，所以它的心才变得如此冷酷。</w:t>
      </w:r>
    </w:p>
    <w:p>
      <w:pPr>
        <w:ind w:left="0" w:right="0" w:firstLine="560"/>
        <w:spacing w:before="450" w:after="450" w:line="312" w:lineRule="auto"/>
      </w:pPr>
      <w:r>
        <w:rPr>
          <w:rFonts w:ascii="宋体" w:hAnsi="宋体" w:eastAsia="宋体" w:cs="宋体"/>
          <w:color w:val="000"/>
          <w:sz w:val="28"/>
          <w:szCs w:val="28"/>
        </w:rPr>
        <w:t xml:space="preserve">当然我最敬佩的当然是阿汤大叔，是他让蒲公英书店的管理员阿灿帮助罗里改邪归正，我也很敬佩罗里的知错就改和白黑黑爸爸妈妈能容忍别人过错的胸怀。</w:t>
      </w:r>
    </w:p>
    <w:p>
      <w:pPr>
        <w:ind w:left="0" w:right="0" w:firstLine="560"/>
        <w:spacing w:before="450" w:after="450" w:line="312" w:lineRule="auto"/>
      </w:pPr>
      <w:r>
        <w:rPr>
          <w:rFonts w:ascii="宋体" w:hAnsi="宋体" w:eastAsia="宋体" w:cs="宋体"/>
          <w:color w:val="000"/>
          <w:sz w:val="28"/>
          <w:szCs w:val="28"/>
        </w:rPr>
        <w:t xml:space="preserve">这本书呼吁人们立即行动起来快快停止砍伐，停止破坏我们的生存环境，保护大自然。保护一片绿色，撑起一片蓝天，同学们，让我们现在就开始，爱护我们的家园，保护我们的环境，做一名环保小卫士吧！</w:t>
      </w:r>
    </w:p>
    <w:p>
      <w:pPr>
        <w:ind w:left="0" w:right="0" w:firstLine="560"/>
        <w:spacing w:before="450" w:after="450" w:line="312" w:lineRule="auto"/>
      </w:pPr>
      <w:r>
        <w:rPr>
          <w:rFonts w:ascii="宋体" w:hAnsi="宋体" w:eastAsia="宋体" w:cs="宋体"/>
          <w:color w:val="000"/>
          <w:sz w:val="28"/>
          <w:szCs w:val="28"/>
        </w:rPr>
        <w:t xml:space="preserve">有人对死亡恐惧，所以他继续活着；有人对活着恐惧，所以他死了。在《挪威的森林》这本书中，许多人因某些事死去了，也有部分人在渡边的生活中销声匿迹了。死亡是渡边逃避不了的一个话题。他十七岁那年，木月自杀了，后来，直子也跟着木月去了。他有一句诉诸语言：“死并非生的对立面，而作为生的一部分永存。”</w:t>
      </w:r>
    </w:p>
    <w:p>
      <w:pPr>
        <w:ind w:left="0" w:right="0" w:firstLine="560"/>
        <w:spacing w:before="450" w:after="450" w:line="312" w:lineRule="auto"/>
      </w:pPr>
      <w:r>
        <w:rPr>
          <w:rFonts w:ascii="宋体" w:hAnsi="宋体" w:eastAsia="宋体" w:cs="宋体"/>
          <w:color w:val="000"/>
          <w:sz w:val="28"/>
          <w:szCs w:val="28"/>
        </w:rPr>
        <w:t xml:space="preserve">我认为自杀是一种自私的念头，因为它不仅影响了自己，还使活着的痛苦。书中木月的自杀就是如此，还使活着的恋人直子、渡边，还有他的亲人痛苦。直子最后选择了随他而去，而渡边也活得并不愉快。他的好朋友没了，心爱的人也没了，这对他是一种多大的损失。在现实生活中，许多人都因为某些事情而选择自杀。有些人成功了，令他的亲人朋友痛苦一辈子。有些人失败了，领悟出生命的脆弱和人生中的些许美好。所以选择继续活下去。每个人一生中总会有过轻生的念头，但大部分人都活着，因为他们恐惧死亡，所以继续活着。……自杀是一种愚蠢的行为。</w:t>
      </w:r>
    </w:p>
    <w:p>
      <w:pPr>
        <w:ind w:left="0" w:right="0" w:firstLine="560"/>
        <w:spacing w:before="450" w:after="450" w:line="312" w:lineRule="auto"/>
      </w:pPr>
      <w:r>
        <w:rPr>
          <w:rFonts w:ascii="宋体" w:hAnsi="宋体" w:eastAsia="宋体" w:cs="宋体"/>
          <w:color w:val="000"/>
          <w:sz w:val="28"/>
          <w:szCs w:val="28"/>
        </w:rPr>
        <w:t xml:space="preserve">整本书中我感受到了无处不在的孤独感，渡边身边的朋友不多，在木月死后，他为了改变生活状态去了东京读大学，也没交多少朋友……在敢死队消失之前送了渡边一只荧烛“那微弱浅淡的光点，仿佛迷失方向的魂灵，在漆黑厚重的夜幕中彷徨。”这写出了渡边内心的一种处境，他孤独地活着，像那只荧烛一样，在漆黑的夜幕中点着那一点微弱的光彷徨地走着。我们也像渡边一样，孤独地活着，只是有时热闹得多，夜深人静，总是只有自己一个人享受那无边的孤独，没有人喜欢孤独，但也只能孤独。我们不能逃避孤独，所以我们要享受孤独，才能去感受生活中的许多美好。孤独是每个人都有。</w:t>
      </w:r>
    </w:p>
    <w:p>
      <w:pPr>
        <w:ind w:left="0" w:right="0" w:firstLine="560"/>
        <w:spacing w:before="450" w:after="450" w:line="312" w:lineRule="auto"/>
      </w:pPr>
      <w:r>
        <w:rPr>
          <w:rFonts w:ascii="宋体" w:hAnsi="宋体" w:eastAsia="宋体" w:cs="宋体"/>
          <w:color w:val="000"/>
          <w:sz w:val="28"/>
          <w:szCs w:val="28"/>
        </w:rPr>
        <w:t xml:space="preserve">绿子说的一段话，我很喜欢。“你把人生当作饼干罐就可以了，饼干罐不是装有各种各样的饼干，喜欢的和不大喜欢的都在里面吗？如果一个劲儿挑你喜欢的吃，那么剩下的就全是不太喜欢的了。”是啊，所以我们不能一个劲儿的挑喜欢的吃。</w:t>
      </w:r>
    </w:p>
    <w:p>
      <w:pPr>
        <w:ind w:left="0" w:right="0" w:firstLine="560"/>
        <w:spacing w:before="450" w:after="450" w:line="312" w:lineRule="auto"/>
      </w:pPr>
      <w:r>
        <w:rPr>
          <w:rFonts w:ascii="宋体" w:hAnsi="宋体" w:eastAsia="宋体" w:cs="宋体"/>
          <w:color w:val="000"/>
          <w:sz w:val="28"/>
          <w:szCs w:val="28"/>
        </w:rPr>
        <w:t xml:space="preserve">这本书是作者在中年写的怀念年轻时的事。“一旦失之交臂，一辈子都将追悔莫及。”这句话深刻的写出了作者于年少时的人和事都很怀念，但再也回不去了，而且会随着时间慢慢地消逝。作者怀念的岁月就如我们现在一般，十七岁的少年……我认为，现在所发生的事，以后想起也好，想不起也好，对于未来来说，现在早已过去，早也回不来了。所以，无论发生什么事，无愧于心就好，太在意的话就会痛苦。</w:t>
      </w:r>
    </w:p>
    <w:p>
      <w:pPr>
        <w:ind w:left="0" w:right="0" w:firstLine="560"/>
        <w:spacing w:before="450" w:after="450" w:line="312" w:lineRule="auto"/>
      </w:pPr>
      <w:r>
        <w:rPr>
          <w:rFonts w:ascii="宋体" w:hAnsi="宋体" w:eastAsia="宋体" w:cs="宋体"/>
          <w:color w:val="000"/>
          <w:sz w:val="28"/>
          <w:szCs w:val="28"/>
        </w:rPr>
        <w:t xml:space="preserve">?挪威的森林》这本书描写了很多现实生活的真实情况，渡边这样的人在生活中或许也有类似的情况存在自己的生活中。渡边与直子，绿子、玲子等异性的感情，他的生活，都能在不同的人身上找到缩影。平凡的人生亦有不平凡之处。</w:t>
      </w:r>
    </w:p>
    <w:p>
      <w:pPr>
        <w:ind w:left="0" w:right="0" w:firstLine="560"/>
        <w:spacing w:before="450" w:after="450" w:line="312" w:lineRule="auto"/>
      </w:pPr>
      <w:r>
        <w:rPr>
          <w:rFonts w:ascii="宋体" w:hAnsi="宋体" w:eastAsia="宋体" w:cs="宋体"/>
          <w:color w:val="000"/>
          <w:sz w:val="28"/>
          <w:szCs w:val="28"/>
        </w:rPr>
        <w:t xml:space="preserve">不管对谁而言，只要打开这本书——维·比安基的名著《森林报》，都将进入一个新奇瑰丽的无边画卷，开始一段浪漫清新的精神旅行。《森林报秋》讲的是：一个既快乐无限又悲惨无比的世界。想知道是怎么回事么？那就让我们进入有趣的世界吧！</w:t>
      </w:r>
    </w:p>
    <w:p>
      <w:pPr>
        <w:ind w:left="0" w:right="0" w:firstLine="560"/>
        <w:spacing w:before="450" w:after="450" w:line="312" w:lineRule="auto"/>
      </w:pPr>
      <w:r>
        <w:rPr>
          <w:rFonts w:ascii="宋体" w:hAnsi="宋体" w:eastAsia="宋体" w:cs="宋体"/>
          <w:color w:val="000"/>
          <w:sz w:val="28"/>
          <w:szCs w:val="28"/>
        </w:rPr>
        <w:t xml:space="preserve">我最喜欢《我的小鸭》这一章讲的是：吐绶鸡妈妈生了几只小鸭子宝宝有一次小鸭子跑到作者家门前的小水洼里自由自在的游起泳来。它们觉得冷了，没有地方取暖就使劲的叫，有一个人来了把小鸭子抱回了家，抱到了作者的房间里，放到了作者的小床上，小鸭子看到作者正在睡觉，也就爬到作者的被窝里呼呼地睡起来。</w:t>
      </w:r>
    </w:p>
    <w:p>
      <w:pPr>
        <w:ind w:left="0" w:right="0" w:firstLine="560"/>
        <w:spacing w:before="450" w:after="450" w:line="312" w:lineRule="auto"/>
      </w:pPr>
      <w:r>
        <w:rPr>
          <w:rFonts w:ascii="宋体" w:hAnsi="宋体" w:eastAsia="宋体" w:cs="宋体"/>
          <w:color w:val="000"/>
          <w:sz w:val="28"/>
          <w:szCs w:val="28"/>
        </w:rPr>
        <w:t xml:space="preserve">姬蜂给了我很深的印象。姬蜂把它的卵产在又肥又大的蝴蝶幼虫身上，这条幼虫便成为姬蜂幼虫的食物了。第二年时，茧里面飞出来的不是蝴蝶而是一只姬蜂。我还喜欢《没有螺旋桨的飞机》一章讲的是：在列宁格勒常常出现一架奇怪的飞机因为它没有螺旋浆，有人说它是一架新型的飞机，这对么？告诉你吧！它是一只金雕，金雕飞时一般都不展翅。我想他们不会连这一点常识都不知道吧！</w:t>
      </w:r>
    </w:p>
    <w:p>
      <w:pPr>
        <w:ind w:left="0" w:right="0" w:firstLine="560"/>
        <w:spacing w:before="450" w:after="450" w:line="312" w:lineRule="auto"/>
      </w:pPr>
      <w:r>
        <w:rPr>
          <w:rFonts w:ascii="宋体" w:hAnsi="宋体" w:eastAsia="宋体" w:cs="宋体"/>
          <w:color w:val="000"/>
          <w:sz w:val="28"/>
          <w:szCs w:val="28"/>
        </w:rPr>
        <w:t xml:space="preserve">是呀，为什么同样生活在农村，比安基就知道得那么多，我却有眼无珠、充耳不闻呢？心在哪里，眼睛和耳朵就在哪里。我的心在哪里呢？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2024-11-25T03:02:58+08:00</dcterms:created>
  <dcterms:modified xsi:type="dcterms:W3CDTF">2024-11-25T03:02:58+08:00</dcterms:modified>
</cp:coreProperties>
</file>

<file path=docProps/custom.xml><?xml version="1.0" encoding="utf-8"?>
<Properties xmlns="http://schemas.openxmlformats.org/officeDocument/2006/custom-properties" xmlns:vt="http://schemas.openxmlformats.org/officeDocument/2006/docPropsVTypes"/>
</file>