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《苏菲的世界》读后感范文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【#读后感# #《苏菲的世界》读后感范文#】《苏菲的世界》既是小说又是哲学史,《苏菲的世界》被誉为20世纪百部经典著作之一。以下是®忧考网整理的《苏菲的世界》读后感范文，希望对您有所帮助。1.《苏菲的世界》读后感范文 篇一　　《苏菲的世界》...</w:t>
      </w:r>
    </w:p>
    <w:p>
      <w:pPr>
        <w:ind w:left="0" w:right="0" w:firstLine="560"/>
        <w:spacing w:before="450" w:after="450" w:line="312" w:lineRule="auto"/>
      </w:pPr>
      <w:r>
        <w:rPr>
          <w:rFonts w:ascii="宋体" w:hAnsi="宋体" w:eastAsia="宋体" w:cs="宋体"/>
          <w:color w:val="000"/>
          <w:sz w:val="28"/>
          <w:szCs w:val="28"/>
        </w:rPr>
        <w:t xml:space="preserve">【#读后感# #《苏菲的世界》读后感范文#】《苏菲的世界》既是小说又是哲学史,《苏菲的世界》被誉为20世纪百部经典著作之一。以下是®忧考网整理的《苏菲的世界》读后感范文，希望对您有所帮助。</w:t>
      </w:r>
    </w:p>
    <w:p>
      <w:pPr>
        <w:ind w:left="0" w:right="0" w:firstLine="560"/>
        <w:spacing w:before="450" w:after="450" w:line="312" w:lineRule="auto"/>
      </w:pPr>
      <w:r>
        <w:rPr>
          <w:rFonts w:ascii="宋体" w:hAnsi="宋体" w:eastAsia="宋体" w:cs="宋体"/>
          <w:color w:val="000"/>
          <w:sz w:val="28"/>
          <w:szCs w:val="28"/>
        </w:rPr>
        <w:t xml:space="preserve">1.《苏菲的世界》读后感范文 篇一</w:t>
      </w:r>
    </w:p>
    <w:p>
      <w:pPr>
        <w:ind w:left="0" w:right="0" w:firstLine="560"/>
        <w:spacing w:before="450" w:after="450" w:line="312" w:lineRule="auto"/>
      </w:pPr>
      <w:r>
        <w:rPr>
          <w:rFonts w:ascii="宋体" w:hAnsi="宋体" w:eastAsia="宋体" w:cs="宋体"/>
          <w:color w:val="000"/>
          <w:sz w:val="28"/>
          <w:szCs w:val="28"/>
        </w:rPr>
        <w:t xml:space="preserve">　　《苏菲的世界》是一本充满智慧的奇书。从古希腊到20世纪的存在主义，你将在一页页翻开的书中和那些伟大的哲人、智者相逢。你不用害怕，他们不会用那些深奥玄妙的“哲理”把你吓跑，相反地，你会渴望一次又一次地走近他们。因为每走近一次，你就会被人类的求索精神和智慧震撼一次。《苏菲的世界》让人们意识到，学术的话题并非永远枯燥而不受欢迎，哲学也可以走出象牙塔，成为大家热衷的话题。</w:t>
      </w:r>
    </w:p>
    <w:p>
      <w:pPr>
        <w:ind w:left="0" w:right="0" w:firstLine="560"/>
        <w:spacing w:before="450" w:after="450" w:line="312" w:lineRule="auto"/>
      </w:pPr>
      <w:r>
        <w:rPr>
          <w:rFonts w:ascii="宋体" w:hAnsi="宋体" w:eastAsia="宋体" w:cs="宋体"/>
          <w:color w:val="000"/>
          <w:sz w:val="28"/>
          <w:szCs w:val="28"/>
        </w:rPr>
        <w:t xml:space="preserve">　　14岁的少女苏菲某天放学回家，发现了一封神秘的信。苏菲从这封写着“你是谁?”的信开始，在艾伯特的指点下，从哲学的摇篮雅典出发，对苏格拉底和柏拉图的哲学有了初步了解。她对文艺复兴时期的认识包括达·芬奇的绘画、莎士比亚的戏剧……涉及艺术、科学等许多方面。至于近现代，艾伯特的“哲学函授课”包含了康德、黑格尔、弗洛伊德乃至于马克思的哲学思想。在苏菲的所到之处，到处都凝结着文明的精华。世界像谜团一般在她眼底展开，苏菲运用少女天生的悟性与后天知识，企图解开这些谜团，然而，事实真相远比她所想的更怪异、更离奇……《苏菲的世界》，它将会唤醒每个人内心深处对生命的赞叹与对人生终极意义的关怀和好奇。</w:t>
      </w:r>
    </w:p>
    <w:p>
      <w:pPr>
        <w:ind w:left="0" w:right="0" w:firstLine="560"/>
        <w:spacing w:before="450" w:after="450" w:line="312" w:lineRule="auto"/>
      </w:pPr>
      <w:r>
        <w:rPr>
          <w:rFonts w:ascii="宋体" w:hAnsi="宋体" w:eastAsia="宋体" w:cs="宋体"/>
          <w:color w:val="000"/>
          <w:sz w:val="28"/>
          <w:szCs w:val="28"/>
        </w:rPr>
        <w:t xml:space="preserve">2.《苏菲的世界》读后感范文 篇二</w:t>
      </w:r>
    </w:p>
    <w:p>
      <w:pPr>
        <w:ind w:left="0" w:right="0" w:firstLine="560"/>
        <w:spacing w:before="450" w:after="450" w:line="312" w:lineRule="auto"/>
      </w:pPr>
      <w:r>
        <w:rPr>
          <w:rFonts w:ascii="宋体" w:hAnsi="宋体" w:eastAsia="宋体" w:cs="宋体"/>
          <w:color w:val="000"/>
          <w:sz w:val="28"/>
          <w:szCs w:val="28"/>
        </w:rPr>
        <w:t xml:space="preserve">　　《苏菲的世界》记述了众多哲学家。但对世界影响大的，我认为还是马克思。</w:t>
      </w:r>
    </w:p>
    <w:p>
      <w:pPr>
        <w:ind w:left="0" w:right="0" w:firstLine="560"/>
        <w:spacing w:before="450" w:after="450" w:line="312" w:lineRule="auto"/>
      </w:pPr>
      <w:r>
        <w:rPr>
          <w:rFonts w:ascii="宋体" w:hAnsi="宋体" w:eastAsia="宋体" w:cs="宋体"/>
          <w:color w:val="000"/>
          <w:sz w:val="28"/>
          <w:szCs w:val="28"/>
        </w:rPr>
        <w:t xml:space="preserve">　　因为，马克思是首位将哲学与实际的社会学、经济学的联系起来的哲学家。马克思认为，人们的思考、历史的发展，是由物质的变化推动，并且将社会的物质、经济、社会条件称为社会基础，将社会的思想、规则、宗教、科学等称为上层构造。</w:t>
      </w:r>
    </w:p>
    <w:p>
      <w:pPr>
        <w:ind w:left="0" w:right="0" w:firstLine="560"/>
        <w:spacing w:before="450" w:after="450" w:line="312" w:lineRule="auto"/>
      </w:pPr>
      <w:r>
        <w:rPr>
          <w:rFonts w:ascii="宋体" w:hAnsi="宋体" w:eastAsia="宋体" w:cs="宋体"/>
          <w:color w:val="000"/>
          <w:sz w:val="28"/>
          <w:szCs w:val="28"/>
        </w:rPr>
        <w:t xml:space="preserve">　　并且，马克思指出了上层构造与社会基础之间的辩证关系：基础决定上层构造，上层构造也能影响基础。</w:t>
      </w:r>
    </w:p>
    <w:p>
      <w:pPr>
        <w:ind w:left="0" w:right="0" w:firstLine="560"/>
        <w:spacing w:before="450" w:after="450" w:line="312" w:lineRule="auto"/>
      </w:pPr>
      <w:r>
        <w:rPr>
          <w:rFonts w:ascii="宋体" w:hAnsi="宋体" w:eastAsia="宋体" w:cs="宋体"/>
          <w:color w:val="000"/>
          <w:sz w:val="28"/>
          <w:szCs w:val="28"/>
        </w:rPr>
        <w:t xml:space="preserve">　　马克思的成就还体现在对于阶级的思考。他提出任何时候，阶层冲突都存在，它只会缓和，不会消失，并且深刻剖析了资本主义社会运转的弊端，提出共产主义构想，影响深远。</w:t>
      </w:r>
    </w:p>
    <w:p>
      <w:pPr>
        <w:ind w:left="0" w:right="0" w:firstLine="560"/>
        <w:spacing w:before="450" w:after="450" w:line="312" w:lineRule="auto"/>
      </w:pPr>
      <w:r>
        <w:rPr>
          <w:rFonts w:ascii="宋体" w:hAnsi="宋体" w:eastAsia="宋体" w:cs="宋体"/>
          <w:color w:val="000"/>
          <w:sz w:val="28"/>
          <w:szCs w:val="28"/>
        </w:rPr>
        <w:t xml:space="preserve">3.《苏菲的世界》读后感范文 篇三</w:t>
      </w:r>
    </w:p>
    <w:p>
      <w:pPr>
        <w:ind w:left="0" w:right="0" w:firstLine="560"/>
        <w:spacing w:before="450" w:after="450" w:line="312" w:lineRule="auto"/>
      </w:pPr>
      <w:r>
        <w:rPr>
          <w:rFonts w:ascii="宋体" w:hAnsi="宋体" w:eastAsia="宋体" w:cs="宋体"/>
          <w:color w:val="000"/>
          <w:sz w:val="28"/>
          <w:szCs w:val="28"/>
        </w:rPr>
        <w:t xml:space="preserve">　　这个暑假，老师让读三本书。前两本是统一规定的，而后一本是我需要在给的几本书中选一本的。在此，我毫不犹豫的拿起了来自挪威的乔斯坦·贾德的作品《苏菲的世界》。</w:t>
      </w:r>
    </w:p>
    <w:p>
      <w:pPr>
        <w:ind w:left="0" w:right="0" w:firstLine="560"/>
        <w:spacing w:before="450" w:after="450" w:line="312" w:lineRule="auto"/>
      </w:pPr>
      <w:r>
        <w:rPr>
          <w:rFonts w:ascii="宋体" w:hAnsi="宋体" w:eastAsia="宋体" w:cs="宋体"/>
          <w:color w:val="000"/>
          <w:sz w:val="28"/>
          <w:szCs w:val="28"/>
        </w:rPr>
        <w:t xml:space="preserve">　　这本书我很久之前就读过了。这个暑假，我重新翻开了这本书，这使我不禁回忆起了故事里许多情节。</w:t>
      </w:r>
    </w:p>
    <w:p>
      <w:pPr>
        <w:ind w:left="0" w:right="0" w:firstLine="560"/>
        <w:spacing w:before="450" w:after="450" w:line="312" w:lineRule="auto"/>
      </w:pPr>
      <w:r>
        <w:rPr>
          <w:rFonts w:ascii="宋体" w:hAnsi="宋体" w:eastAsia="宋体" w:cs="宋体"/>
          <w:color w:val="000"/>
          <w:sz w:val="28"/>
          <w:szCs w:val="28"/>
        </w:rPr>
        <w:t xml:space="preserve">　　这本书讲述的是一位名为苏菲的14岁少女在一次放学回家收到了一封离奇的信——“你是谁？世界从哪里来？”从这一天开始，苏菲开始不断收到一些极不寻常的来信，世界像迷团一样在她眼底展开。在一位神秘导师的指引下，苏菲开始思索从古希腊到康德，从祈克果到佛洛伊德等各位大师所思考的根本问题。她运用少女天生的悟性和后天的知识去企图解开这些谜团。然而，事实真相远比她想象的更诡异、更离奇。</w:t>
      </w:r>
    </w:p>
    <w:p>
      <w:pPr>
        <w:ind w:left="0" w:right="0" w:firstLine="560"/>
        <w:spacing w:before="450" w:after="450" w:line="312" w:lineRule="auto"/>
      </w:pPr>
      <w:r>
        <w:rPr>
          <w:rFonts w:ascii="宋体" w:hAnsi="宋体" w:eastAsia="宋体" w:cs="宋体"/>
          <w:color w:val="000"/>
          <w:sz w:val="28"/>
          <w:szCs w:val="28"/>
        </w:rPr>
        <w:t xml:space="preserve">4.《苏菲的世界》读后感范文 篇四</w:t>
      </w:r>
    </w:p>
    <w:p>
      <w:pPr>
        <w:ind w:left="0" w:right="0" w:firstLine="560"/>
        <w:spacing w:before="450" w:after="450" w:line="312" w:lineRule="auto"/>
      </w:pPr>
      <w:r>
        <w:rPr>
          <w:rFonts w:ascii="宋体" w:hAnsi="宋体" w:eastAsia="宋体" w:cs="宋体"/>
          <w:color w:val="000"/>
          <w:sz w:val="28"/>
          <w:szCs w:val="28"/>
        </w:rPr>
        <w:t xml:space="preserve">　　《苏菲的世界》这本书我读过两遍。第一遍在六年级，因为感觉太过无聊，于是读了一点点便放下了。这是第二遍，但我却能明显感到对这本书的内容已有了一定的理解甚至思考。</w:t>
      </w:r>
    </w:p>
    <w:p>
      <w:pPr>
        <w:ind w:left="0" w:right="0" w:firstLine="560"/>
        <w:spacing w:before="450" w:after="450" w:line="312" w:lineRule="auto"/>
      </w:pPr>
      <w:r>
        <w:rPr>
          <w:rFonts w:ascii="宋体" w:hAnsi="宋体" w:eastAsia="宋体" w:cs="宋体"/>
          <w:color w:val="000"/>
          <w:sz w:val="28"/>
          <w:szCs w:val="28"/>
        </w:rPr>
        <w:t xml:space="preserve">　　这本书中，我感兴趣的便是“苏菲”，作者便是以她的视角来描写的，她年龄与我相仿，但她身上有着一个闪光点“思考”。在收到第一封信时，面对“你是谁”这样奇怪的问题，她丝毫没有一笑了之，而是真正地思考。相比我就惭愧了，我第一遍读便是因为“读不懂”与“问题太荒谬”而失败的。</w:t>
      </w:r>
    </w:p>
    <w:p>
      <w:pPr>
        <w:ind w:left="0" w:right="0" w:firstLine="560"/>
        <w:spacing w:before="450" w:after="450" w:line="312" w:lineRule="auto"/>
      </w:pPr>
      <w:r>
        <w:rPr>
          <w:rFonts w:ascii="宋体" w:hAnsi="宋体" w:eastAsia="宋体" w:cs="宋体"/>
          <w:color w:val="000"/>
          <w:sz w:val="28"/>
          <w:szCs w:val="28"/>
        </w:rPr>
        <w:t xml:space="preserve">　　她同样有着好奇心与求知欲，在收到第一封信时，她豁达开朗，不再陷于烦琐、琐碎的日常中。信的内容同样令人深思，我与她一样第一次听说如此理论，此问题初看异常古怪且难以理解，但深思之后收获的是一种全新的思考角度。</w:t>
      </w:r>
    </w:p>
    <w:p>
      <w:pPr>
        <w:ind w:left="0" w:right="0" w:firstLine="560"/>
        <w:spacing w:before="450" w:after="450" w:line="312" w:lineRule="auto"/>
      </w:pPr>
      <w:r>
        <w:rPr>
          <w:rFonts w:ascii="宋体" w:hAnsi="宋体" w:eastAsia="宋体" w:cs="宋体"/>
          <w:color w:val="000"/>
          <w:sz w:val="28"/>
          <w:szCs w:val="28"/>
        </w:rPr>
        <w:t xml:space="preserve">　　书中还有一个点，便是苏菲的秘密基地，一个不为人知的树洞，这就令我十分羡慕了。我也梦想有这么个地方，仅有我一人知道，供我思考一切问题。苏菲能拥有这样一个秘密树洞，其实是十分幸运的，她可以不被人打扰地思考，并且，拥有一个藏身之处，又是多么幸福呀。</w:t>
      </w:r>
    </w:p>
    <w:p>
      <w:pPr>
        <w:ind w:left="0" w:right="0" w:firstLine="560"/>
        <w:spacing w:before="450" w:after="450" w:line="312" w:lineRule="auto"/>
      </w:pPr>
      <w:r>
        <w:rPr>
          <w:rFonts w:ascii="宋体" w:hAnsi="宋体" w:eastAsia="宋体" w:cs="宋体"/>
          <w:color w:val="000"/>
          <w:sz w:val="28"/>
          <w:szCs w:val="28"/>
        </w:rPr>
        <w:t xml:space="preserve">5.《苏菲的世界》读后感范文 篇五</w:t>
      </w:r>
    </w:p>
    <w:p>
      <w:pPr>
        <w:ind w:left="0" w:right="0" w:firstLine="560"/>
        <w:spacing w:before="450" w:after="450" w:line="312" w:lineRule="auto"/>
      </w:pPr>
      <w:r>
        <w:rPr>
          <w:rFonts w:ascii="宋体" w:hAnsi="宋体" w:eastAsia="宋体" w:cs="宋体"/>
          <w:color w:val="000"/>
          <w:sz w:val="28"/>
          <w:szCs w:val="28"/>
        </w:rPr>
        <w:t xml:space="preserve">　　今天，紧赶慢赶的看完了《苏菲的世界》，莫名有种看各种书玩“套娃”的感觉。《苏菲的世界》用简单的语言为我们介绍了哲学的发展，几个哲学中有名的“派别”。用席德父亲的话来说，就是他专门写给青少年的一本哲学书，作为孩子的“哲学启蒙”。我个人的观点是，全书难的地方就在于艾伯特教给苏菲的哲学知识。但我们只要稍微动动脑筋，就可以理解其中的意思，这是全书的核心部分。不过有一点我和席德一样不太懂：为什么自己丢的东西会跑到父亲寄给自己的书中，还会被苏菲捡到。这应该是席德父亲故意制造出的巧合，可我的逻辑就是想不通，觉得哪不对劲儿。</w:t>
      </w:r>
    </w:p>
    <w:p>
      <w:pPr>
        <w:ind w:left="0" w:right="0" w:firstLine="560"/>
        <w:spacing w:before="450" w:after="450" w:line="312" w:lineRule="auto"/>
      </w:pPr>
      <w:r>
        <w:rPr>
          <w:rFonts w:ascii="宋体" w:hAnsi="宋体" w:eastAsia="宋体" w:cs="宋体"/>
          <w:color w:val="000"/>
          <w:sz w:val="28"/>
          <w:szCs w:val="28"/>
        </w:rPr>
        <w:t xml:space="preserve">　　我解释一下，在开头中说的“套娃”即“书中书”。我们在书外，看席德和他的上校父亲；席德在书中，看苏菲和艾伯特；席德书中的苏菲又在看一本写自己的故事——《苏菲的世界》。顺带一提，《苏菲的世界》还包括《小红帽》《爱丽丝漫游奇境》等家喻户晓的童话故事，看见这些“熟面孔”，有没有眼前一亮呢？</w:t>
      </w:r>
    </w:p>
    <w:p>
      <w:pPr>
        <w:ind w:left="0" w:right="0" w:firstLine="560"/>
        <w:spacing w:before="450" w:after="450" w:line="312" w:lineRule="auto"/>
      </w:pPr>
      <w:r>
        <w:rPr>
          <w:rFonts w:ascii="宋体" w:hAnsi="宋体" w:eastAsia="宋体" w:cs="宋体"/>
          <w:color w:val="000"/>
          <w:sz w:val="28"/>
          <w:szCs w:val="28"/>
        </w:rPr>
        <w:t xml:space="preserve">　　苏菲的世界是一个神奇的世界，智慧的世界，梦的世界。当我们还是孩子时，曾用好奇的眼光打量周围，思考一些奇奇怪怪的问题。如今，我们还未滑到兔子毛深处，开始往上爬还不晚。魔术师的面目一定会有一群充满了好奇心的人们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2025-04-27T09:08:07+08:00</dcterms:created>
  <dcterms:modified xsi:type="dcterms:W3CDTF">2025-04-27T09:08:07+08:00</dcterms:modified>
</cp:coreProperties>
</file>

<file path=docProps/custom.xml><?xml version="1.0" encoding="utf-8"?>
<Properties xmlns="http://schemas.openxmlformats.org/officeDocument/2006/custom-properties" xmlns:vt="http://schemas.openxmlformats.org/officeDocument/2006/docPropsVTypes"/>
</file>