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老人与海读后感300字精选五篇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300字精选五篇#】《老人与海》这部作品是海明威生前的后一本小说，他在字里行间向读者诠释了生命的尊严，在主人公与自然动物的搏斗中展现了人与自然的平等。读后感的表达方式灵活多样,基本属于议论范畴,但写法不同于一般...</w:t>
      </w:r>
    </w:p>
    <w:p>
      <w:pPr>
        <w:ind w:left="0" w:right="0" w:firstLine="560"/>
        <w:spacing w:before="450" w:after="450" w:line="312" w:lineRule="auto"/>
      </w:pPr>
      <w:r>
        <w:rPr>
          <w:rFonts w:ascii="宋体" w:hAnsi="宋体" w:eastAsia="宋体" w:cs="宋体"/>
          <w:color w:val="000"/>
          <w:sz w:val="28"/>
          <w:szCs w:val="28"/>
        </w:rPr>
        <w:t xml:space="preserve">【#读后感# #老人与海读后感300字精选五篇#】《老人与海》这部作品是海明威生前的后一本小说，他在字里行间向读者诠释了生命的尊严，在主人公与自然动物的搏斗中展现了人与自然的平等。读后感的表达方式灵活多样,基本属于议论范畴,但写法不同于一般议论文。以下是®忧考网整理的老人与海读后感300字精选，希望对您有所帮助。</w:t>
      </w:r>
    </w:p>
    <w:p>
      <w:pPr>
        <w:ind w:left="0" w:right="0" w:firstLine="560"/>
        <w:spacing w:before="450" w:after="450" w:line="312" w:lineRule="auto"/>
      </w:pPr>
      <w:r>
        <w:rPr>
          <w:rFonts w:ascii="宋体" w:hAnsi="宋体" w:eastAsia="宋体" w:cs="宋体"/>
          <w:color w:val="000"/>
          <w:sz w:val="28"/>
          <w:szCs w:val="28"/>
        </w:rPr>
        <w:t xml:space="preserve">1.老人与海读后感300字精选 篇一</w:t>
      </w:r>
    </w:p>
    <w:p>
      <w:pPr>
        <w:ind w:left="0" w:right="0" w:firstLine="560"/>
        <w:spacing w:before="450" w:after="450" w:line="312" w:lineRule="auto"/>
      </w:pPr>
      <w:r>
        <w:rPr>
          <w:rFonts w:ascii="宋体" w:hAnsi="宋体" w:eastAsia="宋体" w:cs="宋体"/>
          <w:color w:val="000"/>
          <w:sz w:val="28"/>
          <w:szCs w:val="28"/>
        </w:rPr>
        <w:t xml:space="preserve">　　《老人与海》讲述了一个这样的故事：一个老渔夫连续84天都没有捕到鱼，为了证明自己，他又再次出海，遇到了一条重1500多磅的大马林鱼。经过整整3天3夜的搏斗，渔夫终于杀死了大鱼，可大鱼的血引来了鲨鱼群，他又与鲨鱼搏斗。回到码头时，大鱼已经被鲨鱼吃光，只剩下鱼骨架了。</w:t>
      </w:r>
    </w:p>
    <w:p>
      <w:pPr>
        <w:ind w:left="0" w:right="0" w:firstLine="560"/>
        <w:spacing w:before="450" w:after="450" w:line="312" w:lineRule="auto"/>
      </w:pPr>
      <w:r>
        <w:rPr>
          <w:rFonts w:ascii="宋体" w:hAnsi="宋体" w:eastAsia="宋体" w:cs="宋体"/>
          <w:color w:val="000"/>
          <w:sz w:val="28"/>
          <w:szCs w:val="28"/>
        </w:rPr>
        <w:t xml:space="preserve">　　这本书虽然只有150多页，但写得很精彩，让人只要拿起来就放不下了。我印象深的是老渔夫和大鱼搏斗的后一刻的场景：老人与大鱼都筋疲力尽，身上都是伤，他们都在顽强地坚持着，都想成为后的赢家，后，老人艰难地战胜了大鱼。看到这里，我想到我自己在学习和生活中遇到困难时，有时候会逃避。比如体育课里我差的是坐位体前屈，可我平时也不好好去练习，成绩一直没有进步，没有克服这个难关。想到这点我觉得自己要向老渔夫好好学习，在困难面前不低头，要迎难而上，做到好。</w:t>
      </w:r>
    </w:p>
    <w:p>
      <w:pPr>
        <w:ind w:left="0" w:right="0" w:firstLine="560"/>
        <w:spacing w:before="450" w:after="450" w:line="312" w:lineRule="auto"/>
      </w:pPr>
      <w:r>
        <w:rPr>
          <w:rFonts w:ascii="宋体" w:hAnsi="宋体" w:eastAsia="宋体" w:cs="宋体"/>
          <w:color w:val="000"/>
          <w:sz w:val="28"/>
          <w:szCs w:val="28"/>
        </w:rPr>
        <w:t xml:space="preserve">　　从这本书里我懂得了一个道理：人的一生不可能一帆风顺，就象船在海上航行一样，总会遇到一些风浪，我们要做的就是勇敢面对，总有一天，我们会到达鸟语花香的彼岸。</w:t>
      </w:r>
    </w:p>
    <w:p>
      <w:pPr>
        <w:ind w:left="0" w:right="0" w:firstLine="560"/>
        <w:spacing w:before="450" w:after="450" w:line="312" w:lineRule="auto"/>
      </w:pPr>
      <w:r>
        <w:rPr>
          <w:rFonts w:ascii="宋体" w:hAnsi="宋体" w:eastAsia="宋体" w:cs="宋体"/>
          <w:color w:val="000"/>
          <w:sz w:val="28"/>
          <w:szCs w:val="28"/>
        </w:rPr>
        <w:t xml:space="preserve">　　妈妈告诉我，《老人与海》是一本比较深奥的书，书里有很多道理我现在还不懂，我以后要多读几遍。这是一本会让我受益终身的好书！</w:t>
      </w:r>
    </w:p>
    <w:p>
      <w:pPr>
        <w:ind w:left="0" w:right="0" w:firstLine="560"/>
        <w:spacing w:before="450" w:after="450" w:line="312" w:lineRule="auto"/>
      </w:pPr>
      <w:r>
        <w:rPr>
          <w:rFonts w:ascii="宋体" w:hAnsi="宋体" w:eastAsia="宋体" w:cs="宋体"/>
          <w:color w:val="000"/>
          <w:sz w:val="28"/>
          <w:szCs w:val="28"/>
        </w:rPr>
        <w:t xml:space="preserve">2.老人与海读后感300字精选 篇二</w:t>
      </w:r>
    </w:p>
    <w:p>
      <w:pPr>
        <w:ind w:left="0" w:right="0" w:firstLine="560"/>
        <w:spacing w:before="450" w:after="450" w:line="312" w:lineRule="auto"/>
      </w:pPr>
      <w:r>
        <w:rPr>
          <w:rFonts w:ascii="宋体" w:hAnsi="宋体" w:eastAsia="宋体" w:cs="宋体"/>
          <w:color w:val="000"/>
          <w:sz w:val="28"/>
          <w:szCs w:val="28"/>
        </w:rPr>
        <w:t xml:space="preserve">　　《老人与海》是海明威的作品，它曾经影响了一代又一代的人们，当老师给我们推荐了这本书以后，我反复看了好几遍依然觉得回味无穷，合上书本，闭上眼睛，它仿佛带我来到了波涛汹涌的大海上。</w:t>
      </w:r>
    </w:p>
    <w:p>
      <w:pPr>
        <w:ind w:left="0" w:right="0" w:firstLine="560"/>
        <w:spacing w:before="450" w:after="450" w:line="312" w:lineRule="auto"/>
      </w:pPr>
      <w:r>
        <w:rPr>
          <w:rFonts w:ascii="宋体" w:hAnsi="宋体" w:eastAsia="宋体" w:cs="宋体"/>
          <w:color w:val="000"/>
          <w:sz w:val="28"/>
          <w:szCs w:val="28"/>
        </w:rPr>
        <w:t xml:space="preserve">　　《老人与海》讲述了一个极为简单的故事，但其中却蕴涵了许多人生的道理：一个名叫圣地亚哥的老渔夫，独自一个人出海打鱼，在一无所获的84天后钓到了一条奇大无比的马林鱼。老渔夫在随后的两天两夜中经历了前所未有的艰难考验，后凭借自己坚强的意志，终于把大鱼刺死，拴在船头。可是接下来的危险更多，在返航途中他遇到了成群的鲨鱼，老渔夫与鲨鱼群进行了殊死搏斗，结果大马林鱼还是被鲨鱼吃光了，老渔夫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也许有的人会认为，丢失大马林鱼的老渔夫并不是后的胜利者。但在我的眼里，老渔夫始终没有向大海没有向大马林鱼妥协和投降，他一次又一次地向鲨鱼挑战，向困难宣战，不管他是成功还是失败，都是我们心中的英雄。</w:t>
      </w:r>
    </w:p>
    <w:p>
      <w:pPr>
        <w:ind w:left="0" w:right="0" w:firstLine="560"/>
        <w:spacing w:before="450" w:after="450" w:line="312" w:lineRule="auto"/>
      </w:pPr>
      <w:r>
        <w:rPr>
          <w:rFonts w:ascii="宋体" w:hAnsi="宋体" w:eastAsia="宋体" w:cs="宋体"/>
          <w:color w:val="000"/>
          <w:sz w:val="28"/>
          <w:szCs w:val="28"/>
        </w:rPr>
        <w:t xml:space="preserve">3.老人与海读后感300字精选 篇三</w:t>
      </w:r>
    </w:p>
    <w:p>
      <w:pPr>
        <w:ind w:left="0" w:right="0" w:firstLine="560"/>
        <w:spacing w:before="450" w:after="450" w:line="312" w:lineRule="auto"/>
      </w:pPr>
      <w:r>
        <w:rPr>
          <w:rFonts w:ascii="宋体" w:hAnsi="宋体" w:eastAsia="宋体" w:cs="宋体"/>
          <w:color w:val="000"/>
          <w:sz w:val="28"/>
          <w:szCs w:val="28"/>
        </w:rPr>
        <w:t xml:space="preserve">　　有一句话，是这样说的：“饭可以一日不吃，觉可以一日不睡，书不可以一日不读。”这正是我国伟大领袖毛泽东说的。正是如此，我也在一日不停地读书，近，我读到一本好书，名叫《老人与海》。</w:t>
      </w:r>
    </w:p>
    <w:p>
      <w:pPr>
        <w:ind w:left="0" w:right="0" w:firstLine="560"/>
        <w:spacing w:before="450" w:after="450" w:line="312" w:lineRule="auto"/>
      </w:pPr>
      <w:r>
        <w:rPr>
          <w:rFonts w:ascii="宋体" w:hAnsi="宋体" w:eastAsia="宋体" w:cs="宋体"/>
          <w:color w:val="000"/>
          <w:sz w:val="28"/>
          <w:szCs w:val="28"/>
        </w:rPr>
        <w:t xml:space="preserve">　　这本书主要讲了一名叫桑提亚哥的老渔夫独自与一条大鱼拼搏了几天几夜，才杀死了大鱼。在驾驶船回去时，船上的大鱼引来了一群鲨鱼老人拼死搏斗，后只带回了一堆大鱼的残骸的故事。</w:t>
      </w:r>
    </w:p>
    <w:p>
      <w:pPr>
        <w:ind w:left="0" w:right="0" w:firstLine="560"/>
        <w:spacing w:before="450" w:after="450" w:line="312" w:lineRule="auto"/>
      </w:pPr>
      <w:r>
        <w:rPr>
          <w:rFonts w:ascii="宋体" w:hAnsi="宋体" w:eastAsia="宋体" w:cs="宋体"/>
          <w:color w:val="000"/>
          <w:sz w:val="28"/>
          <w:szCs w:val="28"/>
        </w:rPr>
        <w:t xml:space="preserve">　　读完了这本《老人与海》，我也收获了很多，我要向桑提亚哥学习，也要向那个孩子学习。学习老渔夫面对困难百折不挠的拼搏精神，学习老渔夫对生活充满希望的乐观精神，学习老渔夫面对大鱼和鲨鱼时的勇敢精神。还要学习曼诺夫的善良、纯真、善解人意、可爱和坚强、懂事理和乖巧。我对比才发现，在我们现在的时代，拥有这些精神的人已经不多了，所以，我们更要保护这种精神。再说，现在已经有许多的孩子，不纯真，不可爱，小小年纪就是个“小大人，”所以，我们更应该学习曼诺夫的纯真。也有很多人为了应付科技，忽律了老人，在我们新时代里的每个中年人，小孩子，都应该学习曼诺夫的尊老爱幼。</w:t>
      </w:r>
    </w:p>
    <w:p>
      <w:pPr>
        <w:ind w:left="0" w:right="0" w:firstLine="560"/>
        <w:spacing w:before="450" w:after="450" w:line="312" w:lineRule="auto"/>
      </w:pPr>
      <w:r>
        <w:rPr>
          <w:rFonts w:ascii="宋体" w:hAnsi="宋体" w:eastAsia="宋体" w:cs="宋体"/>
          <w:color w:val="000"/>
          <w:sz w:val="28"/>
          <w:szCs w:val="28"/>
        </w:rPr>
        <w:t xml:space="preserve">　　读一本好书，就像交了一个有正能量的朋友。我不禁可以从书中积累好词好句，还可以无处做人的道理，《老人与海》就是这样的一本好书，读了他，我受益匪浅。</w:t>
      </w:r>
    </w:p>
    <w:p>
      <w:pPr>
        <w:ind w:left="0" w:right="0" w:firstLine="560"/>
        <w:spacing w:before="450" w:after="450" w:line="312" w:lineRule="auto"/>
      </w:pPr>
      <w:r>
        <w:rPr>
          <w:rFonts w:ascii="宋体" w:hAnsi="宋体" w:eastAsia="宋体" w:cs="宋体"/>
          <w:color w:val="000"/>
          <w:sz w:val="28"/>
          <w:szCs w:val="28"/>
        </w:rPr>
        <w:t xml:space="preserve">4.老人与海读后感300字精选 篇四</w:t>
      </w:r>
    </w:p>
    <w:p>
      <w:pPr>
        <w:ind w:left="0" w:right="0" w:firstLine="560"/>
        <w:spacing w:before="450" w:after="450" w:line="312" w:lineRule="auto"/>
      </w:pPr>
      <w:r>
        <w:rPr>
          <w:rFonts w:ascii="宋体" w:hAnsi="宋体" w:eastAsia="宋体" w:cs="宋体"/>
          <w:color w:val="000"/>
          <w:sz w:val="28"/>
          <w:szCs w:val="28"/>
        </w:rPr>
        <w:t xml:space="preserve">　　《老人与海》这本书的作者是海明威。</w:t>
      </w:r>
    </w:p>
    <w:p>
      <w:pPr>
        <w:ind w:left="0" w:right="0" w:firstLine="560"/>
        <w:spacing w:before="450" w:after="450" w:line="312" w:lineRule="auto"/>
      </w:pPr>
      <w:r>
        <w:rPr>
          <w:rFonts w:ascii="宋体" w:hAnsi="宋体" w:eastAsia="宋体" w:cs="宋体"/>
          <w:color w:val="000"/>
          <w:sz w:val="28"/>
          <w:szCs w:val="28"/>
        </w:rPr>
        <w:t xml:space="preserve">　　它讲述了海港附近独自驾驶小船捕鱼的圣地亚哥老大爷在第八十七天没有捕到鱼之后，又出海去了，谁知到钓索掉到了一只比小船还要长的一条大马林鱼。老人与鱼耗了几天后，大鱼终于被制贩，谁知到鱼的血水引来了鲨鱼，当老人到大海港的时候，大鱼已经被鲨鱼吃的没有肉了，小男孩看到圣地亚哥的那双长满老茧的手，忍不住的哭了。</w:t>
      </w:r>
    </w:p>
    <w:p>
      <w:pPr>
        <w:ind w:left="0" w:right="0" w:firstLine="560"/>
        <w:spacing w:before="450" w:after="450" w:line="312" w:lineRule="auto"/>
      </w:pPr>
      <w:r>
        <w:rPr>
          <w:rFonts w:ascii="宋体" w:hAnsi="宋体" w:eastAsia="宋体" w:cs="宋体"/>
          <w:color w:val="000"/>
          <w:sz w:val="28"/>
          <w:szCs w:val="28"/>
        </w:rPr>
        <w:t xml:space="preserve">　　我喜欢第十三章的标题：“悲剧无法打败英雄”，老人特别享受把手放入大海中，划着小船，感觉手缝间有一股缓缓流动的水流，特别舒服。老人手上因为捕鱼而留下了非常多的伤痕，每次拽钓索都能把老茧挤得渗出丝丝鲜血。</w:t>
      </w:r>
    </w:p>
    <w:p>
      <w:pPr>
        <w:ind w:left="0" w:right="0" w:firstLine="560"/>
        <w:spacing w:before="450" w:after="450" w:line="312" w:lineRule="auto"/>
      </w:pPr>
      <w:r>
        <w:rPr>
          <w:rFonts w:ascii="宋体" w:hAnsi="宋体" w:eastAsia="宋体" w:cs="宋体"/>
          <w:color w:val="000"/>
          <w:sz w:val="28"/>
          <w:szCs w:val="28"/>
        </w:rPr>
        <w:t xml:space="preserve">　　在圣地亚哥与海“搏斗”时的那种决心，我们在困难面前也要勇敢地和困难“搏斗”！</w:t>
      </w:r>
    </w:p>
    <w:p>
      <w:pPr>
        <w:ind w:left="0" w:right="0" w:firstLine="560"/>
        <w:spacing w:before="450" w:after="450" w:line="312" w:lineRule="auto"/>
      </w:pPr>
      <w:r>
        <w:rPr>
          <w:rFonts w:ascii="宋体" w:hAnsi="宋体" w:eastAsia="宋体" w:cs="宋体"/>
          <w:color w:val="000"/>
          <w:sz w:val="28"/>
          <w:szCs w:val="28"/>
        </w:rPr>
        <w:t xml:space="preserve">5.老人与海读后感300字精选 篇五</w:t>
      </w:r>
    </w:p>
    <w:p>
      <w:pPr>
        <w:ind w:left="0" w:right="0" w:firstLine="560"/>
        <w:spacing w:before="450" w:after="450" w:line="312" w:lineRule="auto"/>
      </w:pPr>
      <w:r>
        <w:rPr>
          <w:rFonts w:ascii="宋体" w:hAnsi="宋体" w:eastAsia="宋体" w:cs="宋体"/>
          <w:color w:val="000"/>
          <w:sz w:val="28"/>
          <w:szCs w:val="28"/>
        </w:rPr>
        <w:t xml:space="preserve">　　在我过生日的时候，爸爸送我了一本书——《老人与海》，它让我爱不释手。这本书主要写了一个靠打鱼为生的老人出海连着84天都没有打上鱼，第85天的时候他终于打上了一条大鱼，老人高兴坏了。可是在他要回家的时候大鱼的香味招来了一群鲨鱼，老人使出浑身解数拼命地抵抗，可终与肉还是被鲨鱼吃掉了，老人只拖回了一副大鱼骨架。</w:t>
      </w:r>
    </w:p>
    <w:p>
      <w:pPr>
        <w:ind w:left="0" w:right="0" w:firstLine="560"/>
        <w:spacing w:before="450" w:after="450" w:line="312" w:lineRule="auto"/>
      </w:pPr>
      <w:r>
        <w:rPr>
          <w:rFonts w:ascii="宋体" w:hAnsi="宋体" w:eastAsia="宋体" w:cs="宋体"/>
          <w:color w:val="000"/>
          <w:sz w:val="28"/>
          <w:szCs w:val="28"/>
        </w:rPr>
        <w:t xml:space="preserve">　　这就是《老人与海》。老人没有被任何困难压服，他尽自己大的努力和生活中的磨难做不屈不挠的斗争。他说：“一个人并不是生来就要给打败的，你可以消灭它，却不能打败他。”这种永不言败的精神激励着我们每个人。</w:t>
      </w:r>
    </w:p>
    <w:p>
      <w:pPr>
        <w:ind w:left="0" w:right="0" w:firstLine="560"/>
        <w:spacing w:before="450" w:after="450" w:line="312" w:lineRule="auto"/>
      </w:pPr>
      <w:r>
        <w:rPr>
          <w:rFonts w:ascii="宋体" w:hAnsi="宋体" w:eastAsia="宋体" w:cs="宋体"/>
          <w:color w:val="000"/>
          <w:sz w:val="28"/>
          <w:szCs w:val="28"/>
        </w:rPr>
        <w:t xml:space="preserve">　　是啊，我们不是正缺这种精神吗？记得有一次，我碰到一道难题，怎么算也不对，结果我把笔和本扔在一边，独自生闷气去了。爸爸看到后，主动过来帮我解题，后来，我终于会了。这时，我又想起了《老人与海》，想起了书里的老人永不言败的精神，我羞愧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2025-04-01T14:07:02+08:00</dcterms:created>
  <dcterms:modified xsi:type="dcterms:W3CDTF">2025-04-01T14:07:02+08:00</dcterms:modified>
</cp:coreProperties>
</file>

<file path=docProps/custom.xml><?xml version="1.0" encoding="utf-8"?>
<Properties xmlns="http://schemas.openxmlformats.org/officeDocument/2006/custom-properties" xmlns:vt="http://schemas.openxmlformats.org/officeDocument/2006/docPropsVTypes"/>
</file>