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《双城记》读后感范文（10篇）</w:t>
      </w:r>
      <w:bookmarkEnd w:id="1"/>
    </w:p>
    <w:p>
      <w:pPr>
        <w:jc w:val="center"/>
        <w:spacing w:before="0" w:after="450"/>
      </w:pPr>
      <w:r>
        <w:rPr>
          <w:rFonts w:ascii="Arial" w:hAnsi="Arial" w:eastAsia="Arial" w:cs="Arial"/>
          <w:color w:val="999999"/>
          <w:sz w:val="20"/>
          <w:szCs w:val="20"/>
        </w:rPr>
        <w:t xml:space="preserve">来源：网络  作者：红尘浅笑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【#读后感# #《双城记》读后感范文（10篇）#】当细细地品读完一本名著后，相信你心中会有不少感想，为此需要认真地写一写读后感了。想必许多人都在为如何写好读后感而烦恼吧，®整理“《双城记》读后感范文（10篇）”，以供大家参考，希望可以帮助到...</w:t>
      </w:r>
    </w:p>
    <w:p>
      <w:pPr>
        <w:ind w:left="0" w:right="0" w:firstLine="560"/>
        <w:spacing w:before="450" w:after="450" w:line="312" w:lineRule="auto"/>
      </w:pPr>
      <w:r>
        <w:rPr>
          <w:rFonts w:ascii="宋体" w:hAnsi="宋体" w:eastAsia="宋体" w:cs="宋体"/>
          <w:color w:val="000"/>
          <w:sz w:val="28"/>
          <w:szCs w:val="28"/>
        </w:rPr>
        <w:t xml:space="preserve">【#读后感# #《双城记》读后感范文（10篇）#】当细细地品读完一本名著后，相信你心中会有不少感想，为此需要认真地写一写读后感了。想必许多人都在为如何写好读后感而烦恼吧，®整理“《双城记》读后感范文（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1.《双城记》读后感范文 篇一</w:t>
      </w:r>
    </w:p>
    <w:p>
      <w:pPr>
        <w:ind w:left="0" w:right="0" w:firstLine="560"/>
        <w:spacing w:before="450" w:after="450" w:line="312" w:lineRule="auto"/>
      </w:pPr>
      <w:r>
        <w:rPr>
          <w:rFonts w:ascii="宋体" w:hAnsi="宋体" w:eastAsia="宋体" w:cs="宋体"/>
          <w:color w:val="000"/>
          <w:sz w:val="28"/>
          <w:szCs w:val="28"/>
        </w:rPr>
        <w:t xml:space="preserve">　　《双城记》这本书是出自英国作家——秋更斯之手。他还写过《雾都孤儿》《匹克威克外传》等长篇小说和《圣诞故事集》《董贝父子》等短篇小说。</w:t>
      </w:r>
    </w:p>
    <w:p>
      <w:pPr>
        <w:ind w:left="0" w:right="0" w:firstLine="560"/>
        <w:spacing w:before="450" w:after="450" w:line="312" w:lineRule="auto"/>
      </w:pPr>
      <w:r>
        <w:rPr>
          <w:rFonts w:ascii="宋体" w:hAnsi="宋体" w:eastAsia="宋体" w:cs="宋体"/>
          <w:color w:val="000"/>
          <w:sz w:val="28"/>
          <w:szCs w:val="28"/>
        </w:rPr>
        <w:t xml:space="preserve">　　这篇文章主要写了\"复活\"\"金钱\"与\"暴风雨踪迹\"，这三个故事，小说以马泰特医生的曲折遭遇为线索，将冤狱，爱情与复仇三个对立又互相关联的故事交织在一起，用压迫和报复组成的一个故事。</w:t>
      </w:r>
    </w:p>
    <w:p>
      <w:pPr>
        <w:ind w:left="0" w:right="0" w:firstLine="560"/>
        <w:spacing w:before="450" w:after="450" w:line="312" w:lineRule="auto"/>
      </w:pPr>
      <w:r>
        <w:rPr>
          <w:rFonts w:ascii="宋体" w:hAnsi="宋体" w:eastAsia="宋体" w:cs="宋体"/>
          <w:color w:val="000"/>
          <w:sz w:val="28"/>
          <w:szCs w:val="28"/>
        </w:rPr>
        <w:t xml:space="preserve">　　故事中，梅尼特医生从监狱中重获自由和女儿一起到伦敦生活。五年后，他们在法庭上为名叫查尔斯?代尔那的法国青年做证，露西和代尔那因相爱而结婚。1792年，法国*爆发，故事场景转至法国。代尔那因身为贵族后裔而遭逮捕并判死x，一直爱恋露西的`英国青年西得尼?卡登替他上了断头台。</w:t>
      </w:r>
    </w:p>
    <w:p>
      <w:pPr>
        <w:ind w:left="0" w:right="0" w:firstLine="560"/>
        <w:spacing w:before="450" w:after="450" w:line="312" w:lineRule="auto"/>
      </w:pPr>
      <w:r>
        <w:rPr>
          <w:rFonts w:ascii="宋体" w:hAnsi="宋体" w:eastAsia="宋体" w:cs="宋体"/>
          <w:color w:val="000"/>
          <w:sz w:val="28"/>
          <w:szCs w:val="28"/>
        </w:rPr>
        <w:t xml:space="preserve">　　卡登是书中最富魅力亦最复杂的角色之一。颓废、消极，求学时，他只替同学写作业;出社会后，即使拥有一身才华，它仍然选择为另一名律师工作。但是，在他冷漠的外表下，有著深深的温柔。凭这一斛温柔和对露西的爱，卡登做了一个意义重大的决定---代替代尔那上断头台---用自己的生命换回另一个人的性命，换回一个家庭的幸福和笑颜。这是卡登守护露西的表现，为爱而牺牲，这在那个大时代、甚至现代，是多麼高贵的举动!</w:t>
      </w:r>
    </w:p>
    <w:p>
      <w:pPr>
        <w:ind w:left="0" w:right="0" w:firstLine="560"/>
        <w:spacing w:before="450" w:after="450" w:line="312" w:lineRule="auto"/>
      </w:pPr>
      <w:r>
        <w:rPr>
          <w:rFonts w:ascii="黑体" w:hAnsi="黑体" w:eastAsia="黑体" w:cs="黑体"/>
          <w:color w:val="000000"/>
          <w:sz w:val="36"/>
          <w:szCs w:val="36"/>
          <w:b w:val="1"/>
          <w:bCs w:val="1"/>
        </w:rPr>
        <w:t xml:space="preserve">2.《双城记》读后感范文 篇二</w:t>
      </w:r>
    </w:p>
    <w:p>
      <w:pPr>
        <w:ind w:left="0" w:right="0" w:firstLine="560"/>
        <w:spacing w:before="450" w:after="450" w:line="312" w:lineRule="auto"/>
      </w:pPr>
      <w:r>
        <w:rPr>
          <w:rFonts w:ascii="宋体" w:hAnsi="宋体" w:eastAsia="宋体" w:cs="宋体"/>
          <w:color w:val="000"/>
          <w:sz w:val="28"/>
          <w:szCs w:val="28"/>
        </w:rPr>
        <w:t xml:space="preserve">　　前些日子借了一本超厚的世界名著《双城记》，看了几章后，我决定还了它，实在没意思，而且又看不懂，不过它的减肥版，总算看完它了。</w:t>
      </w:r>
    </w:p>
    <w:p>
      <w:pPr>
        <w:ind w:left="0" w:right="0" w:firstLine="560"/>
        <w:spacing w:before="450" w:after="450" w:line="312" w:lineRule="auto"/>
      </w:pPr>
      <w:r>
        <w:rPr>
          <w:rFonts w:ascii="宋体" w:hAnsi="宋体" w:eastAsia="宋体" w:cs="宋体"/>
          <w:color w:val="000"/>
          <w:sz w:val="28"/>
          <w:szCs w:val="28"/>
        </w:rPr>
        <w:t xml:space="preserve">　　书中人物其实很多，但人物的各种关系又是那么的令我意想不到，主人公是一个曾在巴士底狱当了18年的囚徒马内特医生，她的女儿露茜，他的女婿查尔斯…我对好人总有一种好感，对坏人总有一种厌恶感，不奇怪啊，每个人都这样，除非他是超级好人，对坏人存有仁慈的心，或者他是超级大坏蛋，对好人总有一种感觉，其实这也不奇怪的.，事实就是如此！一群虚伪的家伙。得法热夫妇去找露茜，原以为要帮她的丈夫查尔斯，其实是害了她的丈夫再次入狱，并且最终导致卡登先生的死。</w:t>
      </w:r>
    </w:p>
    <w:p>
      <w:pPr>
        <w:ind w:left="0" w:right="0" w:firstLine="560"/>
        <w:spacing w:before="450" w:after="450" w:line="312" w:lineRule="auto"/>
      </w:pPr>
      <w:r>
        <w:rPr>
          <w:rFonts w:ascii="宋体" w:hAnsi="宋体" w:eastAsia="宋体" w:cs="宋体"/>
          <w:color w:val="000"/>
          <w:sz w:val="28"/>
          <w:szCs w:val="28"/>
        </w:rPr>
        <w:t xml:space="preserve">　　我本人觉得卡登先生很讲义气，重感情，他第一次见露茜就爱上她，虽然表白遭到拒绝，但对她的爱仍不改变，最后为了露茜能和她丈夫团聚，为了露茜不再伤心流泪，他去监狱和查尔斯调包了，用自己的命换了露茜的幸福，不能不说他是令我感动的一个人物。</w:t>
      </w:r>
    </w:p>
    <w:p>
      <w:pPr>
        <w:ind w:left="0" w:right="0" w:firstLine="560"/>
        <w:spacing w:before="450" w:after="450" w:line="312" w:lineRule="auto"/>
      </w:pPr>
      <w:r>
        <w:rPr>
          <w:rFonts w:ascii="黑体" w:hAnsi="黑体" w:eastAsia="黑体" w:cs="黑体"/>
          <w:color w:val="000000"/>
          <w:sz w:val="36"/>
          <w:szCs w:val="36"/>
          <w:b w:val="1"/>
          <w:bCs w:val="1"/>
        </w:rPr>
        <w:t xml:space="preserve">3.《双城记》读后感范文 篇三</w:t>
      </w:r>
    </w:p>
    <w:p>
      <w:pPr>
        <w:ind w:left="0" w:right="0" w:firstLine="560"/>
        <w:spacing w:before="450" w:after="450" w:line="312" w:lineRule="auto"/>
      </w:pPr>
      <w:r>
        <w:rPr>
          <w:rFonts w:ascii="宋体" w:hAnsi="宋体" w:eastAsia="宋体" w:cs="宋体"/>
          <w:color w:val="000"/>
          <w:sz w:val="28"/>
          <w:szCs w:val="28"/>
        </w:rPr>
        <w:t xml:space="preserve">　　《双城记》被誉为描写法国*的最杰出的代表作，我想的原因可能是因为它的与众不同。和其他的作品，比如卡莱尔的《法国*》不同，狄更斯更注重的是底层人民的喜怒哀乐。尽管在那个时代，这些小人物本身并不能引起世界的关注。但是作者敏锐的捕捉到这些小人物和*有着千丝万缕的联系，可以说法国*本身就是有小人物们的力量所引发的。</w:t>
      </w:r>
    </w:p>
    <w:p>
      <w:pPr>
        <w:ind w:left="0" w:right="0" w:firstLine="560"/>
        <w:spacing w:before="450" w:after="450" w:line="312" w:lineRule="auto"/>
      </w:pPr>
      <w:r>
        <w:rPr>
          <w:rFonts w:ascii="宋体" w:hAnsi="宋体" w:eastAsia="宋体" w:cs="宋体"/>
          <w:color w:val="000"/>
          <w:sz w:val="28"/>
          <w:szCs w:val="28"/>
        </w:rPr>
        <w:t xml:space="preserve">　　在这部作品里，我看到了很多很多不同的人。正直善良却惨遭迫x的马奈特医生，美丽温柔的露西，优雅高尚的查尔斯，忠厚老实的洛瑞，外表冷漠、内心热情，放荡不羁而又无私崇高的西德尼，扭曲了人性的德发奇太太，豪爽忠诚的普洛士小姐，读书笔记残忍阴险的埃佛瑞蒙兄弟......复杂的仇恨纠缠不清，残忍的\'复仇制造了更多仇恨，爱在地狱的边缘再生，却是以生命为代价。这错综复杂的一幕幕，活生生的展现在面前，仿佛重现了那个失去理智的时代。有人说，《双城记》是描写了两个男人和一个女人的故事，我却觉得，这样说的人必定没有了解作者真正想表达的意图。如果只是表达了这个，任何一部作品都可以达到露西和查尔斯的水准，那么《双城记》的优势怎么体现出来呢?</w:t>
      </w:r>
    </w:p>
    <w:p>
      <w:pPr>
        <w:ind w:left="0" w:right="0" w:firstLine="560"/>
        <w:spacing w:before="450" w:after="450" w:line="312" w:lineRule="auto"/>
      </w:pPr>
      <w:r>
        <w:rPr>
          <w:rFonts w:ascii="宋体" w:hAnsi="宋体" w:eastAsia="宋体" w:cs="宋体"/>
          <w:color w:val="000"/>
          <w:sz w:val="28"/>
          <w:szCs w:val="28"/>
        </w:rPr>
        <w:t xml:space="preserve">　　在我看来，德发奇一家和法国贵族的仇恨也好，露西、查尔斯和西德尼的感情问题也好，都是为了体现一个共同的主题而设的。这个主题就是剖析这场*与民众之间的关系，看到底是什么引发了这场革命，到底这场血雨腥风给人们带来了什么。我想这才是作者想要表达的重心所在。</w:t>
      </w:r>
    </w:p>
    <w:p>
      <w:pPr>
        <w:ind w:left="0" w:right="0" w:firstLine="560"/>
        <w:spacing w:before="450" w:after="450" w:line="312" w:lineRule="auto"/>
      </w:pPr>
      <w:r>
        <w:rPr>
          <w:rFonts w:ascii="黑体" w:hAnsi="黑体" w:eastAsia="黑体" w:cs="黑体"/>
          <w:color w:val="000000"/>
          <w:sz w:val="36"/>
          <w:szCs w:val="36"/>
          <w:b w:val="1"/>
          <w:bCs w:val="1"/>
        </w:rPr>
        <w:t xml:space="preserve">4.《双城记》读后感范文 篇四</w:t>
      </w:r>
    </w:p>
    <w:p>
      <w:pPr>
        <w:ind w:left="0" w:right="0" w:firstLine="560"/>
        <w:spacing w:before="450" w:after="450" w:line="312" w:lineRule="auto"/>
      </w:pPr>
      <w:r>
        <w:rPr>
          <w:rFonts w:ascii="宋体" w:hAnsi="宋体" w:eastAsia="宋体" w:cs="宋体"/>
          <w:color w:val="000"/>
          <w:sz w:val="28"/>
          <w:szCs w:val="28"/>
        </w:rPr>
        <w:t xml:space="preserve">　　这本《双城记》，是19世纪作家狄更斯十四部长片小说中最短的一部，但是也是最为惊险曲折。最惊心动魄的一部。</w:t>
      </w:r>
    </w:p>
    <w:p>
      <w:pPr>
        <w:ind w:left="0" w:right="0" w:firstLine="560"/>
        <w:spacing w:before="450" w:after="450" w:line="312" w:lineRule="auto"/>
      </w:pPr>
      <w:r>
        <w:rPr>
          <w:rFonts w:ascii="宋体" w:hAnsi="宋体" w:eastAsia="宋体" w:cs="宋体"/>
          <w:color w:val="000"/>
          <w:sz w:val="28"/>
          <w:szCs w:val="28"/>
        </w:rPr>
        <w:t xml:space="preserve">　　这本书它主要讲了一段爱恨交加的故事，故事中的卡顿，他是一名律师，但是他整天漫不经心自从他遇见了马内特医生之女露西，就不断的`向她诉苦，这让露西知道了他有一颗善良的心。并且他也深深的爱上了她。可是卡顿知道，自己已无法挽回自己，就把这颗心给珍藏了起来······最后，卡顿为了露西的幸福，竟替和自己长得一模一样的达奈从容赴死。之后达奈和露西的子孙都在世世代代的留传着一个名字——西德尼·卡顿。</w:t>
      </w:r>
    </w:p>
    <w:p>
      <w:pPr>
        <w:ind w:left="0" w:right="0" w:firstLine="560"/>
        <w:spacing w:before="450" w:after="450" w:line="312" w:lineRule="auto"/>
      </w:pPr>
      <w:r>
        <w:rPr>
          <w:rFonts w:ascii="宋体" w:hAnsi="宋体" w:eastAsia="宋体" w:cs="宋体"/>
          <w:color w:val="000"/>
          <w:sz w:val="28"/>
          <w:szCs w:val="28"/>
        </w:rPr>
        <w:t xml:space="preserve">　　读完这本书以后，我陷入沉思：为什么德法日夫人不能像马内特医生一样，放弃恨，放弃恩，放弃杀他们所有人！卡顿为了露西都能从容赴死，而德法日夫人却为了自己的家时而被仇恨蒙了双眼，见到达奈就想杀光所有的人，难道就不能快快乐乐，幸福美满的过完下半辈子吗？想到这，我便为无辜的卡顿和达奈全家人留下了眼泪。</w:t>
      </w:r>
    </w:p>
    <w:p>
      <w:pPr>
        <w:ind w:left="0" w:right="0" w:firstLine="560"/>
        <w:spacing w:before="450" w:after="450" w:line="312" w:lineRule="auto"/>
      </w:pPr>
      <w:r>
        <w:rPr>
          <w:rFonts w:ascii="宋体" w:hAnsi="宋体" w:eastAsia="宋体" w:cs="宋体"/>
          <w:color w:val="000"/>
          <w:sz w:val="28"/>
          <w:szCs w:val="28"/>
        </w:rPr>
        <w:t xml:space="preserve">　　这本书便是我懂得了做人要心胸宽广。</w:t>
      </w:r>
    </w:p>
    <w:p>
      <w:pPr>
        <w:ind w:left="0" w:right="0" w:firstLine="560"/>
        <w:spacing w:before="450" w:after="450" w:line="312" w:lineRule="auto"/>
      </w:pPr>
      <w:r>
        <w:rPr>
          <w:rFonts w:ascii="黑体" w:hAnsi="黑体" w:eastAsia="黑体" w:cs="黑体"/>
          <w:color w:val="000000"/>
          <w:sz w:val="36"/>
          <w:szCs w:val="36"/>
          <w:b w:val="1"/>
          <w:bCs w:val="1"/>
        </w:rPr>
        <w:t xml:space="preserve">5.《双城记》读后感范文 篇五</w:t>
      </w:r>
    </w:p>
    <w:p>
      <w:pPr>
        <w:ind w:left="0" w:right="0" w:firstLine="560"/>
        <w:spacing w:before="450" w:after="450" w:line="312" w:lineRule="auto"/>
      </w:pPr>
      <w:r>
        <w:rPr>
          <w:rFonts w:ascii="宋体" w:hAnsi="宋体" w:eastAsia="宋体" w:cs="宋体"/>
          <w:color w:val="000"/>
          <w:sz w:val="28"/>
          <w:szCs w:val="28"/>
        </w:rPr>
        <w:t xml:space="preserve">　　千帆过尽，病木逢春。江流沙过，唯有磐石不移。在历史的浩荡奔流中，政者的豪言、痴人的呓语或许都曾被推上浪尖，但跨越一时的风波，真正流传后世的往往是一部部经典。《双城记》作为除英文版《圣经》外至今销售量的.图书，带无数的人们经历那动荡的岁月，领略那“双城”中的离别悲欢。</w:t>
      </w:r>
    </w:p>
    <w:p>
      <w:pPr>
        <w:ind w:left="0" w:right="0" w:firstLine="560"/>
        <w:spacing w:before="450" w:after="450" w:line="312" w:lineRule="auto"/>
      </w:pPr>
      <w:r>
        <w:rPr>
          <w:rFonts w:ascii="宋体" w:hAnsi="宋体" w:eastAsia="宋体" w:cs="宋体"/>
          <w:color w:val="000"/>
          <w:sz w:val="28"/>
          <w:szCs w:val="28"/>
        </w:rPr>
        <w:t xml:space="preserve">　　从法国巴黎到英国伦敦，一场“复活”拉开了故事的帷幕。这是一个动荡的故事，更是一场爱与恨的战争。</w:t>
      </w:r>
    </w:p>
    <w:p>
      <w:pPr>
        <w:ind w:left="0" w:right="0" w:firstLine="560"/>
        <w:spacing w:before="450" w:after="450" w:line="312" w:lineRule="auto"/>
      </w:pPr>
      <w:r>
        <w:rPr>
          <w:rFonts w:ascii="宋体" w:hAnsi="宋体" w:eastAsia="宋体" w:cs="宋体"/>
          <w:color w:val="000"/>
          <w:sz w:val="28"/>
          <w:szCs w:val="28"/>
        </w:rPr>
        <w:t xml:space="preserve">　　爱。有即使接近精神崩溃也不忘“这是做给年轻小姐的鞋”的深深父爱；有作为“鬣狗”只敢默默守护乃至牺牲自己的无望的爱情；有在去往刑场前两个陌生人互相安慰、坦然赴死的人间大爱。</w:t>
      </w:r>
    </w:p>
    <w:p>
      <w:pPr>
        <w:ind w:left="0" w:right="0" w:firstLine="560"/>
        <w:spacing w:before="450" w:after="450" w:line="312" w:lineRule="auto"/>
      </w:pPr>
      <w:r>
        <w:rPr>
          <w:rFonts w:ascii="宋体" w:hAnsi="宋体" w:eastAsia="宋体" w:cs="宋体"/>
          <w:color w:val="000"/>
          <w:sz w:val="28"/>
          <w:szCs w:val="28"/>
        </w:rPr>
        <w:t xml:space="preserve">　　恨。有令“如刀刻的沟痕”真正变为石雕、令高拱的铅顶熔化并凝固为子弹的复仇之恨；有“没有三个人服侍着就无法将那巧克力送进大人那尊贵的喉咙中”的阶级之恨；有“把一切阻挡前进的人送上断头台”的盲目之恨。</w:t>
      </w:r>
    </w:p>
    <w:p>
      <w:pPr>
        <w:ind w:left="0" w:right="0" w:firstLine="560"/>
        <w:spacing w:before="450" w:after="450" w:line="312" w:lineRule="auto"/>
      </w:pPr>
      <w:r>
        <w:rPr>
          <w:rFonts w:ascii="宋体" w:hAnsi="宋体" w:eastAsia="宋体" w:cs="宋体"/>
          <w:color w:val="000"/>
          <w:sz w:val="28"/>
          <w:szCs w:val="28"/>
        </w:rPr>
        <w:t xml:space="preserve">　　跟随着故事，了解这场爱与恨的战争，我见证了一场“复活”，看到了“暴风雨的踪迹”，看到上至王宫贵胄下至贫民百姓在这场时代的暴风雨中的离散与挣扎，不由得为之深思而久久不能平静。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6.《双城记》读后感范文 篇六</w:t>
      </w:r>
    </w:p>
    <w:p>
      <w:pPr>
        <w:ind w:left="0" w:right="0" w:firstLine="560"/>
        <w:spacing w:before="450" w:after="450" w:line="312" w:lineRule="auto"/>
      </w:pPr>
      <w:r>
        <w:rPr>
          <w:rFonts w:ascii="宋体" w:hAnsi="宋体" w:eastAsia="宋体" w:cs="宋体"/>
          <w:color w:val="000"/>
          <w:sz w:val="28"/>
          <w:szCs w:val="28"/>
        </w:rPr>
        <w:t xml:space="preserve">　　让我感觉最深的特点是，每一个人物的存在和功效都是满打满的。为什么要提到普洛斯小姐的混账弟弟，因为后面要靠他翻盘；为什么卡顿一定是一个被人生大浪击倒的“律师”而不是别的什么职业，因为最后要靠他高超的专业素养进行谈判而达成他生命中最重要的计划。</w:t>
      </w:r>
    </w:p>
    <w:p>
      <w:pPr>
        <w:ind w:left="0" w:right="0" w:firstLine="560"/>
        <w:spacing w:before="450" w:after="450" w:line="312" w:lineRule="auto"/>
      </w:pPr>
      <w:r>
        <w:rPr>
          <w:rFonts w:ascii="宋体" w:hAnsi="宋体" w:eastAsia="宋体" w:cs="宋体"/>
          <w:color w:val="000"/>
          <w:sz w:val="28"/>
          <w:szCs w:val="28"/>
        </w:rPr>
        <w:t xml:space="preserve">　　关于人性，我想最真实的可能是德法奇夫妇。从德法奇太太身上，我们能看到被复仇笼罩的人是有多么的坚如磐石，刀枪不入流水不侵，我们会埋怨她为什么不能就事论事，莫因血缘姓氏就一棍子打死好人，但那是幼时真实遭受血亲消亡的灵魂，它的扭曲可以不被原谅，但是绝对不能不被理解；对照存在的`德法奇先生也很真实，有同样坚决的、教养不高的、痛恨贵族的心，但也有丝丝裂纹，会为无辜的敌人家庭阵痛，但是刹那间淹没在洪流中。最后，达奈为了救一个在我们看来不是很值的人回国那里让我感受到了非常典型的义的形象，卡顿非常有力地显现出爱的力量，尤其是在他先前堆砌形象的对比下。</w:t>
      </w:r>
    </w:p>
    <w:p>
      <w:pPr>
        <w:ind w:left="0" w:right="0" w:firstLine="560"/>
        <w:spacing w:before="450" w:after="450" w:line="312" w:lineRule="auto"/>
      </w:pPr>
      <w:r>
        <w:rPr>
          <w:rFonts w:ascii="宋体" w:hAnsi="宋体" w:eastAsia="宋体" w:cs="宋体"/>
          <w:color w:val="000"/>
          <w:sz w:val="28"/>
          <w:szCs w:val="28"/>
        </w:rPr>
        <w:t xml:space="preserve">　　我想我们要感受这些东西，因为在现在的我们看来，某些人物过于理想化，因为呈现了某些太好的品质，而不够真实。但是教育意义是有的，经常耳濡目染，不要因为不相信美的存在就不想变美，还有有点用的。</w:t>
      </w:r>
    </w:p>
    <w:p>
      <w:pPr>
        <w:ind w:left="0" w:right="0" w:firstLine="560"/>
        <w:spacing w:before="450" w:after="450" w:line="312" w:lineRule="auto"/>
      </w:pPr>
      <w:r>
        <w:rPr>
          <w:rFonts w:ascii="黑体" w:hAnsi="黑体" w:eastAsia="黑体" w:cs="黑体"/>
          <w:color w:val="000000"/>
          <w:sz w:val="36"/>
          <w:szCs w:val="36"/>
          <w:b w:val="1"/>
          <w:bCs w:val="1"/>
        </w:rPr>
        <w:t xml:space="preserve">7.《双城记》读后感范文 篇七</w:t>
      </w:r>
    </w:p>
    <w:p>
      <w:pPr>
        <w:ind w:left="0" w:right="0" w:firstLine="560"/>
        <w:spacing w:before="450" w:after="450" w:line="312" w:lineRule="auto"/>
      </w:pPr>
      <w:r>
        <w:rPr>
          <w:rFonts w:ascii="宋体" w:hAnsi="宋体" w:eastAsia="宋体" w:cs="宋体"/>
          <w:color w:val="000"/>
          <w:sz w:val="28"/>
          <w:szCs w:val="28"/>
        </w:rPr>
        <w:t xml:space="preserve">　　《双城记》是英国作家查尔斯·狄更斯所著的一部以法国*为背景所写成的长篇历史小说，情节感人肺腑，是世界文学经典名著之一，故事中将巴黎、伦敦两个大城市连结起来，围绕着曼马内特医生一家和以德法日夫妇为首的圣安东尼区展开故事。小说里描写了贵族如何败坏、如何x害百姓，人民心中积压对贵族的刻骨仇恨，导致了不可避免的法国*，本书的主要思想是为了爱而自我牺牲。书名中的“双城”指的是巴黎与伦敦。</w:t>
      </w:r>
    </w:p>
    <w:p>
      <w:pPr>
        <w:ind w:left="0" w:right="0" w:firstLine="560"/>
        <w:spacing w:before="450" w:after="450" w:line="312" w:lineRule="auto"/>
      </w:pPr>
      <w:r>
        <w:rPr>
          <w:rFonts w:ascii="宋体" w:hAnsi="宋体" w:eastAsia="宋体" w:cs="宋体"/>
          <w:color w:val="000"/>
          <w:sz w:val="28"/>
          <w:szCs w:val="28"/>
        </w:rPr>
        <w:t xml:space="preserve">　　故事中将巴黎、伦敦两个大城市连结起来，围绕着曼马内特医生一家和以德发日夫妇为首的圣安东尼区展开故事。小说里描写了贵族如何败坏、如何残c百姓，人民心中积压对贵族的刻骨仇恨，导致了不可避免的法国*。书名中的“双城”指的是巴黎与伦敦。</w:t>
      </w:r>
    </w:p>
    <w:p>
      <w:pPr>
        <w:ind w:left="0" w:right="0" w:firstLine="560"/>
        <w:spacing w:before="450" w:after="450" w:line="312" w:lineRule="auto"/>
      </w:pPr>
      <w:r>
        <w:rPr>
          <w:rFonts w:ascii="宋体" w:hAnsi="宋体" w:eastAsia="宋体" w:cs="宋体"/>
          <w:color w:val="000"/>
          <w:sz w:val="28"/>
          <w:szCs w:val="28"/>
        </w:rPr>
        <w:t xml:space="preserve">　　该小说创作于19世纪50年代，正处于英国资本主义经济快速发展时期，资本主义发展带来的`种种罪恶和劳动人民生活的贫困化，导致下层群众中存在极端的愤懑与不满，英国社会处于爆发一场社会*的边缘，这与18世纪末法国的社会现状极为相似，狄更斯通过对两个城市的对比，给当时的英国社会以借鉴及警醒。</w:t>
      </w:r>
    </w:p>
    <w:p>
      <w:pPr>
        <w:ind w:left="0" w:right="0" w:firstLine="560"/>
        <w:spacing w:before="450" w:after="450" w:line="312" w:lineRule="auto"/>
      </w:pPr>
      <w:r>
        <w:rPr>
          <w:rFonts w:ascii="黑体" w:hAnsi="黑体" w:eastAsia="黑体" w:cs="黑体"/>
          <w:color w:val="000000"/>
          <w:sz w:val="36"/>
          <w:szCs w:val="36"/>
          <w:b w:val="1"/>
          <w:bCs w:val="1"/>
        </w:rPr>
        <w:t xml:space="preserve">8.《双城记》读后感范文 篇八</w:t>
      </w:r>
    </w:p>
    <w:p>
      <w:pPr>
        <w:ind w:left="0" w:right="0" w:firstLine="560"/>
        <w:spacing w:before="450" w:after="450" w:line="312" w:lineRule="auto"/>
      </w:pPr>
      <w:r>
        <w:rPr>
          <w:rFonts w:ascii="宋体" w:hAnsi="宋体" w:eastAsia="宋体" w:cs="宋体"/>
          <w:color w:val="000"/>
          <w:sz w:val="28"/>
          <w:szCs w:val="28"/>
        </w:rPr>
        <w:t xml:space="preserve">　　《双城记》是狄更斯的代表作之一。</w:t>
      </w:r>
    </w:p>
    <w:p>
      <w:pPr>
        <w:ind w:left="0" w:right="0" w:firstLine="560"/>
        <w:spacing w:before="450" w:after="450" w:line="312" w:lineRule="auto"/>
      </w:pPr>
      <w:r>
        <w:rPr>
          <w:rFonts w:ascii="宋体" w:hAnsi="宋体" w:eastAsia="宋体" w:cs="宋体"/>
          <w:color w:val="000"/>
          <w:sz w:val="28"/>
          <w:szCs w:val="28"/>
        </w:rPr>
        <w:t xml:space="preserve">　　故事发生在法国*时期，小说围绕着马奈特医生一家以及德日发夫妇展开，前者主要表现爱与善行，主要人物是诚朴善良的马奈特医生，温柔多情、富有同情心而又坚强的露西、正直高尚的达内、仁爱无私又有才能的西得尼。卡顿，这些都是“爱的化身”后者主要着重反映恨与复仇，主要人物是冰冷、毫无人情、最常编织的德发日太太、埃弗雷蒙德兄弟的\'恶，这些都是“恨的化身”。小说通过爱恨交织，善恶战争，最后如作者所说的“爱总能战胜恨”告终。</w:t>
      </w:r>
    </w:p>
    <w:p>
      <w:pPr>
        <w:ind w:left="0" w:right="0" w:firstLine="560"/>
        <w:spacing w:before="450" w:after="450" w:line="312" w:lineRule="auto"/>
      </w:pPr>
      <w:r>
        <w:rPr>
          <w:rFonts w:ascii="宋体" w:hAnsi="宋体" w:eastAsia="宋体" w:cs="宋体"/>
          <w:color w:val="000"/>
          <w:sz w:val="28"/>
          <w:szCs w:val="28"/>
        </w:rPr>
        <w:t xml:space="preserve">　　最令人感到的是最后兄妹相认、两人相继奔赴断头台的场景，尤其是最后的留言，“我所做的，是我一生做过的、最的事情；我即将得到的，将是我一生最安详、最最安详的休息”，这充分的显示了卡顿的正义，内在的高尚和看尽人生的超脱。</w:t>
      </w:r>
    </w:p>
    <w:p>
      <w:pPr>
        <w:ind w:left="0" w:right="0" w:firstLine="560"/>
        <w:spacing w:before="450" w:after="450" w:line="312" w:lineRule="auto"/>
      </w:pPr>
      <w:r>
        <w:rPr>
          <w:rFonts w:ascii="宋体" w:hAnsi="宋体" w:eastAsia="宋体" w:cs="宋体"/>
          <w:color w:val="000"/>
          <w:sz w:val="28"/>
          <w:szCs w:val="28"/>
        </w:rPr>
        <w:t xml:space="preserve">　　小说作者充分应用了讽刺和夸张使文章幽默风趣，人物形象生动。有很多语言值得我们去细细品味。</w:t>
      </w:r>
    </w:p>
    <w:p>
      <w:pPr>
        <w:ind w:left="0" w:right="0" w:firstLine="560"/>
        <w:spacing w:before="450" w:after="450" w:line="312" w:lineRule="auto"/>
      </w:pPr>
      <w:r>
        <w:rPr>
          <w:rFonts w:ascii="宋体" w:hAnsi="宋体" w:eastAsia="宋体" w:cs="宋体"/>
          <w:color w:val="000"/>
          <w:sz w:val="28"/>
          <w:szCs w:val="28"/>
        </w:rPr>
        <w:t xml:space="preserve">　　总之，这是一部值得一看的小说。</w:t>
      </w:r>
    </w:p>
    <w:p>
      <w:pPr>
        <w:ind w:left="0" w:right="0" w:firstLine="560"/>
        <w:spacing w:before="450" w:after="450" w:line="312" w:lineRule="auto"/>
      </w:pPr>
      <w:r>
        <w:rPr>
          <w:rFonts w:ascii="黑体" w:hAnsi="黑体" w:eastAsia="黑体" w:cs="黑体"/>
          <w:color w:val="000000"/>
          <w:sz w:val="36"/>
          <w:szCs w:val="36"/>
          <w:b w:val="1"/>
          <w:bCs w:val="1"/>
        </w:rPr>
        <w:t xml:space="preserve">9.《双城记》读后感范文 篇九</w:t>
      </w:r>
    </w:p>
    <w:p>
      <w:pPr>
        <w:ind w:left="0" w:right="0" w:firstLine="560"/>
        <w:spacing w:before="450" w:after="450" w:line="312" w:lineRule="auto"/>
      </w:pPr>
      <w:r>
        <w:rPr>
          <w:rFonts w:ascii="宋体" w:hAnsi="宋体" w:eastAsia="宋体" w:cs="宋体"/>
          <w:color w:val="000"/>
          <w:sz w:val="28"/>
          <w:szCs w:val="28"/>
        </w:rPr>
        <w:t xml:space="preserve">　　前些日子借了一本超厚的世界名著《双城记》，看了几章后，我决定还了它，实在没意思，而且又看不懂，今天我借了它的减肥版，总算看完它了。书中人物其实很多，但人物的各种关系又是那么的令我意想不到，主人公是一个曾在巴士底狱当了18年的囚徒马内特医生，她的女儿露茜，他的女婿查尔斯…</w:t>
      </w:r>
    </w:p>
    <w:p>
      <w:pPr>
        <w:ind w:left="0" w:right="0" w:firstLine="560"/>
        <w:spacing w:before="450" w:after="450" w:line="312" w:lineRule="auto"/>
      </w:pPr>
      <w:r>
        <w:rPr>
          <w:rFonts w:ascii="宋体" w:hAnsi="宋体" w:eastAsia="宋体" w:cs="宋体"/>
          <w:color w:val="000"/>
          <w:sz w:val="28"/>
          <w:szCs w:val="28"/>
        </w:rPr>
        <w:t xml:space="preserve">　　英国和法国就是所谓的双城，小说的背景也就是法国*，我是学历史的，关于法国*我是清楚的，联系到小说中，我真想问一下，是真的吗？小说嘛，多半是虚构的，看完之后，给我的印象是：狠毒的得法热夫人，无辜的查尔斯，好得无话可说的西得尼`卡登先生，忠心的女仆人普罗斯，热心肠的.贾维斯`劳里先生我对好人总有一种好感，对坏人总有一种厌恶感，不奇怪啊，每个人都这样，除非他是超级好人，对坏人存有仁慈的心，或者他是超级大坏蛋，对好人总有一种感觉，“他们好虚伪啊！”其实这也不奇怪的，事实就是如此嘛！一群虚伪的家伙。得法热夫妇去找露茜，原以为要帮她的丈夫查尔斯，其实是害了她的丈夫再次入狱，并且最终导致卡登先生的死。我本人觉得卡登先生很讲义气，重感情，他第一次见露茜就爱上她，虽然表白遭到拒绝，但对她的爱仍不改变，最后为了露茜能和她丈夫团聚，为了露茜不再伤心流泪，他去监狱和查尔斯调包了，用自己的命换了露茜的幸福，不能不说他是令我感动的一个人物。</w:t>
      </w:r>
    </w:p>
    <w:p>
      <w:pPr>
        <w:ind w:left="0" w:right="0" w:firstLine="560"/>
        <w:spacing w:before="450" w:after="450" w:line="312" w:lineRule="auto"/>
      </w:pPr>
      <w:r>
        <w:rPr>
          <w:rFonts w:ascii="黑体" w:hAnsi="黑体" w:eastAsia="黑体" w:cs="黑体"/>
          <w:color w:val="000000"/>
          <w:sz w:val="36"/>
          <w:szCs w:val="36"/>
          <w:b w:val="1"/>
          <w:bCs w:val="1"/>
        </w:rPr>
        <w:t xml:space="preserve">10.《双城记》读后感范文 篇十</w:t>
      </w:r>
    </w:p>
    <w:p>
      <w:pPr>
        <w:ind w:left="0" w:right="0" w:firstLine="560"/>
        <w:spacing w:before="450" w:after="450" w:line="312" w:lineRule="auto"/>
      </w:pPr>
      <w:r>
        <w:rPr>
          <w:rFonts w:ascii="宋体" w:hAnsi="宋体" w:eastAsia="宋体" w:cs="宋体"/>
          <w:color w:val="000"/>
          <w:sz w:val="28"/>
          <w:szCs w:val="28"/>
        </w:rPr>
        <w:t xml:space="preserve">　　前些日子借了一本超厚的世界名著《双城记》，看了几章后，我决定还了它，实在没意思，而且又看不懂，今天我借了它的减肥版，总算看完它了。书中人物其实很多，但人物的各种关系又是那么的令我意想不到，主人公是一个曾在巴士底狱当了18年的囚徒马内特医生，她的女儿露茜，他的女婿查尔斯…</w:t>
      </w:r>
    </w:p>
    <w:p>
      <w:pPr>
        <w:ind w:left="0" w:right="0" w:firstLine="560"/>
        <w:spacing w:before="450" w:after="450" w:line="312" w:lineRule="auto"/>
      </w:pPr>
      <w:r>
        <w:rPr>
          <w:rFonts w:ascii="宋体" w:hAnsi="宋体" w:eastAsia="宋体" w:cs="宋体"/>
          <w:color w:val="000"/>
          <w:sz w:val="28"/>
          <w:szCs w:val="28"/>
        </w:rPr>
        <w:t xml:space="preserve">　　英国和法国就是所谓的双城，小说的背景也就是法国*，我是学历史的，关于法国*我是清楚的，联系到小说中，我真想问一下，是真的吗?小说嘛，多半是虚构的，看完之后，给我的印象是：狠毒的得法热夫人，无辜的查尔斯，好得无话可说的西得尼`卡登先生，忠心的女仆人小姐，热心肠的贾维斯`劳里先生…</w:t>
      </w:r>
    </w:p>
    <w:p>
      <w:pPr>
        <w:ind w:left="0" w:right="0" w:firstLine="560"/>
        <w:spacing w:before="450" w:after="450" w:line="312" w:lineRule="auto"/>
      </w:pPr>
      <w:r>
        <w:rPr>
          <w:rFonts w:ascii="宋体" w:hAnsi="宋体" w:eastAsia="宋体" w:cs="宋体"/>
          <w:color w:val="000"/>
          <w:sz w:val="28"/>
          <w:szCs w:val="28"/>
        </w:rPr>
        <w:t xml:space="preserve">　　我对好人总有一种好感，对坏人总有一种厌恶感，不奇怪啊，每一个人都这样，除非他是超级好人，对坏人存有仁慈的心，或者他是超级大坏蛋，对好人总有一种感觉，“他们好虚伪啊!”其实这也不奇怪的，事实就是如此嘛!一群虚伪的家伙。得法热夫妇去找露茜，原以为要帮她的丈夫查尔斯，其实是害了她的.丈夫再次入狱，并且最终导致卡登先生的死.我本人觉得卡登先生很讲义气，重感情，他第一次见露茜就爱上她，即使表白遭到拒绝，但对她的爱仍不改变，最后为了露茜能和她丈夫团聚，为了露茜不再伤心流泪，他去监狱和查尔斯调包了，用自己的命换了露茜的幸福，不能不说他是令我感动的一个人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2025-01-18T15:45:51+08:00</dcterms:created>
  <dcterms:modified xsi:type="dcterms:W3CDTF">2025-01-18T15:45:51+08:00</dcterms:modified>
</cp:coreProperties>
</file>

<file path=docProps/custom.xml><?xml version="1.0" encoding="utf-8"?>
<Properties xmlns="http://schemas.openxmlformats.org/officeDocument/2006/custom-properties" xmlns:vt="http://schemas.openxmlformats.org/officeDocument/2006/docPropsVTypes"/>
</file>