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#水浒传读后感范文（10篇）#】《水浒传》作者是元末明初小说家施耐庵。®整理“水浒传读后感范文（10篇）”，以供大家参考，希望可以帮助到大家，感谢大家的阅读与支持！1.水浒传读后感范文 篇一　　寒假里，我读了一本《水浒传》，令...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1.水浒传读后感范文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过来呢，以高俅为首的*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*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不再是过去那个腐朽衰落的\'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2.水浒传读后感范文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前段时间，我让妈妈给我买了一本《水浒传》。这本书很漂亮，里面有很多精彩的信息。我花了整整一个暑假，读完《水浒传》，这部古典小说深深吸引了我。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在《水浒传》中，作者施耐奄成功塑造了108位英雄。在这些英雄中，我最喜欢的是林冲和武松，因为他们武功高强，非常强大。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这本书主要讲述了108名英雄被官兵陷害的故事。他们都被迫去梁山。最后，他们结义为兄弟，共同造福人民，做好事。现在，让我给你讲一个关于林冲的`故事。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配沧州时，林冲遇到柴进。柴进请他做客，之后，洪教头来了，看见林冲，林冲起身让座，洪教头理不理林冲，上去坐了。洪教头问柴进：“你今天为什么要礼貌地对待一个犯人？“这是今天80万禁军教头：林教头啊！洪教头看了一眼林冲。“柴进啊，虽然你喜欢枪棒，但是，经常每次流配的犯人都来冒充大官，找你骗吃骗喝，你不能轻易相信他们。柴进说：“林教头不是假货。洪教头想和林冲比试，林冲一再退让，不想再惹麻烦了。然而，洪教头以为林冲真的不会枪棒，就越要和他打架。经柴进反复请求，林冲无奈地理解了。一开始，洪教头拿起棍子，向林冲做了一个“烧天”的招数。林冲并不逊色。他回到一个“拨草寻蛇”的教头，迅速向后跳，避开了一招。林冲看到他虽然气势汹汹，但身体还没有站稳，就扫了一下洪教头的小腿骨，洪教头被打.倒在地，灰溜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看到最后，宋江李奎被*臣毒死，吴用花荣在宋江李奎墓前上吊自.杀。让我心里更难过。不过，我还是推荐你读这本书，因为这真是一本有趣的书。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3.水浒传读后感范文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寒假期间，我读了四大名字之一《水浒传》。读完之后，我感受到了很多。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整个《水浒传》主要讲述了北宋末年，高秋获得了权力，整个朝廷*臣当道。以宋江为首的108位英雄被迫上梁山。后来，他被朝廷招募，在征服方腊时伤亡一半以上。最后，不幸的是，起义失败了。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的时候，我经常被作者对入境情况的描述深深吸引。看来这一幕发生在我面前。每当我读到宋江在凉山泊义聚集了108位英雄时，我似乎都热血沸腾。每当我读到宋江率领军队杀死高秋逃跑，丢掉盔甲和盔甲时，我都忍不住鼓掌。当我读到宋江和其他领导人在书的末尾死亡时，我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宋江一直都是忠两全，因为他的忠诚，一群英雄聚集在他身边。无论是来自敌营，还是与宋江素未谋面，这些英雄都会死心塌地为宋江赴汤蹈火。正是因为他的忠诚，当他得知皇帝给了自己一瓶毒酒时，他仍然无怨无悔。怕李悝jy听到自己的死讯后再造反，毁了自己一生的忠诚。于是把李悝jy拉下黄泉路。可以说是他的忠诚造就了宋江，也是他的忠诚毁了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在《水浒传》中给我留下了深刻的印象。我能在他身上看到张飞的影子。我们可以做一个比较。他们有很多共同点。第一，他们都爱酒如命，酒风不正。张飞喝醉后喜欢鞭打士卒，而李悝jy则是酒性差，多人怕他。第二：他们都有惊人的\'武功。李悝jy是一把斧头，几乎天下无敌。根据关羽的说法，张飞的武艺是：百万军中取上将首级如探囊取物。第三：两人都很鲁莽。李悝jy的鲁莽常常在言行中流露出来。张飞性格火辣。当然，有时候张飞还是有点小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我觉得《水浒传》里虽然有一些血.腥的场景，但绝对是一本很有价值的书。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4.水浒传读后感范文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梁山泊有一位我很喜欢的英雄，他就是花和尚鲁志深。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鲁智深原名鲁达，原名军官，因打抱不平而失手伤人。为了避免诉讼，他被迫出家做和尚。他的主人给了他一个法名叫智深。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爱恨分明，见义勇为，扶危济困，嫉恶如仇。听了金家父女对郑屠血泪的抱怨后，他非常同情和关心他们，不仅赠送了两银，还亲自保护他们逃离虎口。而对恶霸郑屠则十分痛恨，在惩罚他时失手三拳打死他。鲁志深与金家的父女素不相识，与郑屠没有个人恩怨。他的行为充分体现了他爱恨分明的立场、勇敢的高尚品质和对压迫者的性格特征，以及对压迫者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慷慨大方，勇敢而富有。当他了解到金家父女的不幸经历时，虽然他故，但他立即提出纠缠金老，让他们回到东京的家乡。在小说中，为了突出鲁志深的性格特点，他还用李忠的`吝啬作为陪衬。当李忠不高兴地从自己身上只发现了两两银子时，鲁志深认为李忠不正直，并立即将两银子还给了李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率直粗犷。作为和尚，他不拘泥于佛教戒律，喝酒吃肉，但心中有佛，为天行道，最终得到正果。我喜欢他侠义热肠，勇敢有谋，勇敢细心。当林冲被高秋陷害流放沧州时，他暗中护送，在野猪林护送公差图谋杀林冲的关键时刻救了林冲一命，然后直接护送林冲到沧州附近离开。面对失手杀死郑屠的事故，他随机应变，遇险不惊，他假装说：这家伙诈死，洒家和你慢慢理会。一头骂，一头大踏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我们应该向花和尚鲁志深学习，学习他的正直、勇敢和足智多谋，站出来维护社会的公平和正义。当然，我们也应该强调方式和方法，在法律框架下勇敢，不能因为做好事而把自己放进去。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5.水浒传读后感范文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宋江和小旋风柴进的仗义疏财，也不必说武松漂亮的醉拳，吴用的足智多谋。单说天真烂漫的李逵，他颇有些野，一身鲁莽庄稼汉和无业游民的习气，动不动就发火，遇事不问青红皂白，总是一说二骂三打。结果不是吃亏就是后悔，可是却有“富贵不能*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虽然说此刻仍离内行很远，不料却也看出一点门道。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鲁达何以成五台山和尚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在高，有仙则名。五台山是四大佛教名山之一，五台山的和尚当然并不是什么人都能做得的，何况象鲁达这样有命案在身凶犯看过《水浒》的人都明白鲁提辖拳打镇关西、大闹五台山的.故事，至于他如何做了名山古刹的大和尚，不细心看还未必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三拳打死郑屠之后便亡命天涯，一日，在代州雁门县的十字街头正好遇上了他曾搭救过的金老，金老的女儿嫁给了雁门的大财主赵员外，赵员外既然取金老的女儿，鲁达自然成了他的大恩人，受人滴水之恩，当涌泉相报。这赵员外和五台山的关系非同一般，寺里的智真长老是他的弟兄，并且他祖上便曾舍钱在寺里，是寺里的大施主。赵员外还曾向寺里买了一个名额，寺里曾许过愿让他剃度一僧。于是，赵员外就把这名额给了鲁达，有了名额还不够，赵员外还向寺里缴纳一笔\"集资费\"，那集资费便是赵员外带鲁达上山见智真长老时特意准备的一担\"段匹礼物\"。如果没有赵员外的一个名额和一担集资费，鲁达便有天大的本事也进不了五台山山门，更不会成为之后大名鼎鼎的花和尚鲁智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6.水浒传读后感范文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《水浒传》一书记述了以宋江为首的一百零八好汉从聚义梁山泊，到受朝廷招安，再到大破辽兵，最后剿灭叛党，却遭*人谋害的英雄故事。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《水浒传》这本书，因为人物形象十分的鲜明如：小李广——华荣、花和尚——鲁智深、豹子头——林冲等人物、而且每个人都有很好的武艺，并且还有各自的特长：鼓上蚤——时迁、浪里白条——张顺、阮氏三兄弟等。不必说他们有多少优点，也不必说他们的缺点，我但看林冲的一节就是我有时气愤难耐，又有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中华文明，博大精深，渊远流长。在这五千年的历史长河中，有着不计其数的传.世巨著。《水浒传》就是其中之一。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，辗转几百年，那一个个生动的人物形象，那一个个多彩的江湖之事、在神州大地上广为流传。看到以宋江为首的一百零八好汉从聚义梁山泊，到受朝廷招安，再到大破辽兵，最后剿灭叛党，却遭*人谋害的英雄故事印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《水浒传》不仅是农民起义的壮丽史诗，而且是中国古代英雄传奇的.光辉典范。它以辉煌的艺术成就彪炳文学史册。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时我国最早的长篇小说之一，成书于元末明初，是一部描写和歌颂农民起义的伟大.史诗。它以发生在北宋末年的宋江起义为题材，生动地叙述了起义的发生、发展和结局，塑造了一系列农民起义英雄形象，直接鼓舞了封建社会人民大众对统治者阶级的反抗斗争。它运用纯粹的白话，达到了绘声绘色、惟妙惟肖的艺术效果，确立了白话文体在小说创作方面的优势，在中国文学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7.水浒传读后感范文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想必大家并不陌生，它是四大名著之一，作者是施耐庵。这本书反映了我国封建社会后期一场精心动魄的农民起义的全过程，作者充分揭露封建社会统治阶级的腐朽和残.暴，揭露了当时尖锐对立的社会矛盾和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塑造了许多英雄好汉的形象，如及时雨宋江、智多星吴用、花和尚鲁智深、豹子头林冲等108个英雄好汉！然而，我最喜欢的人物是武松，全书一共用了十来回描写这位梁山好汉，占了整整十分之一的篇幅，所以我认为作者是十分喜爱武松这一人物形象的。武松景阳冈打虎，怒杀潘金莲，斗杀西门庆……武松的缺点也是水浒好汉普遍的缺点，他们一生气就杀.人，不冷静、不理智。那时*臣当道，时代所致，可是现在不同了，时代在变化，我们是21世纪的青少年，生活在法制社会，不能一生气就做极端的事情，我们要学会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和妈妈在一家餐厅吃饭，我们吃得好好的，不知怎么门口就传来一阵嘈杂声。我回过头去仔细看，原来是一个30来岁的\'中年人和20来岁的年轻人，不知怎么就吵了起来。他们周围似乎弥漫着火.药味，好像随时都会烧起来似的。还好有一个人把年轻人推走了，中年人乘胜追击，用手指指点点，满嘴不文明话语。妈妈低声对我说，他们两人至少一个是素质低或脾气暴躁的人，有新闻就是这样，两个人为了一点小事就打了起来，其中一个人死了，所以说以后不要随便和别人吵架。我听后意识到冷静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冲动是魔鬼，现在我们遇到困难时，一定要冷静，等到我们长大以后，才发现以前的困难根本不算什么！《水浒传》虽精彩，大家看后要冷静哟！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8.水浒传读后感范文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《水浒传》写的是北宋末年宋江等一百零八位英雄的传奇故事。他们的勇与力、智与真，主持正义，追求理想，以及朋友的合力相助、患难与共，都使我们无限景仰，热血沸腾。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》英雄给人的第一印象，就是具有超人的勇、惊人的力，让人读着读着就不禁瞪大眼睛，张大嘴巴。的确，这样的.英雄在现实生活中或许并不存在，但人们需要他们，人们在向自然要生存，要发展的拼搏中，在与社会种种恶势力的斗争中，需要与期待着这种压倒一切的力量，不可阻遏的气势，无往不胜的精神。人们在这些英雄身上体会到了一种陽刚，壮烈、伟大的美，感悟到了人作为世界的主人的本质力量。它能使人精神振奋，斗志昂扬地迎接人生道路上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小说从各个方面，各个角度展示了朋友间的“死生相托”、“患难相扶”这种十分珍贵的人类感情，具有感动天地的力量。“四海之内皆兄弟也”，也应该成为我们今天人生的美好理想。这本小说之所以吸引人，也是因为小说中的一些英雄不拘礼法，不计名利，不做作，不掩饰，“任天而行，率性而动”，保存了一颗“绝假纯真”的“童心”，与那些被封建理学扭曲了人性的“假道学”、“大头巾”的虚伪做作，心胸狭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人，已经害死了三二十条大汉。”武松不信店主人说的话执意要现在上山，武松走了好长一段路，见到一座庙，庙门上果然有榜文。后面不说光说前面，店主人是好心劝武松不要上山，可武松不听反而觉得店主人就是想收住宿费。导致我有点不太喜欢武松。在现实生活中有时候我们不清楚一些事，别人好心提醒我们，我们应该心存感谢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闲话多说了，怎么样，同学们，你们想看其它故事吗？如果想看就快来看《水浒传》吧！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9.水浒传读后感范文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《水浒传》是我国古代的四大名著之一，作者是施耐庵，这本书讲解了宋朝当时政治黑暗，官员们狼狈为*，百姓们生活在阴暗中生不如死。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写出洪教头因好奇放走妖魔鬼怪共108位，后高俅因踢球而被宋徽宗给提拔到掌管大大小小的官员的职位，高俅刚上位就来了一次“大阅兵”——召集所有官员们来一次。若有反抗者或违背者格杀勿论，林冲因托病留在家而受到了通缉，四处逃跑最后还是被抓了，在野猪林里幸好有结义伙伴鲁智深相救才逃了出来。又差点烧死在粮草场，最后无奈投奔于梁山，这就是铤而走险，逼上梁山一词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先把武松、鲁智深、林冲、李逵等108位梁山好汉的起义事件原因写出，然后让他们聚在一起反叛朝廷了。最后因诏安76个人战死，李逵也因宋江怕他责怪而让他喝毒酒后，自己与李逵一起死去，剩下30人也来到了宋江、李逵坟墓前，双双自.杀，变成了神仙，并托梦给宋徽宗，宋徽宗在梦中知道了宋江起义的起因、过程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醒来后在得知真相后，便在百官中指责杨戬、高俅说：“败国*臣，坏寡人天下!”然后因认罪而没有惩罚他们。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在《水浒传》当中，我最喜欢的.是李逵，因为他是一位武艺高强、忠肝义胆、有情有义的人，因救宋江而杀死百姓、兵汉五百余，我才很喜欢李逵。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回合是第三十一回合，武松与报仇雪看到一位拿出朴刀又斩一位，把张都监与蒋门神一家全都杀死于鸳鸯楼，几张桌子、几把椅子全都在战斗中砍坏，并把酒肉全都吃光，并在楼下写下：“杀.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《水浒传》真名不虚传!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10.水浒传读后感范文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月光一夜之间，心跳像树影一样摇晃，在寂静的夜晚，点一盏心灯，把一本厚厚的旧书铺在昏暗的晕圈下。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时间卷起了它的书角，让它充满了灰尘。隔着这层灰尘，就像隔着一个世纪。轻轻擦去灰尘，让心贴近书，令人窒息的隔阂，与灰尘一起飘散。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擦痕之下，《水浒传》赫然在目。近闻，仿佛还有一丝沁人心脾的墨香。想想当初，我拿着这本书像个婴儿，生怕摔坏它，在灯光下津津有味地读着，还拿着支笔在上面圈圈画！《林冲雪夜梁山》、《武松景阳冈打虎》、《鲁达拳击镇关西》等等。在这些故事中，我更喜欢的是鲁达拳击镇关西。当时鲁达是一个提辖人，为了帮助金老汉的父女，打死了被称为“镇关西”的郑屠。当我再次看到它时，我意识到了它的真正含义。虽然鲁达武功出众，军功出众，地位极其重要，但他能过上好日子。但他从不摆架子，从不贪小便宜，他有一颗正义的心，爱恨分明，路见不平拔刀相助，为金氏父女打抱不平，是一个邪.恶的人物。闭上眼睛回想起来，仿佛现在还能浮现出行侠义的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《水浒传》中还有一个人物——高秋，他呢？一开始，它只是一个游荡的地方﹑不务正业的破落户子弟，因踢得好，被皇帝的端王提拔为殿帅府太尉。因为王进的父亲以前教高秋学习使棒，高秋被王进的`父亲打翻在地，三四个月都无法休息。作为太尉，王进被迫走投无路，不得不连夜奔跑。这种卑鄙的恶棍，与鲁达的正义精神，简直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施耐庵给了我们一个没有任何杂质的透明世界，并向我展示了同样透明和新鲜的人。在这方面，我们只能用一颗像美人鱼一样透明的眼泪，接受我们灵魂深处的折磨。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灯熄灭了，《水浒传》静静地躺在满是银辉的桌子上，它的主人也在美妙的梦中睡着了。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