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《俗世奇人》读后感范文10篇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【#读后感# #《俗世奇人》读后感范文10篇#】读后感不仅是对文学作品的评价，更是对我们对生活、情感、人性等多方面的认知与理解。在阅读中，我们可以学会如何理解他人的思想。以下是©忧考网整理的《俗世奇人》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俗世奇人》读后感范文10篇#】读后感不仅是对文学作品的评价，更是对我们对生活、情感、人性等多方面的认知与理解。在阅读中，我们可以学会如何理解他人的思想。以下是©忧考网整理的《俗世奇人》读后感范文10篇相关资料，希望帮助到您。    [_TAG_h2]1.《俗世奇人》读后感范文 篇一</w:t>
      </w:r>
    </w:p>
    <w:p>
      <w:pPr>
        <w:ind w:left="0" w:right="0" w:firstLine="560"/>
        <w:spacing w:before="450" w:after="450" w:line="312" w:lineRule="auto"/>
      </w:pPr>
      <w:r>
        <w:rPr>
          <w:rFonts w:ascii="宋体" w:hAnsi="宋体" w:eastAsia="宋体" w:cs="宋体"/>
          <w:color w:val="000"/>
          <w:sz w:val="28"/>
          <w:szCs w:val="28"/>
        </w:rPr>
        <w:t xml:space="preserve">　　《俗世奇人》是一本记录了天津卫的奇人异士，他们有自己的独有称呼。作者是根据称呼，来写出一方水土独有的人物和他们的性格。小说是由一个个故事而组成。每一个小故事写的都是每一位有性格、有称呼的俗世奇人。</w:t>
      </w:r>
    </w:p>
    <w:p>
      <w:pPr>
        <w:ind w:left="0" w:right="0" w:firstLine="560"/>
        <w:spacing w:before="450" w:after="450" w:line="312" w:lineRule="auto"/>
      </w:pPr>
      <w:r>
        <w:rPr>
          <w:rFonts w:ascii="宋体" w:hAnsi="宋体" w:eastAsia="宋体" w:cs="宋体"/>
          <w:color w:val="000"/>
          <w:sz w:val="28"/>
          <w:szCs w:val="28"/>
        </w:rPr>
        <w:t xml:space="preserve">　　“忽然双手塞（像）一对白鸟，上下翻飞，疾如闪电，只听“咔擦咔擦”不等病人觉疼，断骨头就接上了。”这句话写的是苏金散。苏金散技术高明，只要手指一触，就知道病人的哪块骨头有问题。随着看病的人愈来愈多，他的医药费也就慢慢增高。每次看病先要付七块钱。因此，他有个外号叫苏七块。</w:t>
      </w:r>
    </w:p>
    <w:p>
      <w:pPr>
        <w:ind w:left="0" w:right="0" w:firstLine="560"/>
        <w:spacing w:before="450" w:after="450" w:line="312" w:lineRule="auto"/>
      </w:pPr>
      <w:r>
        <w:rPr>
          <w:rFonts w:ascii="宋体" w:hAnsi="宋体" w:eastAsia="宋体" w:cs="宋体"/>
          <w:color w:val="000"/>
          <w:sz w:val="28"/>
          <w:szCs w:val="28"/>
        </w:rPr>
        <w:t xml:space="preserve">　　“侦探说：“我还是不明白，怎么一看牙就认出来了呢？”华大夫哈哈大笑，说：“我是治牙的呀！”华大夫只认牙，不认人。你昨天还在那看过牙，第二天，你再向华大夫招手，他就不一定会理你咯。有一次，他帮侦探抓住一个抢首饰店的强盗。可是华大夫记性没那么好，怎么可能呢？原来华大夫是因为认出了他的那颗虎牙。因此有了这个认牙的称号。</w:t>
      </w:r>
    </w:p>
    <w:p>
      <w:pPr>
        <w:ind w:left="0" w:right="0" w:firstLine="560"/>
        <w:spacing w:before="450" w:after="450" w:line="312" w:lineRule="auto"/>
      </w:pPr>
      <w:r>
        <w:rPr>
          <w:rFonts w:ascii="宋体" w:hAnsi="宋体" w:eastAsia="宋体" w:cs="宋体"/>
          <w:color w:val="000"/>
          <w:sz w:val="28"/>
          <w:szCs w:val="28"/>
        </w:rPr>
        <w:t xml:space="preserve">　　华大夫和苏金散都是医生。苏七块的治病速度，准确度是所有人都认同的。华大夫只认牙，不认人。他能够准确无误的认出强盗，是因为他的医术高明，是因为他所有的心思都用在牙上了，那么医术还不高明吗？</w:t>
      </w:r>
    </w:p>
    <w:p>
      <w:pPr>
        <w:ind w:left="0" w:right="0" w:firstLine="560"/>
        <w:spacing w:before="450" w:after="450" w:line="312" w:lineRule="auto"/>
      </w:pPr>
      <w:r>
        <w:rPr>
          <w:rFonts w:ascii="宋体" w:hAnsi="宋体" w:eastAsia="宋体" w:cs="宋体"/>
          <w:color w:val="000"/>
          <w:sz w:val="28"/>
          <w:szCs w:val="28"/>
        </w:rPr>
        <w:t xml:space="preserve">　　《俗世奇人》这本书实实在在捧出天津人们的性情与精神。[_TAG_h2]2.《俗世奇人》读后感范文 篇二</w:t>
      </w:r>
    </w:p>
    <w:p>
      <w:pPr>
        <w:ind w:left="0" w:right="0" w:firstLine="560"/>
        <w:spacing w:before="450" w:after="450" w:line="312" w:lineRule="auto"/>
      </w:pPr>
      <w:r>
        <w:rPr>
          <w:rFonts w:ascii="宋体" w:hAnsi="宋体" w:eastAsia="宋体" w:cs="宋体"/>
          <w:color w:val="000"/>
          <w:sz w:val="28"/>
          <w:szCs w:val="28"/>
        </w:rPr>
        <w:t xml:space="preserve">　　很多外国朋友都说中国卧虎藏龙，一听这些话，我就想起《俗世奇人》，一想起《俗世奇人》，就想起刷子李，一想起刷子李，我就想起另一个人——“积木赵”。</w:t>
      </w:r>
    </w:p>
    <w:p>
      <w:pPr>
        <w:ind w:left="0" w:right="0" w:firstLine="560"/>
        <w:spacing w:before="450" w:after="450" w:line="312" w:lineRule="auto"/>
      </w:pPr>
      <w:r>
        <w:rPr>
          <w:rFonts w:ascii="宋体" w:hAnsi="宋体" w:eastAsia="宋体" w:cs="宋体"/>
          <w:color w:val="000"/>
          <w:sz w:val="28"/>
          <w:szCs w:val="28"/>
        </w:rPr>
        <w:t xml:space="preserve">　　“积木赵”可不在《俗世奇人》里，他只是我的一个普普通通的小伙伴，不过再普通的人也有自己的长处，而他的长处就是搭积木。他对自己的能力感到非常骄傲呦。就说那次吧，那天我们三四个小伙伴一起玩乐高积木，拿材料时我们几个串通好，把有用的都拿走，给他剩一点基本不用的，看他怎么搭。</w:t>
      </w:r>
    </w:p>
    <w:p>
      <w:pPr>
        <w:ind w:left="0" w:right="0" w:firstLine="560"/>
        <w:spacing w:before="450" w:after="450" w:line="312" w:lineRule="auto"/>
      </w:pPr>
      <w:r>
        <w:rPr>
          <w:rFonts w:ascii="宋体" w:hAnsi="宋体" w:eastAsia="宋体" w:cs="宋体"/>
          <w:color w:val="000"/>
          <w:sz w:val="28"/>
          <w:szCs w:val="28"/>
        </w:rPr>
        <w:t xml:space="preserve">　　没想到他却一点也不慌张，还用眼睛瞟了我们几眼，一副自信满满的样子。我拼到一半，想回头看看他没有材料怎么搭，并准备趁机好好嘲笑嘲笑他！但一回头，我简直不敢信自己的眼睛了，那几个零零散散的材料被他的“魔术手”一装后，竟然摇身一变，成了一个快要完成的小汽车，而且是一辆老爷车，十分精致帅气，跟真的没什么区别，只不过一个大一个小，一个能开一个不能开。我的眼睛都看直了，哇，他真神了！用这么一点零件都搭出了一辆豪华的车，那如果给他多一些零件，是不是就能搭成房子了！我的大脑开始无限幻想。从那时起，我就对他佩服得五体投地。而且再也没有人敢嘲笑他了，他“积木王”、“乐高王”的地位也没有人可动摇了！</w:t>
      </w:r>
    </w:p>
    <w:p>
      <w:pPr>
        <w:ind w:left="0" w:right="0" w:firstLine="560"/>
        <w:spacing w:before="450" w:after="450" w:line="312" w:lineRule="auto"/>
      </w:pPr>
      <w:r>
        <w:rPr>
          <w:rFonts w:ascii="宋体" w:hAnsi="宋体" w:eastAsia="宋体" w:cs="宋体"/>
          <w:color w:val="000"/>
          <w:sz w:val="28"/>
          <w:szCs w:val="28"/>
        </w:rPr>
        <w:t xml:space="preserve">　　说到现在你应该很好奇他几岁吧，告诉你们，他只比我大两岁，长得还没我高。当然，“积木赵”的传奇仍在续写，今天搭车，明天搭房，那后天呢……[_TAG_h2]3.《俗世奇人》读后感范文 篇三</w:t>
      </w:r>
    </w:p>
    <w:p>
      <w:pPr>
        <w:ind w:left="0" w:right="0" w:firstLine="560"/>
        <w:spacing w:before="450" w:after="450" w:line="312" w:lineRule="auto"/>
      </w:pPr>
      <w:r>
        <w:rPr>
          <w:rFonts w:ascii="宋体" w:hAnsi="宋体" w:eastAsia="宋体" w:cs="宋体"/>
          <w:color w:val="000"/>
          <w:sz w:val="28"/>
          <w:szCs w:val="28"/>
        </w:rPr>
        <w:t xml:space="preserve">　　假期，我随手拿起一本冯骥才的《俗世奇人》，翻开就被其中一篇《苏七块》的标题吸引住了。</w:t>
      </w:r>
    </w:p>
    <w:p>
      <w:pPr>
        <w:ind w:left="0" w:right="0" w:firstLine="560"/>
        <w:spacing w:before="450" w:after="450" w:line="312" w:lineRule="auto"/>
      </w:pPr>
      <w:r>
        <w:rPr>
          <w:rFonts w:ascii="宋体" w:hAnsi="宋体" w:eastAsia="宋体" w:cs="宋体"/>
          <w:color w:val="000"/>
          <w:sz w:val="28"/>
          <w:szCs w:val="28"/>
        </w:rPr>
        <w:t xml:space="preserve">　　苏七块的原名叫苏金散，是一位外科名医。他在给人做手术时，操作的动作像闪电一样快，当你还没感到疼的瞬间骨头就接好了。但是他有一个习惯，所有人找他治病，无论情况多么紧急，病情多么严重，都要先付七块大洋。你说，这是嘛习惯？我看到这儿时，心理觉得这样不好，认为他没有善心。作为一名医生万一遇到一个病重病急的人，难道真见死不救？</w:t>
      </w:r>
    </w:p>
    <w:p>
      <w:pPr>
        <w:ind w:left="0" w:right="0" w:firstLine="560"/>
        <w:spacing w:before="450" w:after="450" w:line="312" w:lineRule="auto"/>
      </w:pPr>
      <w:r>
        <w:rPr>
          <w:rFonts w:ascii="宋体" w:hAnsi="宋体" w:eastAsia="宋体" w:cs="宋体"/>
          <w:color w:val="000"/>
          <w:sz w:val="28"/>
          <w:szCs w:val="28"/>
        </w:rPr>
        <w:t xml:space="preserve">　　带着困惑我读了下去，读到最后，我明白了个道理：规矩就是规矩，规矩是永远不能随意改变的。他在行医过程中确实遇到我担心的情况，他坚持收钱，最后还是他的牌友捐的钱让他医治病人，但是在病人治好后，他悄悄地把钱还给了牌友。我发现他是善良的，是有爱心的，只是立下的规矩不能改。</w:t>
      </w:r>
    </w:p>
    <w:p>
      <w:pPr>
        <w:ind w:left="0" w:right="0" w:firstLine="560"/>
        <w:spacing w:before="450" w:after="450" w:line="312" w:lineRule="auto"/>
      </w:pPr>
      <w:r>
        <w:rPr>
          <w:rFonts w:ascii="宋体" w:hAnsi="宋体" w:eastAsia="宋体" w:cs="宋体"/>
          <w:color w:val="000"/>
          <w:sz w:val="28"/>
          <w:szCs w:val="28"/>
        </w:rPr>
        <w:t xml:space="preserve">　　想一想在我的生活中也是这么一个道理，老师说过的法律法规、校规、班规，这些都是不能违反。上学期学校开展过安全交通规则的学习，然而我有一次因为上学快要迟到了，焦急的在十字路口等红灯过马路，当时看到左右没有车，就心存侥幸地跑过马路。现在想起来，我知道自己错了，规章制度是不可以因为各原因而置若罔闻，苏七块的精神是值得我们学习的。</w:t>
      </w:r>
    </w:p>
    <w:p>
      <w:pPr>
        <w:ind w:left="0" w:right="0" w:firstLine="560"/>
        <w:spacing w:before="450" w:after="450" w:line="312" w:lineRule="auto"/>
      </w:pPr>
      <w:r>
        <w:rPr>
          <w:rFonts w:ascii="宋体" w:hAnsi="宋体" w:eastAsia="宋体" w:cs="宋体"/>
          <w:color w:val="000"/>
          <w:sz w:val="28"/>
          <w:szCs w:val="28"/>
        </w:rPr>
        <w:t xml:space="preserve">　　这本书里有许多奇人奇事，我会一一和大家分享我读书的乐趣和学到的道理。[_TAG_h2]4.《俗世奇人》读后感范文 篇四</w:t>
      </w:r>
    </w:p>
    <w:p>
      <w:pPr>
        <w:ind w:left="0" w:right="0" w:firstLine="560"/>
        <w:spacing w:before="450" w:after="450" w:line="312" w:lineRule="auto"/>
      </w:pPr>
      <w:r>
        <w:rPr>
          <w:rFonts w:ascii="宋体" w:hAnsi="宋体" w:eastAsia="宋体" w:cs="宋体"/>
          <w:color w:val="000"/>
          <w:sz w:val="28"/>
          <w:szCs w:val="28"/>
        </w:rPr>
        <w:t xml:space="preserve">　　最近，我看了第二本《俗世奇》，这本书讲了天津在民国时期的许多奇人异事，他们个个都有自己的称奇叫绝之处。我觉得这本书值得让我们去读。</w:t>
      </w:r>
    </w:p>
    <w:p>
      <w:pPr>
        <w:ind w:left="0" w:right="0" w:firstLine="560"/>
        <w:spacing w:before="450" w:after="450" w:line="312" w:lineRule="auto"/>
      </w:pPr>
      <w:r>
        <w:rPr>
          <w:rFonts w:ascii="宋体" w:hAnsi="宋体" w:eastAsia="宋体" w:cs="宋体"/>
          <w:color w:val="000"/>
          <w:sz w:val="28"/>
          <w:szCs w:val="28"/>
        </w:rPr>
        <w:t xml:space="preserve">　　这本书内容丰富，人物众多。一个人物一个故事一篇小说。这些怪才都让我佩服，如天津的一名医生：王十二，他的医术高明到神了。我就给你们举一次例子吧。有一次，他看见一个铁匠非常痛苦，原来，那人把铁球弄进眼睛里了。他的眼睛一直在流血，睁也睁不开。于是，王十二就拿来一块吸铁石，把铁球给吸出来了，可见他的医术有多高明。这样的人物还有很多，他们都在冯骥才（作者）笔下变得栩栩如生，好像进入了“天津卫”这个奇特的地方。你只要一捧起这本书，你就会着了魔似的往下看。</w:t>
      </w:r>
    </w:p>
    <w:p>
      <w:pPr>
        <w:ind w:left="0" w:right="0" w:firstLine="560"/>
        <w:spacing w:before="450" w:after="450" w:line="312" w:lineRule="auto"/>
      </w:pPr>
      <w:r>
        <w:rPr>
          <w:rFonts w:ascii="宋体" w:hAnsi="宋体" w:eastAsia="宋体" w:cs="宋体"/>
          <w:color w:val="000"/>
          <w:sz w:val="28"/>
          <w:szCs w:val="28"/>
        </w:rPr>
        <w:t xml:space="preserve">　　这本书生动，有趣，建议大家也去看看。[_TAG_h2]5.《俗世奇人》读后感范文 篇五</w:t>
      </w:r>
    </w:p>
    <w:p>
      <w:pPr>
        <w:ind w:left="0" w:right="0" w:firstLine="560"/>
        <w:spacing w:before="450" w:after="450" w:line="312" w:lineRule="auto"/>
      </w:pPr>
      <w:r>
        <w:rPr>
          <w:rFonts w:ascii="宋体" w:hAnsi="宋体" w:eastAsia="宋体" w:cs="宋体"/>
          <w:color w:val="000"/>
          <w:sz w:val="28"/>
          <w:szCs w:val="28"/>
        </w:rPr>
        <w:t xml:space="preserve">　　在这个暑假里，我在书店里买了《俗世奇人》一本好书，它也是冯骥才著绘的，都知道冯骥才远近闻名，我也推荐这本书给大家看。</w:t>
      </w:r>
    </w:p>
    <w:p>
      <w:pPr>
        <w:ind w:left="0" w:right="0" w:firstLine="560"/>
        <w:spacing w:before="450" w:after="450" w:line="312" w:lineRule="auto"/>
      </w:pPr>
      <w:r>
        <w:rPr>
          <w:rFonts w:ascii="宋体" w:hAnsi="宋体" w:eastAsia="宋体" w:cs="宋体"/>
          <w:color w:val="000"/>
          <w:sz w:val="28"/>
          <w:szCs w:val="28"/>
        </w:rPr>
        <w:t xml:space="preserve">　　这本书里很形象扡描写了各个奇人，充分让我们了解许多奇人的特点。如医术惊人的“苏七块”，技术高超的“刷子李”，力气庞大的张大力和手艺过人的“泥人张\"这些都是我觉得最经典的故事了，这些奇人性格也是迥然相异。</w:t>
      </w:r>
    </w:p>
    <w:p>
      <w:pPr>
        <w:ind w:left="0" w:right="0" w:firstLine="560"/>
        <w:spacing w:before="450" w:after="450" w:line="312" w:lineRule="auto"/>
      </w:pPr>
      <w:r>
        <w:rPr>
          <w:rFonts w:ascii="宋体" w:hAnsi="宋体" w:eastAsia="宋体" w:cs="宋体"/>
          <w:color w:val="000"/>
          <w:sz w:val="28"/>
          <w:szCs w:val="28"/>
        </w:rPr>
        <w:t xml:space="preserve">　　苏七块：讲了一个民国的人，真名苏金散，有一次，一个右手托着左胳膊的人来看病，苏七块要七块银元，可那人没有那么多银元，那人只好把七块银元给他，最后把这病些瞧好了，这里也突出了苏七块的吝啬。</w:t>
      </w:r>
    </w:p>
    <w:p>
      <w:pPr>
        <w:ind w:left="0" w:right="0" w:firstLine="560"/>
        <w:spacing w:before="450" w:after="450" w:line="312" w:lineRule="auto"/>
      </w:pPr>
      <w:r>
        <w:rPr>
          <w:rFonts w:ascii="宋体" w:hAnsi="宋体" w:eastAsia="宋体" w:cs="宋体"/>
          <w:color w:val="000"/>
          <w:sz w:val="28"/>
          <w:szCs w:val="28"/>
        </w:rPr>
        <w:t xml:space="preserve">　　刷子李：是个手艺人专门给人刷墙可是他形式有个规矩，他刷浆时比穿一身黑干完活身上绝对没有一个白点，他有个徒弟叫曹小三，他这个徒弟可不信邪非要去看看师傅身上有没有白点，他居然看到了身上真的有个白点结果，师傅吧裤子提了提白点居然神奇的消失了，原来是不小心把烟头烫到上面了。这里突出了刷子里做事有原则、有规距。</w:t>
      </w:r>
    </w:p>
    <w:p>
      <w:pPr>
        <w:ind w:left="0" w:right="0" w:firstLine="560"/>
        <w:spacing w:before="450" w:after="450" w:line="312" w:lineRule="auto"/>
      </w:pPr>
      <w:r>
        <w:rPr>
          <w:rFonts w:ascii="宋体" w:hAnsi="宋体" w:eastAsia="宋体" w:cs="宋体"/>
          <w:color w:val="000"/>
          <w:sz w:val="28"/>
          <w:szCs w:val="28"/>
        </w:rPr>
        <w:t xml:space="preserve">　　这本书里写的很清楚，上面的故事也很精彩，每个奇人都有各个特点，我推荐这本书。[_TAG_h2]6.《俗世奇人》读后感范文 篇六</w:t>
      </w:r>
    </w:p>
    <w:p>
      <w:pPr>
        <w:ind w:left="0" w:right="0" w:firstLine="560"/>
        <w:spacing w:before="450" w:after="450" w:line="312" w:lineRule="auto"/>
      </w:pPr>
      <w:r>
        <w:rPr>
          <w:rFonts w:ascii="宋体" w:hAnsi="宋体" w:eastAsia="宋体" w:cs="宋体"/>
          <w:color w:val="000"/>
          <w:sz w:val="28"/>
          <w:szCs w:val="28"/>
        </w:rPr>
        <w:t xml:space="preserve">　　读了《俗世奇人》我心里充满了变成伟人的志向。</w:t>
      </w:r>
    </w:p>
    <w:p>
      <w:pPr>
        <w:ind w:left="0" w:right="0" w:firstLine="560"/>
        <w:spacing w:before="450" w:after="450" w:line="312" w:lineRule="auto"/>
      </w:pPr>
      <w:r>
        <w:rPr>
          <w:rFonts w:ascii="宋体" w:hAnsi="宋体" w:eastAsia="宋体" w:cs="宋体"/>
          <w:color w:val="000"/>
          <w:sz w:val="28"/>
          <w:szCs w:val="28"/>
        </w:rPr>
        <w:t xml:space="preserve">　　在这本书让我记忆深刻的俗世奇人就是刘道远，刘道远被众人称为文混混。有一次他想看看自己死后会发生什么。于是他的徒弟出了一个主意他照办了。在他准备出殡那一段时间邻居听到他“死”了于是三更半夜去他家偷东西，可是被他发现了。于是他发出女音把领居吓走了。到了早上有一群人说他借了一笔钱没还，刘道远听后大吃一惊说自己没有借别人一分钱。终于到了出殡那天，有一群人拦住了车，并让他们把棺材里的笔给他他才走。这事在棺材里的刘道远实在耐不住了于是打开盖子站了起来。路人都被吓坏了，而刘道远却哈哈大笑起来。这个故事让我明白了只要你想知道一些事情你就得勇敢的做出行动来看到事情的结果。读了这本书让我知道了很多的俗世奇人，比如：泥人张，小达子，刷子李，苏七块……从中我知道了古代人是如何生活。也让我明白了一幅上海名画《点石画报》和天津百姓喜闻乐见的《醒俗画报》。说起醒俗，就要提到当时的社会。由于政治的软弱，世风不好，外侮日切，一些有责任感的文化人便站出来，或兴办教育，或立坛宣讲，或创办报杆，主张铲除社会恶习，开启民智，振兴中华。</w:t>
      </w:r>
    </w:p>
    <w:p>
      <w:pPr>
        <w:ind w:left="0" w:right="0" w:firstLine="560"/>
        <w:spacing w:before="450" w:after="450" w:line="312" w:lineRule="auto"/>
      </w:pPr>
      <w:r>
        <w:rPr>
          <w:rFonts w:ascii="宋体" w:hAnsi="宋体" w:eastAsia="宋体" w:cs="宋体"/>
          <w:color w:val="000"/>
          <w:sz w:val="28"/>
          <w:szCs w:val="28"/>
        </w:rPr>
        <w:t xml:space="preserve">　　《俗世奇人》这本书隐含着许多知识去等我们揭晓。但是俗世奇人并不是样样精通，只要有一技之长，我们就会是俗世奇人。[_TAG_h2]7.《俗世奇人》读后感范文 篇七</w:t>
      </w:r>
    </w:p>
    <w:p>
      <w:pPr>
        <w:ind w:left="0" w:right="0" w:firstLine="560"/>
        <w:spacing w:before="450" w:after="450" w:line="312" w:lineRule="auto"/>
      </w:pPr>
      <w:r>
        <w:rPr>
          <w:rFonts w:ascii="宋体" w:hAnsi="宋体" w:eastAsia="宋体" w:cs="宋体"/>
          <w:color w:val="000"/>
          <w:sz w:val="28"/>
          <w:szCs w:val="28"/>
        </w:rPr>
        <w:t xml:space="preserve">　　《世俗奇人》中的人物都出自于平凡家庭，但他们都有一项独一无二的本领，在当时赫赫有名。</w:t>
      </w:r>
    </w:p>
    <w:p>
      <w:pPr>
        <w:ind w:left="0" w:right="0" w:firstLine="560"/>
        <w:spacing w:before="450" w:after="450" w:line="312" w:lineRule="auto"/>
      </w:pPr>
      <w:r>
        <w:rPr>
          <w:rFonts w:ascii="宋体" w:hAnsi="宋体" w:eastAsia="宋体" w:cs="宋体"/>
          <w:color w:val="000"/>
          <w:sz w:val="28"/>
          <w:szCs w:val="28"/>
        </w:rPr>
        <w:t xml:space="preserve">　　他们每人都有绰号，比如：刻砖刘、泥人张、风筝魏、机器王、刷子李等等。天津人喜欢把这种人的姓，和他们拿手的绝技连在一起称呼，时间长了，名字倒没人叫了。</w:t>
      </w:r>
    </w:p>
    <w:p>
      <w:pPr>
        <w:ind w:left="0" w:right="0" w:firstLine="560"/>
        <w:spacing w:before="450" w:after="450" w:line="312" w:lineRule="auto"/>
      </w:pPr>
      <w:r>
        <w:rPr>
          <w:rFonts w:ascii="宋体" w:hAnsi="宋体" w:eastAsia="宋体" w:cs="宋体"/>
          <w:color w:val="000"/>
          <w:sz w:val="28"/>
          <w:szCs w:val="28"/>
        </w:rPr>
        <w:t xml:space="preserve">　　刚看这本书的时候，我就在想：莫非他们天生就有非凡的能力？比如张大力，别人搬不动的大石锁，他却能轻而易举地举起来。看完后我才明白是怎么回事，原来我们生下来并不是天才，每个人都是一样的，想要成为天才就要花出比别人更多的努力，更多的心血。而且你对这件事要真心喜欢，不能小和尚念经——有口无心，要达到人心合一的境界。我们刚生下来都站在同一起跑线上，可接下来艰难的路程就有人会输在起跑线上。有心的人会不停歇，一直跑在别人前面，而害怕困难的人、向困难屈服的人就会跌在起跑线上。</w:t>
      </w:r>
    </w:p>
    <w:p>
      <w:pPr>
        <w:ind w:left="0" w:right="0" w:firstLine="560"/>
        <w:spacing w:before="450" w:after="450" w:line="312" w:lineRule="auto"/>
      </w:pPr>
      <w:r>
        <w:rPr>
          <w:rFonts w:ascii="宋体" w:hAnsi="宋体" w:eastAsia="宋体" w:cs="宋体"/>
          <w:color w:val="000"/>
          <w:sz w:val="28"/>
          <w:szCs w:val="28"/>
        </w:rPr>
        <w:t xml:space="preserve">　　其实，我们不也要这样吗？任何事情都要靠自己来完成。我们不能跌在起跑线上。我们承受过的困难别人也都克服了，难道我们克服不了了吗？我经常遇到一点儿困难就让爸爸、妈妈来帮助。有一次，我做一道奥数题。刚做了一会儿，就不耐烦了，就叫道：“爸爸你快来教我做这题啊！”可爸爸却说道：“你自己先动动脑子，不要一开始就要问家长，这样你永远也学不会这道题，要独立面对困难。”后来我沉下心来，终于把这道题给做出来了。后来我才知道爸爸说的是对的，做任何事情都要尽量靠自己来完成，实在没办法才可以向家长求助。</w:t>
      </w:r>
    </w:p>
    <w:p>
      <w:pPr>
        <w:ind w:left="0" w:right="0" w:firstLine="560"/>
        <w:spacing w:before="450" w:after="450" w:line="312" w:lineRule="auto"/>
      </w:pPr>
      <w:r>
        <w:rPr>
          <w:rFonts w:ascii="宋体" w:hAnsi="宋体" w:eastAsia="宋体" w:cs="宋体"/>
          <w:color w:val="000"/>
          <w:sz w:val="28"/>
          <w:szCs w:val="28"/>
        </w:rPr>
        <w:t xml:space="preserve">　　在同一起跑线上的我们，也是一样的平凡，但是即使摔倒了，也不要害怕，爬起来，吸取教训，努力的向自己的目标迈进。让我们努力吧！说不定下一个俗世奇人就是你。[_TAG_h2]8.《俗世奇人》读后感范文 篇八</w:t>
      </w:r>
    </w:p>
    <w:p>
      <w:pPr>
        <w:ind w:left="0" w:right="0" w:firstLine="560"/>
        <w:spacing w:before="450" w:after="450" w:line="312" w:lineRule="auto"/>
      </w:pPr>
      <w:r>
        <w:rPr>
          <w:rFonts w:ascii="宋体" w:hAnsi="宋体" w:eastAsia="宋体" w:cs="宋体"/>
          <w:color w:val="000"/>
          <w:sz w:val="28"/>
          <w:szCs w:val="28"/>
        </w:rPr>
        <w:t xml:space="preserve">　　我看完《俗世奇人》后，受益匪浅。</w:t>
      </w:r>
    </w:p>
    <w:p>
      <w:pPr>
        <w:ind w:left="0" w:right="0" w:firstLine="560"/>
        <w:spacing w:before="450" w:after="450" w:line="312" w:lineRule="auto"/>
      </w:pPr>
      <w:r>
        <w:rPr>
          <w:rFonts w:ascii="宋体" w:hAnsi="宋体" w:eastAsia="宋体" w:cs="宋体"/>
          <w:color w:val="000"/>
          <w:sz w:val="28"/>
          <w:szCs w:val="28"/>
        </w:rPr>
        <w:t xml:space="preserve">　　这本书的作者是冯骥才，描写了天津卫的奇人奇事，会什么的都有，而且练成了绝活。人物本领高超，情节生动传神，如电影在我眼前播放。其中，我最爱神医王十二。</w:t>
      </w:r>
    </w:p>
    <w:p>
      <w:pPr>
        <w:ind w:left="0" w:right="0" w:firstLine="560"/>
        <w:spacing w:before="450" w:after="450" w:line="312" w:lineRule="auto"/>
      </w:pPr>
      <w:r>
        <w:rPr>
          <w:rFonts w:ascii="宋体" w:hAnsi="宋体" w:eastAsia="宋体" w:cs="宋体"/>
          <w:color w:val="000"/>
          <w:sz w:val="28"/>
          <w:szCs w:val="28"/>
        </w:rPr>
        <w:t xml:space="preserve">　　镜头一：一个铁匠因为不小心把铁渣子弄到眼睛里，疼得大喊大叫，眼看就要瞎了，王十二来了，他借了吸铁石，一吸，铁渣子就出来了。</w:t>
      </w:r>
    </w:p>
    <w:p>
      <w:pPr>
        <w:ind w:left="0" w:right="0" w:firstLine="560"/>
        <w:spacing w:before="450" w:after="450" w:line="312" w:lineRule="auto"/>
      </w:pPr>
      <w:r>
        <w:rPr>
          <w:rFonts w:ascii="宋体" w:hAnsi="宋体" w:eastAsia="宋体" w:cs="宋体"/>
          <w:color w:val="000"/>
          <w:sz w:val="28"/>
          <w:szCs w:val="28"/>
        </w:rPr>
        <w:t xml:space="preserve">　　镜头二：一个大汉被马车撞在一面墙上，撞断的肋条子穿皮而出，插进了砖缝里，拔不出了。正在人们着急时，王十二来了。他用白毛巾浸了浸热水，将大汉连鼻带嘴捂住，身子里的气没处出，胸膛就鼓出来，钉在墙缝的肋条子自己退了出来。</w:t>
      </w:r>
    </w:p>
    <w:p>
      <w:pPr>
        <w:ind w:left="0" w:right="0" w:firstLine="560"/>
        <w:spacing w:before="450" w:after="450" w:line="312" w:lineRule="auto"/>
      </w:pPr>
      <w:r>
        <w:rPr>
          <w:rFonts w:ascii="宋体" w:hAnsi="宋体" w:eastAsia="宋体" w:cs="宋体"/>
          <w:color w:val="000"/>
          <w:sz w:val="28"/>
          <w:szCs w:val="28"/>
        </w:rPr>
        <w:t xml:space="preserve">　　王十二真是神医，神在哪儿？你有急病，别人没法儿，他有法儿，这法儿是他灵光一闪，急中生智，信手拈来，手到病除。</w:t>
      </w:r>
    </w:p>
    <w:p>
      <w:pPr>
        <w:ind w:left="0" w:right="0" w:firstLine="560"/>
        <w:spacing w:before="450" w:after="450" w:line="312" w:lineRule="auto"/>
      </w:pPr>
      <w:r>
        <w:rPr>
          <w:rFonts w:ascii="宋体" w:hAnsi="宋体" w:eastAsia="宋体" w:cs="宋体"/>
          <w:color w:val="000"/>
          <w:sz w:val="28"/>
          <w:szCs w:val="28"/>
        </w:rPr>
        <w:t xml:space="preserve">　　但他的神并不是与生俱来的，而是通过后天的坚持不懈的努力奋斗实现的，这本书还介绍了能人们苦练本领的详细过程。我真正领悟到，成功是百分之一的天才加百分之九十九的努力。就像游泳世界冠军孙杨、羽毛球世界冠军林丹，都是从日复一日、年复一年的训练中一步一步走过来，不知道迈过了多少坎坷，经历额多少曲折，克服了多少艰难困苦，才走向世界的巅峰、成功的巅峰。</w:t>
      </w:r>
    </w:p>
    <w:p>
      <w:pPr>
        <w:ind w:left="0" w:right="0" w:firstLine="560"/>
        <w:spacing w:before="450" w:after="450" w:line="312" w:lineRule="auto"/>
      </w:pPr>
      <w:r>
        <w:rPr>
          <w:rFonts w:ascii="宋体" w:hAnsi="宋体" w:eastAsia="宋体" w:cs="宋体"/>
          <w:color w:val="000"/>
          <w:sz w:val="28"/>
          <w:szCs w:val="28"/>
        </w:rPr>
        <w:t xml:space="preserve">　　与他们相比，我觉得自己没有像书中人物那么坚持不懈地努力做一件事。我在开始学习五子棋时，和爸爸下总是输，我越下越不耐烦，最后一翻棋盘，气急败坏地走了。任凭爸爸怎么劝导，叫我坚持学习下好棋，我最后还是放弃。现在我知道了，做什么事情都要持之以恒，要学会一样本领不是很简单的事情，一定会遇到挫折，不可能一帆风顺，我们一定要有克服它的坚强意志和顽强的毅力。只要持续不断地认真练习，多研究方法，苦练加巧练，我相信最终一定能到达成功的彼岸。我现在打算开始下功夫练棋，多看书，多向高手请教，相信自己一定学好五子棋。</w:t>
      </w:r>
    </w:p>
    <w:p>
      <w:pPr>
        <w:ind w:left="0" w:right="0" w:firstLine="560"/>
        <w:spacing w:before="450" w:after="450" w:line="312" w:lineRule="auto"/>
      </w:pPr>
      <w:r>
        <w:rPr>
          <w:rFonts w:ascii="宋体" w:hAnsi="宋体" w:eastAsia="宋体" w:cs="宋体"/>
          <w:color w:val="000"/>
          <w:sz w:val="28"/>
          <w:szCs w:val="28"/>
        </w:rPr>
        <w:t xml:space="preserve">　　《俗世奇人》这本书不仅让我增长了见识，开阔了眼界，还教会了我一个人生的道理。[_TAG_h2]9.《俗世奇人》读后感范文 篇九</w:t>
      </w:r>
    </w:p>
    <w:p>
      <w:pPr>
        <w:ind w:left="0" w:right="0" w:firstLine="560"/>
        <w:spacing w:before="450" w:after="450" w:line="312" w:lineRule="auto"/>
      </w:pPr>
      <w:r>
        <w:rPr>
          <w:rFonts w:ascii="宋体" w:hAnsi="宋体" w:eastAsia="宋体" w:cs="宋体"/>
          <w:color w:val="000"/>
          <w:sz w:val="28"/>
          <w:szCs w:val="28"/>
        </w:rPr>
        <w:t xml:space="preserve">　　最近我读了一本书，叫《俗世奇人》，半文半白，非常有趣。这本书是作家冯骥才先生创作的短篇小说集。</w:t>
      </w:r>
    </w:p>
    <w:p>
      <w:pPr>
        <w:ind w:left="0" w:right="0" w:firstLine="560"/>
        <w:spacing w:before="450" w:after="450" w:line="312" w:lineRule="auto"/>
      </w:pPr>
      <w:r>
        <w:rPr>
          <w:rFonts w:ascii="宋体" w:hAnsi="宋体" w:eastAsia="宋体" w:cs="宋体"/>
          <w:color w:val="000"/>
          <w:sz w:val="28"/>
          <w:szCs w:val="28"/>
        </w:rPr>
        <w:t xml:space="preserve">　　书里所讲的事，多以清末民国初年天津卫的市井生活为背景，每篇专讲一个传奇人物的生平事迹。他们大展身手，成了一个个奇人，他们努力练习，成为了人们口中的传奇人物。有刷墙不沾白点的刷子李，心灵手巧的快手刘，做泥人惟妙惟肖的泥人张，还有做包子的狗不理，他们的技艺在天津卫可是出了名的。</w:t>
      </w:r>
    </w:p>
    <w:p>
      <w:pPr>
        <w:ind w:left="0" w:right="0" w:firstLine="560"/>
        <w:spacing w:before="450" w:after="450" w:line="312" w:lineRule="auto"/>
      </w:pPr>
      <w:r>
        <w:rPr>
          <w:rFonts w:ascii="宋体" w:hAnsi="宋体" w:eastAsia="宋体" w:cs="宋体"/>
          <w:color w:val="000"/>
          <w:sz w:val="28"/>
          <w:szCs w:val="28"/>
        </w:rPr>
        <w:t xml:space="preserve">　　看来，只要坚持努力，就一定会成功，成为那一行的“状元”。“只要功夫深，铁杵磨成针。”这话一点儿也不假。</w:t>
      </w:r>
    </w:p>
    <w:p>
      <w:pPr>
        <w:ind w:left="0" w:right="0" w:firstLine="560"/>
        <w:spacing w:before="450" w:after="450" w:line="312" w:lineRule="auto"/>
      </w:pPr>
      <w:r>
        <w:rPr>
          <w:rFonts w:ascii="宋体" w:hAnsi="宋体" w:eastAsia="宋体" w:cs="宋体"/>
          <w:color w:val="000"/>
          <w:sz w:val="28"/>
          <w:szCs w:val="28"/>
        </w:rPr>
        <w:t xml:space="preserve">　　在我家的旁边，有一个饭店，里面的厨师姓张，大家叫他厨师张，他做的饭可好吃了。大手一撒，一碗鸡肉秘制粥便端出来了，还有秘制皮蛋粥，也是一门绝活。别人问厨师张秘方，他也不说，只是一笑。有人打听到，说他是从12岁便开始练习，可是刚开始做的东西很难足足用了40年，终于做出了美味。</w:t>
      </w:r>
    </w:p>
    <w:p>
      <w:pPr>
        <w:ind w:left="0" w:right="0" w:firstLine="560"/>
        <w:spacing w:before="450" w:after="450" w:line="312" w:lineRule="auto"/>
      </w:pPr>
      <w:r>
        <w:rPr>
          <w:rFonts w:ascii="宋体" w:hAnsi="宋体" w:eastAsia="宋体" w:cs="宋体"/>
          <w:color w:val="000"/>
          <w:sz w:val="28"/>
          <w:szCs w:val="28"/>
        </w:rPr>
        <w:t xml:space="preserve">　　所以，每一行都有几个顶尖的人，他们做得非常好，果然是“三百六十行，行行行出状元”啊！“状元”是经过后天的努力练就而成的，所以，大家一定要学会坚持。[_TAG_h2]10.《俗世奇人》读后感范文 篇十</w:t>
      </w:r>
    </w:p>
    <w:p>
      <w:pPr>
        <w:ind w:left="0" w:right="0" w:firstLine="560"/>
        <w:spacing w:before="450" w:after="450" w:line="312" w:lineRule="auto"/>
      </w:pPr>
      <w:r>
        <w:rPr>
          <w:rFonts w:ascii="宋体" w:hAnsi="宋体" w:eastAsia="宋体" w:cs="宋体"/>
          <w:color w:val="000"/>
          <w:sz w:val="28"/>
          <w:szCs w:val="28"/>
        </w:rPr>
        <w:t xml:space="preserve">　　在冯骥才的笔下，我们读到了人类中奇人的精彩。书中的奇人有很多，如：拥有神鞭的傻二、看病前必需放7锭银子的苏七块、力量惊人的张大力、刷墙不沾衣的刷子李等。在作者的笔下，那些人物各有特点，被刻画得栩栩如生。书中的奇人仿佛立在自己眼前一般，使人有身临其境之感。我想，这也许是这本书的奇妙之处吧！</w:t>
      </w:r>
    </w:p>
    <w:p>
      <w:pPr>
        <w:ind w:left="0" w:right="0" w:firstLine="560"/>
        <w:spacing w:before="450" w:after="450" w:line="312" w:lineRule="auto"/>
      </w:pPr>
      <w:r>
        <w:rPr>
          <w:rFonts w:ascii="宋体" w:hAnsi="宋体" w:eastAsia="宋体" w:cs="宋体"/>
          <w:color w:val="000"/>
          <w:sz w:val="28"/>
          <w:szCs w:val="28"/>
        </w:rPr>
        <w:t xml:space="preserve">　　奇人之所以被称为奇人，是因为他们有着别人没有的独特本领，他们靠自己的手艺生活，靠自己精湛的手艺受到别人的敬佩与尊重！他们靠自己的努力，创造了不平凡的生活。大千世界，无奇不有。世界上有了他们，我们的俗世才显得更精彩、更神奇。</w:t>
      </w:r>
    </w:p>
    <w:p>
      <w:pPr>
        <w:ind w:left="0" w:right="0" w:firstLine="560"/>
        <w:spacing w:before="450" w:after="450" w:line="312" w:lineRule="auto"/>
      </w:pPr>
      <w:r>
        <w:rPr>
          <w:rFonts w:ascii="宋体" w:hAnsi="宋体" w:eastAsia="宋体" w:cs="宋体"/>
          <w:color w:val="000"/>
          <w:sz w:val="28"/>
          <w:szCs w:val="28"/>
        </w:rPr>
        <w:t xml:space="preserve">　　《俗世奇人》一书中，我最佩服的人是刷子李。刷子李有一个绝活：就是刷墙的时候衣服上不会染上一点点油漆，如果沾上就不收费。刷子李敢于下这样的赌注，是因为他对自己的手艺深信不疑。有一次，徒弟在给刷子李端茶点烟的时候，发现师傅的裤子上有一个白点，徒弟以为那是滴下的油漆，赶紧用手去捏那个白点，结果白点却消失了。仔细一看，原来是师傅抽烟时不小心烫破一个小洞，里面裤子的白颜色从小洞中透出来了，徒弟对师傅佩服不已，并为因一时怀疑师傅的手艺而羞愧。</w:t>
      </w:r>
    </w:p>
    <w:p>
      <w:pPr>
        <w:ind w:left="0" w:right="0" w:firstLine="560"/>
        <w:spacing w:before="450" w:after="450" w:line="312" w:lineRule="auto"/>
      </w:pPr>
      <w:r>
        <w:rPr>
          <w:rFonts w:ascii="宋体" w:hAnsi="宋体" w:eastAsia="宋体" w:cs="宋体"/>
          <w:color w:val="000"/>
          <w:sz w:val="28"/>
          <w:szCs w:val="28"/>
        </w:rPr>
        <w:t xml:space="preserve">　　在我们身边其实也有很多“奇人”。例如：王同学爱看书，口才特棒，同学、老师对他刮目相看；邓班长学习优异，几乎是各学科的“全能冠军”；丁同学人高马大，投实心球无人能比等。其实，每个人都可以成为别人眼中的奇人，只要你刻苦努力，专心做一件事，并用心把这件事做好，就能达到精益求精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2025-01-31T10:38:09+08:00</dcterms:created>
  <dcterms:modified xsi:type="dcterms:W3CDTF">2025-01-31T10:38:09+08:00</dcterms:modified>
</cp:coreProperties>
</file>

<file path=docProps/custom.xml><?xml version="1.0" encoding="utf-8"?>
<Properties xmlns="http://schemas.openxmlformats.org/officeDocument/2006/custom-properties" xmlns:vt="http://schemas.openxmlformats.org/officeDocument/2006/docPropsVTypes"/>
</file>