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和平豹的读后感最新6篇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通过它我们可以反思自己的成长和变化，读后感是文学教育中重要的一环，可以培养我们的文学素养和批判思维，读后，以下是小编精心为您推荐的和平豹的读后感最新6篇，供大家参考。?战争与和平》给了我这个小孩许多东西，包括宇宙万物运行...</w:t>
      </w:r>
    </w:p>
    <w:p>
      <w:pPr>
        <w:ind w:left="0" w:right="0" w:firstLine="560"/>
        <w:spacing w:before="450" w:after="450" w:line="312" w:lineRule="auto"/>
      </w:pPr>
      <w:r>
        <w:rPr>
          <w:rFonts w:ascii="宋体" w:hAnsi="宋体" w:eastAsia="宋体" w:cs="宋体"/>
          <w:color w:val="000"/>
          <w:sz w:val="28"/>
          <w:szCs w:val="28"/>
        </w:rPr>
        <w:t xml:space="preserve">写读后感是一种反思，通过它我们可以反思自己的成长和变化，读后感是文学教育中重要的一环，可以培养我们的文学素养和批判思维，读后，以下是小编精心为您推荐的和平豹的读后感最新6篇，供大家参考。</w:t>
      </w:r>
    </w:p>
    <w:p>
      <w:pPr>
        <w:ind w:left="0" w:right="0" w:firstLine="560"/>
        <w:spacing w:before="450" w:after="450" w:line="312" w:lineRule="auto"/>
      </w:pPr>
      <w:r>
        <w:rPr>
          <w:rFonts w:ascii="宋体" w:hAnsi="宋体" w:eastAsia="宋体" w:cs="宋体"/>
          <w:color w:val="000"/>
          <w:sz w:val="28"/>
          <w:szCs w:val="28"/>
        </w:rPr>
        <w:t xml:space="preserve">?战争与和平》给了我这个小孩许多东西，包括宇宙万物运行的道理、人生的启发以及心灵上的慰籍。一直以来，我都很喜欢皮埃尔这个人物，并在精神上把他当作一个知心朋友来对待。他随和、善良、落拓不羁、贪享受却又没有贵族老爷的架子，常常沉浸在精神世界里以至于显得魂不守舍，这些特点都让我感到亲切。娜塔莎很可爱，不过略显轻浮了些，所以一经阿纳托里诱惑便放弃了对安德烈的爱情。经历了战火洗礼后的娜塔莎沉稳多了，成熟多了，但同时她又失去了以往的活泼与快乐。安德烈则是另一种性格，他冷峻、聪明、善良、敏感，但遇事往往缺乏皮埃尔的那种宽容气度，所以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w:t>
      </w:r>
    </w:p>
    <w:p>
      <w:pPr>
        <w:ind w:left="0" w:right="0" w:firstLine="560"/>
        <w:spacing w:before="450" w:after="450" w:line="312" w:lineRule="auto"/>
      </w:pPr>
      <w:r>
        <w:rPr>
          <w:rFonts w:ascii="宋体" w:hAnsi="宋体" w:eastAsia="宋体" w:cs="宋体"/>
          <w:color w:val="000"/>
          <w:sz w:val="28"/>
          <w:szCs w:val="28"/>
        </w:rPr>
        <w:t xml:space="preserve">这一段特别使我感动，虽然他们之间的谈话非常平淡，几乎没有什么出奇的地方，但我仍然可以感觉到战争阴影下人与人之间的依依真情。尤其是皮埃尔那句：“明天，不!再见，再见了。”更加可贵。他似乎觉得这一分别，与娜塔莎将永无再见之日，战争逐渐临近，明天风雨不定，所以说出这么看似不经意却沉痛之极的话来。</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对此，我要说，我们这个世界所缺乏的正是托尔斯泰的不抵抗主义。因为人类太好胜了，他们不但要超过自己的同胞，还想进一步征服那生养自己的大自然。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560"/>
        <w:spacing w:before="450" w:after="450" w:line="312" w:lineRule="auto"/>
      </w:pPr>
      <w:r>
        <w:rPr>
          <w:rFonts w:ascii="宋体" w:hAnsi="宋体" w:eastAsia="宋体" w:cs="宋体"/>
          <w:color w:val="000"/>
          <w:sz w:val="28"/>
          <w:szCs w:val="28"/>
        </w:rPr>
        <w:t xml:space="preserve">不管怎么说，托尔斯泰都是一位伟大的人物，他的思想是很多人无法理解的，所以，我们没有资格站在这么一个伟人面前指手画脚。尽管他不抵抗，偏向农民，但这毕竟是他自己的个性，像很多其他人的个性一样，我们没有理由不尊重。而且，我更认为，正是因为这种独特的个性，托尔斯泰才成其为托尔斯泰，否则他只是一介 庸 夫罢了。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w:t>
      </w:r>
    </w:p>
    <w:p>
      <w:pPr>
        <w:ind w:left="0" w:right="0" w:firstLine="560"/>
        <w:spacing w:before="450" w:after="450" w:line="312" w:lineRule="auto"/>
      </w:pPr>
      <w:r>
        <w:rPr>
          <w:rFonts w:ascii="宋体" w:hAnsi="宋体" w:eastAsia="宋体" w:cs="宋体"/>
          <w:color w:val="000"/>
          <w:sz w:val="28"/>
          <w:szCs w:val="28"/>
        </w:rPr>
        <w:t xml:space="preserve">雨果.格劳秀斯，16世纪末17世纪初荷兰法学家、哲学家、政治家，世界近代国际法学奠基人。《战争与和平》是格劳秀斯在总结和借鉴前人研究成果的基础上完成的人类社会第一部系统的论述调整国家之间关系的规则的著作。它奠定了近代国际法的理论基础，在国际法的发展历史上具有无与伦比的重要地位。该书论述了格劳秀斯的自然法思想、战争的合法性以及主权。</w:t>
      </w:r>
    </w:p>
    <w:p>
      <w:pPr>
        <w:ind w:left="0" w:right="0" w:firstLine="560"/>
        <w:spacing w:before="450" w:after="450" w:line="312" w:lineRule="auto"/>
      </w:pPr>
      <w:r>
        <w:rPr>
          <w:rFonts w:ascii="宋体" w:hAnsi="宋体" w:eastAsia="宋体" w:cs="宋体"/>
          <w:color w:val="000"/>
          <w:sz w:val="28"/>
          <w:szCs w:val="28"/>
        </w:rPr>
        <w:t xml:space="preserve">首先，格劳秀斯论述了他的自然法思想。自然法是正当理性的命令。格劳秀斯遵循亚里士多德的理论“人是一种动物，而且是一种社会的动物。”他认为人们结合在一起并组成社会。每个社会，无论大小都需要法律予以维持。法律来源于生活在社会中的人们的需要。人类是一种理性的动物，因此，法律是在人类理性的指导下发展起来的。社会性本能的需要是法律的来源；维持社会的安定和存在是法律的目的；司法正义是实现这一目的的手段和必要条件；而理性则是“法律适用，甚至智慧的最高主宰。”</w:t>
      </w:r>
    </w:p>
    <w:p>
      <w:pPr>
        <w:ind w:left="0" w:right="0" w:firstLine="560"/>
        <w:spacing w:before="450" w:after="450" w:line="312" w:lineRule="auto"/>
      </w:pPr>
      <w:r>
        <w:rPr>
          <w:rFonts w:ascii="宋体" w:hAnsi="宋体" w:eastAsia="宋体" w:cs="宋体"/>
          <w:color w:val="000"/>
          <w:sz w:val="28"/>
          <w:szCs w:val="28"/>
        </w:rPr>
        <w:t xml:space="preserve">和个人一样，国家自由而平等，不能孤立的存在，他们不能完全自给自足。为了维持国家的生存，他们被迫和其他国家进行联系。国家类似于处于自然状态的个人，自然法也像适用于个人一样适用于国家，这样我们就有了万国法。自然法在国内具有强制性，而万国法则是国家之间的法律，在国家之间具有强制性。</w:t>
      </w:r>
    </w:p>
    <w:p>
      <w:pPr>
        <w:ind w:left="0" w:right="0" w:firstLine="560"/>
        <w:spacing w:before="450" w:after="450" w:line="312" w:lineRule="auto"/>
      </w:pPr>
      <w:r>
        <w:rPr>
          <w:rFonts w:ascii="宋体" w:hAnsi="宋体" w:eastAsia="宋体" w:cs="宋体"/>
          <w:color w:val="000"/>
          <w:sz w:val="28"/>
          <w:szCs w:val="28"/>
        </w:rPr>
        <w:t xml:space="preserve">接下来，格劳秀斯论述了战争，他认为“进行战争是为了保障和平。由于任何争端都可能导致战争，因此，研究战争法的目的是为了解决可能发生的任何争端以及每一种争端。战争本身最后会指引我们走向和平，而和平正是战争的最终目标。”“导致战争和引起法律诉讼有着同样多的原因，因为当法律的解决办法失败之后，战争就开始了。”格劳秀斯认为战争具有合法性，在处事自然原则中，没有任何反对战争的因素；相反，战争在各个方面都是受欢迎的。因为战争的目的和宗旨是保护生命和肢体以及获得和拥有对生命有价值的东西，所以，战争完全符合初始自然原则。战争分为正义战争和非正义战争，取决于它是否符合自然法和其他法律。</w:t>
      </w:r>
    </w:p>
    <w:p>
      <w:pPr>
        <w:ind w:left="0" w:right="0" w:firstLine="560"/>
        <w:spacing w:before="450" w:after="450" w:line="312" w:lineRule="auto"/>
      </w:pPr>
      <w:r>
        <w:rPr>
          <w:rFonts w:ascii="宋体" w:hAnsi="宋体" w:eastAsia="宋体" w:cs="宋体"/>
          <w:color w:val="000"/>
          <w:sz w:val="28"/>
          <w:szCs w:val="28"/>
        </w:rPr>
        <w:t xml:space="preserve">最后，格劳秀斯论述了主权。主权是指行为人行为不从属于其他人的法律控制，从而不会因他人的意志的行使而使其归于无效的权力。国家的主要特征是掌握主权，主权的共同主体是国家，具体主体是个人。主权是国家至高无上的权力，它的行使不受任何权利的限制。它的意志也不能被其他任何权利取消。它是独立的，不受法律和个人干涉。格劳秀斯认为主权只能掌握在君主或极少数人手中，臣民应该绝对服从国家的权。</w:t>
      </w:r>
    </w:p>
    <w:p>
      <w:pPr>
        <w:ind w:left="0" w:right="0" w:firstLine="560"/>
        <w:spacing w:before="450" w:after="450" w:line="312" w:lineRule="auto"/>
      </w:pPr>
      <w:r>
        <w:rPr>
          <w:rFonts w:ascii="宋体" w:hAnsi="宋体" w:eastAsia="宋体" w:cs="宋体"/>
          <w:color w:val="000"/>
          <w:sz w:val="28"/>
          <w:szCs w:val="28"/>
        </w:rPr>
        <w:t xml:space="preserve">格劳秀斯是17世纪初新兴资产阶级在法律哲学和国际法领域的代理人，他的学说反映了新的资本主义时代和新兴资产阶级的要求，也不可避免地反映了这一时期的局限性。他在国家的权力和义务中赋予战争以首要地位，但今天，关于思想的整个衡量标准已经发生了变化。和平被认为是所有法律制度中的正常状态；相反，战争充其量只是一种不正常的状态，它有悖于任何源于正义的法律制度所推崇的争端解决办法。</w:t>
      </w:r>
    </w:p>
    <w:p>
      <w:pPr>
        <w:ind w:left="0" w:right="0" w:firstLine="560"/>
        <w:spacing w:before="450" w:after="450" w:line="312" w:lineRule="auto"/>
      </w:pPr>
      <w:r>
        <w:rPr>
          <w:rFonts w:ascii="宋体" w:hAnsi="宋体" w:eastAsia="宋体" w:cs="宋体"/>
          <w:color w:val="000"/>
          <w:sz w:val="28"/>
          <w:szCs w:val="28"/>
        </w:rPr>
        <w:t xml:space="preserve">尽管如此，格劳秀斯仍称得上是一名学识渊博并取得伟大成就的法学家。有一种夸张的说法形容他“假如上涨的海水将威胁到荷兰国家的存在，仅仅凭借格劳秀斯的生平和他的著作，荷兰就有权要求全世界记住它在人类历史上的地位。”</w:t>
      </w:r>
    </w:p>
    <w:p>
      <w:pPr>
        <w:ind w:left="0" w:right="0" w:firstLine="560"/>
        <w:spacing w:before="450" w:after="450" w:line="312" w:lineRule="auto"/>
      </w:pPr>
      <w:r>
        <w:rPr>
          <w:rFonts w:ascii="宋体" w:hAnsi="宋体" w:eastAsia="宋体" w:cs="宋体"/>
          <w:color w:val="000"/>
          <w:sz w:val="28"/>
          <w:szCs w:val="28"/>
        </w:rPr>
        <w:t xml:space="preserve">?战争与和平》是一部宏伟巨著，它以战争问题为中心，以库拉金、保尔康斯基、劳斯托夫、别竺豪夫四家贵族的生活为线索，展示了19世纪最初15年的俄国历史，描绘了各个阶级的生活，是一部再现当时社会风貌的恢弘史诗。作品中的各色人物刻画精准细腻，景物如临眼前，虽是19世纪的小说作品，但流传至今，却没有任何隔阂感，其中流露出来对人性的悲悯情怀，穿越时空背景，仍旧撼动人心。</w:t>
      </w:r>
    </w:p>
    <w:p>
      <w:pPr>
        <w:ind w:left="0" w:right="0" w:firstLine="560"/>
        <w:spacing w:before="450" w:after="450" w:line="312" w:lineRule="auto"/>
      </w:pPr>
      <w:r>
        <w:rPr>
          <w:rFonts w:ascii="宋体" w:hAnsi="宋体" w:eastAsia="宋体" w:cs="宋体"/>
          <w:color w:val="000"/>
          <w:sz w:val="28"/>
          <w:szCs w:val="28"/>
        </w:rPr>
        <w:t xml:space="preserve">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非常鲜明、富有个性。如安得烈性格内向，意志坚定，有较强的社会活动能力；彼埃尔心直口快，易动感情，缺少实际活动能力，更侧重于道德理想的追求；女主人公娜塔莎则是个情感丰富，生机勃勃，热爱大自然，接近人民，具有民族气质的女人。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从《战争与和平》里面，我们可以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w:t>
      </w:r>
    </w:p>
    <w:p>
      <w:pPr>
        <w:ind w:left="0" w:right="0" w:firstLine="560"/>
        <w:spacing w:before="450" w:after="450" w:line="312" w:lineRule="auto"/>
      </w:pPr>
      <w:r>
        <w:rPr>
          <w:rFonts w:ascii="宋体" w:hAnsi="宋体" w:eastAsia="宋体" w:cs="宋体"/>
          <w:color w:val="000"/>
          <w:sz w:val="28"/>
          <w:szCs w:val="28"/>
        </w:rPr>
        <w:t xml:space="preserve">我早就听说过列夫·托尔斯泰写的这本巨著《战争与和平》，于是，我怀着崇敬的心情去阅读这本书，读完这本书我的脑海思绪万千，这本书真实的反映了19世纪俄国社会的一切矛盾与变动。</w:t>
      </w:r>
    </w:p>
    <w:p>
      <w:pPr>
        <w:ind w:left="0" w:right="0" w:firstLine="560"/>
        <w:spacing w:before="450" w:after="450" w:line="312" w:lineRule="auto"/>
      </w:pPr>
      <w:r>
        <w:rPr>
          <w:rFonts w:ascii="宋体" w:hAnsi="宋体" w:eastAsia="宋体" w:cs="宋体"/>
          <w:color w:val="000"/>
          <w:sz w:val="28"/>
          <w:szCs w:val="28"/>
        </w:rPr>
        <w:t xml:space="preserve">本书主要向我们介绍了保尔康斯基、别祖霍夫、罗斯托夫、华西里四大贵族家庭与和平年代里的生活为情节线索，充分展现了1805～1820年间，俄奥联军同法国抗争到底的感人故事，法军入侵俄国境地，莫斯科大火，所有的俄国人民都很愤怒，他们为了法军不再侵略自己的国土，全国人民团结一致齐心协力，一起努力，所有的战士们在战场上奋勇杀敌，虽然不少人死于战场上，但是他们没有一句怨言，因为他们深爱着自己的祖国，为了国家的名誉，他们甘愿自己牺牲，从这里我体会到了战士们的爱国主义精神，歌颂了俄国人伟大的英雄主义精神，正是有了这种精神，聪明的拿破仑也拿俄军没有办法，俄军势不可挡，拿破仑只好带领着自己的军队，仓皇而逃。</w:t>
      </w:r>
    </w:p>
    <w:p>
      <w:pPr>
        <w:ind w:left="0" w:right="0" w:firstLine="560"/>
        <w:spacing w:before="450" w:after="450" w:line="312" w:lineRule="auto"/>
      </w:pPr>
      <w:r>
        <w:rPr>
          <w:rFonts w:ascii="宋体" w:hAnsi="宋体" w:eastAsia="宋体" w:cs="宋体"/>
          <w:color w:val="000"/>
          <w:sz w:val="28"/>
          <w:szCs w:val="28"/>
        </w:rPr>
        <w:t xml:space="preserve">这本书中的几位主人公也给我留下了深刻的印象：如安德烈公爵性格内向，意志坚定，为了这场战争付出了自己年轻宝贵的生命；彼埃尔心直口快，他并没有被父亲的财产所迷惑，而是决定去参军；库图佐夫是个优秀的.大帅，带领战士们奋勇杀敌，取得了最后的胜利；女主人公娜塔莎是个情感丰富、热爱大自然的人。</w:t>
      </w:r>
    </w:p>
    <w:p>
      <w:pPr>
        <w:ind w:left="0" w:right="0" w:firstLine="560"/>
        <w:spacing w:before="450" w:after="450" w:line="312" w:lineRule="auto"/>
      </w:pPr>
      <w:r>
        <w:rPr>
          <w:rFonts w:ascii="宋体" w:hAnsi="宋体" w:eastAsia="宋体" w:cs="宋体"/>
          <w:color w:val="000"/>
          <w:sz w:val="28"/>
          <w:szCs w:val="28"/>
        </w:rPr>
        <w:t xml:space="preserve">读完了这本书，我知道了和平是多么的重要，我们不要让战争破坏我们的幸福，要让和谐笼罩着这个快乐的世界。</w:t>
      </w:r>
    </w:p>
    <w:p>
      <w:pPr>
        <w:ind w:left="0" w:right="0" w:firstLine="560"/>
        <w:spacing w:before="450" w:after="450" w:line="312" w:lineRule="auto"/>
      </w:pPr>
      <w:r>
        <w:rPr>
          <w:rFonts w:ascii="宋体" w:hAnsi="宋体" w:eastAsia="宋体" w:cs="宋体"/>
          <w:color w:val="000"/>
          <w:sz w:val="28"/>
          <w:szCs w:val="28"/>
        </w:rPr>
        <w:t xml:space="preserve">假如说当我手捧《战争与和平》这本书时，是怀着崇敬的心情的话，那么，当我读完《战争与和平》这本书时，我的心却久久不能平静。因为，在此之前，关于俄罗斯大作家列夫?托尔斯泰的《战争与和平》，我已经听说不少，今天，当我完整地学习了《战争与和平》这部小说后，对小说及其作者有了更深的熟悉。</w:t>
      </w:r>
    </w:p>
    <w:p>
      <w:pPr>
        <w:ind w:left="0" w:right="0" w:firstLine="560"/>
        <w:spacing w:before="450" w:after="450" w:line="312" w:lineRule="auto"/>
      </w:pPr>
      <w:r>
        <w:rPr>
          <w:rFonts w:ascii="宋体" w:hAnsi="宋体" w:eastAsia="宋体" w:cs="宋体"/>
          <w:color w:val="000"/>
          <w:sz w:val="28"/>
          <w:szCs w:val="28"/>
        </w:rPr>
        <w:t xml:space="preserve">俄罗斯作家列夫?托尔斯泰是世界上几乎无人能与之媲美的伟大作家。他的文学创作，不仅数量众多，而且体裁丰富，被誉为19世纪俄罗斯社会生活的百科全书，象一面镜子真实地反映了那个时期俄罗斯社会生活的一切矛盾和巨大的社会变动。</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楚，具有强烈时代感。</w:t>
      </w:r>
    </w:p>
    <w:p>
      <w:pPr>
        <w:ind w:left="0" w:right="0" w:firstLine="560"/>
        <w:spacing w:before="450" w:after="450" w:line="312" w:lineRule="auto"/>
      </w:pPr>
      <w:r>
        <w:rPr>
          <w:rFonts w:ascii="宋体" w:hAnsi="宋体" w:eastAsia="宋体" w:cs="宋体"/>
          <w:color w:val="000"/>
          <w:sz w:val="28"/>
          <w:szCs w:val="28"/>
        </w:rPr>
        <w:t xml:space="preserve">体会最深的是，这部小说人物形象非常鲜明、富有个性。如安得烈性格内向，意志坚定，有较强的社会活动能力;彼埃尔心直口快，易动感情，缺少实际活动能力，更侧重于道德理想的追求;女主人公娜塔莎则是个情感丰富，生气勃勃，热爱大自然，接近人民，具有民族气质的女人。他们在保卫祖国的战争中得到了锻炼和成长，这几个主要人物形象都具有较高的熟悉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我觉得，《战争与和平》这样的小说，对我来说，虽然有点深奥而新鲜，但通过这次学习，我对这样的世界名著有了初步的熟悉和学习欲望。</w:t>
      </w:r>
    </w:p>
    <w:p>
      <w:pPr>
        <w:ind w:left="0" w:right="0" w:firstLine="560"/>
        <w:spacing w:before="450" w:after="450" w:line="312" w:lineRule="auto"/>
      </w:pPr>
      <w:r>
        <w:rPr>
          <w:rFonts w:ascii="宋体" w:hAnsi="宋体" w:eastAsia="宋体" w:cs="宋体"/>
          <w:color w:val="000"/>
          <w:sz w:val="28"/>
          <w:szCs w:val="28"/>
        </w:rPr>
        <w:t xml:space="preserve">我们古今中外的许多名言警句都表示金钱乃身外之物，我们不能将它太重视，地主，贵族在人们心中从来都是丑恶无比，应该斩尽杀绝的人物。</w:t>
      </w:r>
    </w:p>
    <w:p>
      <w:pPr>
        <w:ind w:left="0" w:right="0" w:firstLine="560"/>
        <w:spacing w:before="450" w:after="450" w:line="312" w:lineRule="auto"/>
      </w:pPr>
      <w:r>
        <w:rPr>
          <w:rFonts w:ascii="宋体" w:hAnsi="宋体" w:eastAsia="宋体" w:cs="宋体"/>
          <w:color w:val="000"/>
          <w:sz w:val="28"/>
          <w:szCs w:val="28"/>
        </w:rPr>
        <w:t xml:space="preserve">看到《战争与和平》这本书的书名，很多人可能觉得这是讲述一个有名战争，是一种战争反思的文章，但细读品味却发现这并未如此，剧中的很多人物令人印象深刻，比如说理想主义者，关心人民国家的大富人皮埃尔，命运悲惨的安德烈公爵，热情任性却单纯天真的娜塔莎，牺牲自我的玛利亚，惩奸除恶的尼古拉和不误正事，花天酒地的阿纳托尔等，在法国强力入侵之下他们有的怀着报国的梦想，参军战斗，有的落魄逃难，还有的深谋远虑，企图刺杀拿破仑……，其中有的人幸存了下来，过上了幸福的生活，比如说玛利亚和骑兵上校尼古拉战后结婚，经营田庄，获得巨大成功，过着意想不到的幸福生活，有的过着悲惨的单身生活，没有爱情，没有钱财，就像索尼娅，她显示被罗斯托夫夫人逼得不得不跟深爱的尼古拉分手，同时也被迫失去了雇佣保姆的工作，最惨的是最后直接死了，再也见不到自己的亲人，安德烈公爵就是其中之一，他在战场上英勇战斗，最后负了重伤，离开自己的宝贝儿子死了，但在这本书的许多故事中，金钱似乎当了主人公。</w:t>
      </w:r>
    </w:p>
    <w:p>
      <w:pPr>
        <w:ind w:left="0" w:right="0" w:firstLine="560"/>
        <w:spacing w:before="450" w:after="450" w:line="312" w:lineRule="auto"/>
      </w:pPr>
      <w:r>
        <w:rPr>
          <w:rFonts w:ascii="宋体" w:hAnsi="宋体" w:eastAsia="宋体" w:cs="宋体"/>
          <w:color w:val="000"/>
          <w:sz w:val="28"/>
          <w:szCs w:val="28"/>
        </w:rPr>
        <w:t xml:space="preserve">索尼娅跟罗斯托夫家的任何一个人关系都相当要好，可是罗斯托夫家却面临着破产流浪的危险，索尼娅很爱罗斯托夫夫人的儿子尼古拉，可是一旦尼古拉一旦跟索尼娅结婚，那么罗斯托夫家就会彻底灭亡，因为本来就没钱的罗斯托夫家的儿子嫁给了比他们还没有钱的索尼娅，不仅不会在经济上给予援助，反而会加速罗斯托夫家的灭亡，而嫁给了富有的小姐起码还能让他们的吃饭生活不是问题，虽然罗斯托夫一家都很喜欢索尼娅，但她们不能因为喜欢就断送了罗斯托夫家的姓名，结果流着泪将索尼娅逼走，让她孤苦的度过余生，书的后面也几乎没有提到她了。如果不是金钱，索尼娅能被赶走吗？？</w:t>
      </w:r>
    </w:p>
    <w:p>
      <w:pPr>
        <w:ind w:left="0" w:right="0" w:firstLine="560"/>
        <w:spacing w:before="450" w:after="450" w:line="312" w:lineRule="auto"/>
      </w:pPr>
      <w:r>
        <w:rPr>
          <w:rFonts w:ascii="宋体" w:hAnsi="宋体" w:eastAsia="宋体" w:cs="宋体"/>
          <w:color w:val="000"/>
          <w:sz w:val="28"/>
          <w:szCs w:val="28"/>
        </w:rPr>
        <w:t xml:space="preserve">罗斯托夫伯爵是个身份显赫的人，但是因为话费使他们的生活状况成了负数，从莫斯科的逃难，安德烈公爵的死，彼恰的战死，伯爵夫人的绝望等，一连串的打击降临到这个饱经风霜的老伯觉身上，而且他想挽救家庭经济危机的计划一直无法进行，逃难时一把大火又烧去在莫斯科的\'豪宅，这次真的到了无可弥补的程度，不久，原本身世显赫的老伯爵在一家简陋的出租房里去世，没有了金钱，生命也会受到威胁，要是罗斯托夫伯爵还有好多钱，他的生命会这么悲惨吗？</w:t>
      </w:r>
    </w:p>
    <w:p>
      <w:pPr>
        <w:ind w:left="0" w:right="0" w:firstLine="560"/>
        <w:spacing w:before="450" w:after="450" w:line="312" w:lineRule="auto"/>
      </w:pPr>
      <w:r>
        <w:rPr>
          <w:rFonts w:ascii="宋体" w:hAnsi="宋体" w:eastAsia="宋体" w:cs="宋体"/>
          <w:color w:val="000"/>
          <w:sz w:val="28"/>
          <w:szCs w:val="28"/>
        </w:rPr>
        <w:t xml:space="preserve">劫富济贫一直是许多英雄所做的手法，难道有钱有错吗？贵族有错吗？地主有错吗？我们看到的可恶地主有的只是虚构出来的，有钱反而是好事，金钱不能代表一切，但金钱却能让我们的生活充满幸福，你的生命有了保障，想想看，你有了钱，就能吃香的喝辣的，天天开宝马坐奔驰，吃的是满汉全席，你有了钱，喜欢你的人一抓一大把，就像重山中的碎石一般，你有了钱，当国与国只见要发生战争时，你见势不妙，迅速买机票逃到富国去，生命得到了保障，还能照常过幸福生活…</w:t>
      </w:r>
    </w:p>
    <w:p>
      <w:pPr>
        <w:ind w:left="0" w:right="0" w:firstLine="560"/>
        <w:spacing w:before="450" w:after="450" w:line="312" w:lineRule="auto"/>
      </w:pPr>
      <w:r>
        <w:rPr>
          <w:rFonts w:ascii="宋体" w:hAnsi="宋体" w:eastAsia="宋体" w:cs="宋体"/>
          <w:color w:val="000"/>
          <w:sz w:val="28"/>
          <w:szCs w:val="28"/>
        </w:rPr>
        <w:t xml:space="preserve">金钱是好东西，应该是我们的好朋友，但我们不能视金钱太重，因为哪怕你前世有多少金钱珠宝，死去也带不走一个子儿。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2025-01-19T07:10:13+08:00</dcterms:created>
  <dcterms:modified xsi:type="dcterms:W3CDTF">2025-01-19T07:10:13+08:00</dcterms:modified>
</cp:coreProperties>
</file>

<file path=docProps/custom.xml><?xml version="1.0" encoding="utf-8"?>
<Properties xmlns="http://schemas.openxmlformats.org/officeDocument/2006/custom-properties" xmlns:vt="http://schemas.openxmlformats.org/officeDocument/2006/docPropsVTypes"/>
</file>