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《爱国先辈的故事》读后感700字</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爱国先辈的故事》有感《爱国先辈的故事》选取了鸦片战争以来中华儿女英勇反抗外敌入侵奋起保卫祖国和家园的故事，反映了中华民族一代代爱国先辈和仁人志士追求理想、不怕牺牲、百折不挠的伟大精神；也反映了爱国先辈热爱祖国、热爱人民、热爱和平和幸...</w:t>
      </w:r>
    </w:p>
    <w:p>
      <w:pPr>
        <w:ind w:left="0" w:right="0" w:firstLine="560"/>
        <w:spacing w:before="450" w:after="450" w:line="312" w:lineRule="auto"/>
      </w:pPr>
      <w:r>
        <w:rPr>
          <w:rFonts w:ascii="宋体" w:hAnsi="宋体" w:eastAsia="宋体" w:cs="宋体"/>
          <w:color w:val="000"/>
          <w:sz w:val="28"/>
          <w:szCs w:val="28"/>
        </w:rPr>
        <w:t xml:space="preserve">——读《爱国先辈的故事》有感</w:t>
      </w:r>
    </w:p>
    <w:p>
      <w:pPr>
        <w:ind w:left="0" w:right="0" w:firstLine="560"/>
        <w:spacing w:before="450" w:after="450" w:line="312" w:lineRule="auto"/>
      </w:pPr>
      <w:r>
        <w:rPr>
          <w:rFonts w:ascii="宋体" w:hAnsi="宋体" w:eastAsia="宋体" w:cs="宋体"/>
          <w:color w:val="000"/>
          <w:sz w:val="28"/>
          <w:szCs w:val="28"/>
        </w:rPr>
        <w:t xml:space="preserve">《爱国先辈的故事》选取了鸦片战争以来中华儿女英勇反抗外敌入侵奋起保卫祖国和家园的故事，反映了中华民族一代代爱国先辈和仁人志士追求理想、不怕牺牲、百折不挠的伟大精神；也反映了爱国先辈热爱祖国、热爱人民、热爱和平和幸福生活，用勤劳智慧的双手去追求和拥抱伟大的“中国梦”的故事。</w:t>
      </w:r>
    </w:p>
    <w:p>
      <w:pPr>
        <w:ind w:left="0" w:right="0" w:firstLine="560"/>
        <w:spacing w:before="450" w:after="450" w:line="312" w:lineRule="auto"/>
      </w:pPr>
      <w:r>
        <w:rPr>
          <w:rFonts w:ascii="宋体" w:hAnsi="宋体" w:eastAsia="宋体" w:cs="宋体"/>
          <w:color w:val="000"/>
          <w:sz w:val="28"/>
          <w:szCs w:val="28"/>
        </w:rPr>
        <w:t xml:space="preserve">其中《狼牙山五壮士》这一个故事，故事中五壮士那舍生忘死的精神令我难以忘记。故事主要写了七连六班的五位壮士,为了掩护群众和大部队转移,一边痛击追上来的敌人，一边有计划地把大批敌人引上狼牙山。子弹打光了，扔手榴弹，扔完了，用石头砸，见石头越来越少,敌人也步步逼近，他们宁死不屈，相续跳下了悬崖。用生命和鲜血普写了一首气吞山河的壮丽诗篇。</w:t>
      </w:r>
    </w:p>
    <w:p>
      <w:pPr>
        <w:ind w:left="0" w:right="0" w:firstLine="560"/>
        <w:spacing w:before="450" w:after="450" w:line="312" w:lineRule="auto"/>
      </w:pPr>
      <w:r>
        <w:rPr>
          <w:rFonts w:ascii="宋体" w:hAnsi="宋体" w:eastAsia="宋体" w:cs="宋体"/>
          <w:color w:val="000"/>
          <w:sz w:val="28"/>
          <w:szCs w:val="28"/>
        </w:rPr>
        <w:t xml:space="preserve">看完这个故事，我泪流满面。你们可能认为五壮士也太不珍惜生命了吧?不!只是大敌当前，他们不愿意做敌人的俘虏，所以不得不这么做。跳崖时他们没有一丝恐惧，因为他们已经完成了连队长所交代的任务。多么了不起啊！他们都是了不起的中国人，为了祖国和他人的幸福，愿意付出一切，甚至是生命。</w:t>
      </w:r>
    </w:p>
    <w:p>
      <w:pPr>
        <w:ind w:left="0" w:right="0" w:firstLine="560"/>
        <w:spacing w:before="450" w:after="450" w:line="312" w:lineRule="auto"/>
      </w:pPr>
      <w:r>
        <w:rPr>
          <w:rFonts w:ascii="宋体" w:hAnsi="宋体" w:eastAsia="宋体" w:cs="宋体"/>
          <w:color w:val="000"/>
          <w:sz w:val="28"/>
          <w:szCs w:val="28"/>
        </w:rPr>
        <w:t xml:space="preserve">我等何其有幸，生于华夏，见证百年，我们作为当代青少年，生在红旗下，长在春风里，人民有信仰，国家有力量,民族有希望....我们将不负时代，不负韶华，不负党和人民的殷切期望!这个崭新的时代衣食无忧，国泰民安。但平静水面下的暗涌告诉我们不能坐享其成，仍需要奋斗，拼搏。作为青少年,祖国未来的希望，我们应当向先辈学习，拼尽全力实现中国梦。但我们常常抱怨作业难,嫌弃饭菜难吃,觉得生活乏味.....却没想过那个没书读的年代那个挨饿受冻的时代，那时的少年是怎样的坚忍不拔、顽强不屈。与他们相比，我们就是瓷娃娃!我没有华丽的词藻,用尽笔墨也写不出那时翻涌不断的红色热浪道不尽那顽强不屈的傲骨。但我始终铭记“星星之火，可以燎原”吾辈愿以之青春，做星星之火，点亮整片华夏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