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读《哈利·波特与死亡圣器》有感1500字</w:t>
      </w:r>
      <w:bookmarkEnd w:id="1"/>
    </w:p>
    <w:p>
      <w:pPr>
        <w:jc w:val="center"/>
        <w:spacing w:before="0" w:after="450"/>
      </w:pPr>
      <w:r>
        <w:rPr>
          <w:rFonts w:ascii="Arial" w:hAnsi="Arial" w:eastAsia="Arial" w:cs="Arial"/>
          <w:color w:val="999999"/>
          <w:sz w:val="20"/>
          <w:szCs w:val="20"/>
        </w:rPr>
        <w:t xml:space="preserve">来源：网络  作者：梦醉花间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读《哈利波特与死亡圣器》有感《哈利·波特》系列是英国作家——J·K·罗琳的著作，《哈利·波特与死亡圣器》是这个系列的终结。故事主要叙述了哈利和他的最好的伙伴罗恩和赫敏准备去摧毁使伏地魔永远不会真正意义上死去的魂器，但是伏地魔已经复活，魔法部...</w:t>
      </w:r>
    </w:p>
    <w:p>
      <w:pPr>
        <w:ind w:left="0" w:right="0" w:firstLine="560"/>
        <w:spacing w:before="450" w:after="450" w:line="312" w:lineRule="auto"/>
      </w:pPr>
      <w:r>
        <w:rPr>
          <w:rFonts w:ascii="宋体" w:hAnsi="宋体" w:eastAsia="宋体" w:cs="宋体"/>
          <w:color w:val="000"/>
          <w:sz w:val="28"/>
          <w:szCs w:val="28"/>
        </w:rPr>
        <w:t xml:space="preserve">读《哈利波特与死亡圣器》有感</w:t>
      </w:r>
    </w:p>
    <w:p>
      <w:pPr>
        <w:ind w:left="0" w:right="0" w:firstLine="560"/>
        <w:spacing w:before="450" w:after="450" w:line="312" w:lineRule="auto"/>
      </w:pPr>
      <w:r>
        <w:rPr>
          <w:rFonts w:ascii="宋体" w:hAnsi="宋体" w:eastAsia="宋体" w:cs="宋体"/>
          <w:color w:val="000"/>
          <w:sz w:val="28"/>
          <w:szCs w:val="28"/>
        </w:rPr>
        <w:t xml:space="preserve">《哈利·波特》系列是英国作家——J·K·罗琳的著作，《哈利·波特与死亡圣器》是这个系列的终结。</w:t>
      </w:r>
    </w:p>
    <w:p>
      <w:pPr>
        <w:ind w:left="0" w:right="0" w:firstLine="560"/>
        <w:spacing w:before="450" w:after="450" w:line="312" w:lineRule="auto"/>
      </w:pPr>
      <w:r>
        <w:rPr>
          <w:rFonts w:ascii="宋体" w:hAnsi="宋体" w:eastAsia="宋体" w:cs="宋体"/>
          <w:color w:val="000"/>
          <w:sz w:val="28"/>
          <w:szCs w:val="28"/>
        </w:rPr>
        <w:t xml:space="preserve">故事主要叙述了哈利和他的最好的伙伴罗恩和赫敏准备去摧毁使伏地魔永远不会真正意义上死去的魂器，但是伏地魔已经复活，魔法部和预言家日报也被黑魔王控制，还有黑魔王“忠实”的仆从，西弗勒斯·斯内普也控制着学校，让哈利无法去霍格沃茨上学，与此同时，魔法部开始追杀哈利和同行的伙伴，哈利不得不躲藏起来，暗中摧毁魂器。前任校长阿不思·邓布利多给他们留下了一些遗物，他给了罗恩一个熄灯器，给了赫敏一本巫师童话书，给了哈利一个哈利在第一次魁地奇比赛中用嘴抓到的金色飞贼和格兰芬多的宝剑，可魔法部部长暗中作祟，拒绝交出宝剑然后被哈利等人赶出陋居，在后面，这三样东西都起到了作用。而被没收的宝剑则在双面间谍斯内普的帮助下回到了哈利的手里，罗恩的熄灯器救了他们一命，赫敏的书使得三人组知道了死亡圣器的存在，但哈利不愿意刨开邓布利多的坟墓去取最后一个魂器——老魔杖（接骨木魔杖），这一举动使得哈利和罗恩产生了分歧，罗恩一直想让哈利获得老魔杖，可哈利心里知道邓布利多并不想让哈利获得老魔杖，所以没有去，最终他们偷偷回到了霍格沃茨，根据食死徒被下达的命令，哈利猜测一个魂器应该是拉文克劳的冠冕，成功摧毁后，伏地魔为了获得老魔杖的臣服，杀了它的“主人”斯内普，但伏地魔仍然没有发挥出应该有的威力，哈利去往尖叫棚屋，得到斯内普的记忆，这时候才发现斯内普是好人，而且从小就喜欢哈利的妈妈——莉莉·伊万斯，而且得知哈利自己也是一个魂器，哈利不死，伏地魔就不可能被真正的杀死。</w:t>
      </w:r>
    </w:p>
    <w:p>
      <w:pPr>
        <w:ind w:left="0" w:right="0" w:firstLine="560"/>
        <w:spacing w:before="450" w:after="450" w:line="312" w:lineRule="auto"/>
      </w:pPr>
      <w:r>
        <w:rPr>
          <w:rFonts w:ascii="宋体" w:hAnsi="宋体" w:eastAsia="宋体" w:cs="宋体"/>
          <w:color w:val="000"/>
          <w:sz w:val="28"/>
          <w:szCs w:val="28"/>
        </w:rPr>
        <w:t xml:space="preserve">于是，哈利前往禁林，不作任何抵抗的让伏地魔杀死自己，与此同时，倒数第二个魂器被摧毁，但哈利没有死，因为莉莉的血液仍然在哈利的身躯中流淌，在幻境中的“国王十字车站”中，他与邓布利多交谈了魂器与圣器，然后回归现实世界。纳西莎为了得知自己的儿子德拉科有没有活着，向伏地魔撒谎声称哈利已经死了，高兴的伏地魔将哈利带到了禁林边缘，城堡里的反抗者虽然伤心但仍然不放弃战斗，纳威也完成了哈利交代给他的任务——摧毁纳吉尼，从此刻开始，伏地魔的所有魂器都被摧毁了，哈利也回归战场，与伏地魔对峙并最终用“除你武器”解决了伏地魔。</w:t>
      </w:r>
    </w:p>
    <w:p>
      <w:pPr>
        <w:ind w:left="0" w:right="0" w:firstLine="560"/>
        <w:spacing w:before="450" w:after="450" w:line="312" w:lineRule="auto"/>
      </w:pPr>
      <w:r>
        <w:rPr>
          <w:rFonts w:ascii="宋体" w:hAnsi="宋体" w:eastAsia="宋体" w:cs="宋体"/>
          <w:color w:val="000"/>
          <w:sz w:val="28"/>
          <w:szCs w:val="28"/>
        </w:rPr>
        <w:t xml:space="preserve">作为《哈利·波特》的完结篇，这本书很好的诠释了邪不胜正的道理，弘扬了真善美的道德品质。</w:t>
      </w:r>
    </w:p>
    <w:p>
      <w:pPr>
        <w:ind w:left="0" w:right="0" w:firstLine="560"/>
        <w:spacing w:before="450" w:after="450" w:line="312" w:lineRule="auto"/>
      </w:pPr>
      <w:r>
        <w:rPr>
          <w:rFonts w:ascii="宋体" w:hAnsi="宋体" w:eastAsia="宋体" w:cs="宋体"/>
          <w:color w:val="000"/>
          <w:sz w:val="28"/>
          <w:szCs w:val="28"/>
        </w:rPr>
        <w:t xml:space="preserve">在哈利成功的背后，有一个人一直在默默地保护他。我相信读过《哈利·波特与死亡圣器》的人不会对他感到陌生，他就是西弗勒斯·斯内普。斯内普在前几册的书中都是一个不太令人喜爱的角色，到了《哈利·波特与死亡圣器》，他的一切才让人所知。斯内普来自一个破碎的家庭，他从小就和哈利的母亲莉莉认识。他对于莉莉有着执著的爱，但他也有不好的一面：他对大多数人都不愿敞开心扉，愤世嫉俗，还有着一些卑劣的性格特点。在霍格沃兹上学后，斯内普的这些性格特点逐渐体现出来。之后，他的高傲和所谓的“纯血统观念”让莉莉对他心灰意冷。在莉莉宣布与他绝交后，他万念俱灰，投靠了伏地魔，无意把莉莉和她的丈夫詹姆推向了死亡的深渊。此后，斯内普悔恨万分，他弃暗投明，找到了邓布利多，并且听从了邓布利多的话，保护了莉莉的儿子哈利。直至死亡，斯内普仍然没有背叛莉莉，一直在保护哈利。他和哈利在魔法学校的种种矛盾只是表象，在这一切矛盾的背后，跳动着斯内普一颗忠诚的心。</w:t>
      </w:r>
    </w:p>
    <w:p>
      <w:pPr>
        <w:ind w:left="0" w:right="0" w:firstLine="560"/>
        <w:spacing w:before="450" w:after="450" w:line="312" w:lineRule="auto"/>
      </w:pPr>
      <w:r>
        <w:rPr>
          <w:rFonts w:ascii="宋体" w:hAnsi="宋体" w:eastAsia="宋体" w:cs="宋体"/>
          <w:color w:val="000"/>
          <w:sz w:val="28"/>
          <w:szCs w:val="28"/>
        </w:rPr>
        <w:t xml:space="preserve">19年后，当哈利也有了孩子，他给他取名为“阿不思·西弗勒斯”。阿不思要到魔法学校上学时，哈利对他说:“你的名字中含有霍格沃茨两位校长的名字，其中一个就是斯莱特林(斯内普上学的学院)的，而他可能是我见过的最勇敢的人。”的确，斯内普顶着压力在伏地魔身边做间谍，还能做到镇定自若，得到黑魔头的信任，为战争做出了巨大的贡献，这需要无与伦比的勇气和智慧。他那始终十分冷静的神情和不慌不忙的动作令我敬佩。</w:t>
      </w:r>
    </w:p>
    <w:p>
      <w:pPr>
        <w:ind w:left="0" w:right="0" w:firstLine="560"/>
        <w:spacing w:before="450" w:after="450" w:line="312" w:lineRule="auto"/>
      </w:pPr>
      <w:r>
        <w:rPr>
          <w:rFonts w:ascii="宋体" w:hAnsi="宋体" w:eastAsia="宋体" w:cs="宋体"/>
          <w:color w:val="000"/>
          <w:sz w:val="28"/>
          <w:szCs w:val="28"/>
        </w:rPr>
        <w:t xml:space="preserve">读完了这本书，斯内普的死令我久久不能释怀。他的勇敢和智慧，忠诚和那伟大无私的爱，使他成为一个无比高尚的人。如果他没有被杀死，如果他也看到了反抗伏地魔斗争的胜利，我想会敞开心扉，他的内心会重新充满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2025-03-31T15:42:18+08:00</dcterms:created>
  <dcterms:modified xsi:type="dcterms:W3CDTF">2025-03-31T15:42:18+08:00</dcterms:modified>
</cp:coreProperties>
</file>

<file path=docProps/custom.xml><?xml version="1.0" encoding="utf-8"?>
<Properties xmlns="http://schemas.openxmlformats.org/officeDocument/2006/custom-properties" xmlns:vt="http://schemas.openxmlformats.org/officeDocument/2006/docPropsVTypes"/>
</file>