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《小学生侦探社》读后感350字</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近，我读了一本名叫《小学生侦探社》的小说。这本书主要讲述了主人公与三位小伙伴发现一位阿姨被人诬告窃取了老板的U盘，最终通过他们的侦查揭露真相的故事。文中的主人公是一位名叫田晓蕊的小学五年级学生，她写过小说，十分聪明。之所以她与另外两名女生...</w:t>
      </w:r>
    </w:p>
    <w:p>
      <w:pPr>
        <w:ind w:left="0" w:right="0" w:firstLine="560"/>
        <w:spacing w:before="450" w:after="450" w:line="312" w:lineRule="auto"/>
      </w:pPr>
      <w:r>
        <w:rPr>
          <w:rFonts w:ascii="宋体" w:hAnsi="宋体" w:eastAsia="宋体" w:cs="宋体"/>
          <w:color w:val="000"/>
          <w:sz w:val="28"/>
          <w:szCs w:val="28"/>
        </w:rPr>
        <w:t xml:space="preserve">最近，我读了一本名叫《小学生侦探社》的小说。这本书主要讲述了主人公与三位小伙伴发现一位阿姨被人诬告窃取了老板的U盘，最终通过他们的侦查揭露真相的故事。</w:t>
      </w:r>
    </w:p>
    <w:p>
      <w:pPr>
        <w:ind w:left="0" w:right="0" w:firstLine="560"/>
        <w:spacing w:before="450" w:after="450" w:line="312" w:lineRule="auto"/>
      </w:pPr>
      <w:r>
        <w:rPr>
          <w:rFonts w:ascii="宋体" w:hAnsi="宋体" w:eastAsia="宋体" w:cs="宋体"/>
          <w:color w:val="000"/>
          <w:sz w:val="28"/>
          <w:szCs w:val="28"/>
        </w:rPr>
        <w:t xml:space="preserve">文中的主人公是一位名叫田晓蕊的小学五年级学生，她写过小说，十分聪明。之所以她与另外两名女生和一名男生共同成立了一个“001侦探社”，是因为大家都十分佩服侦探。其中两个女生都是小学四年级学生，分别叫“摇篮”和“哈哈镜”（外号）。那位男生名叫张晓明，十分搞怪。</w:t>
      </w:r>
    </w:p>
    <w:p>
      <w:pPr>
        <w:ind w:left="0" w:right="0" w:firstLine="560"/>
        <w:spacing w:before="450" w:after="450" w:line="312" w:lineRule="auto"/>
      </w:pPr>
      <w:r>
        <w:rPr>
          <w:rFonts w:ascii="宋体" w:hAnsi="宋体" w:eastAsia="宋体" w:cs="宋体"/>
          <w:color w:val="000"/>
          <w:sz w:val="28"/>
          <w:szCs w:val="28"/>
        </w:rPr>
        <w:t xml:space="preserve">围绕着“U盘失踪案”，小侦探们不放过任何蛛丝马迹，通过一系列寻找，确定了嫌疑人。但是最终揭露真相时，却闹了个乌龙，作案人员竟是另外一个人!虽然破案时一波三折，但也成功破案了。</w:t>
      </w:r>
    </w:p>
    <w:p>
      <w:pPr>
        <w:ind w:left="0" w:right="0" w:firstLine="560"/>
        <w:spacing w:before="450" w:after="450" w:line="312" w:lineRule="auto"/>
      </w:pPr>
      <w:r>
        <w:rPr>
          <w:rFonts w:ascii="宋体" w:hAnsi="宋体" w:eastAsia="宋体" w:cs="宋体"/>
          <w:color w:val="000"/>
          <w:sz w:val="28"/>
          <w:szCs w:val="28"/>
        </w:rPr>
        <w:t xml:space="preserve">侦探社成员们的作用各不相同：首先，田晓蕊是社长，也是“主心骨”，在团队中有着不可或缺的作用。这令我明白了∶在团队中，一个好的领导十分重要。其次，便是“摇篮”和“哈哈镜”。她们主要提供技术支持。最后便是张晓明。他是“开心果”。时不时讲些笑话逗人开心，缓解气氛。</w:t>
      </w:r>
    </w:p>
    <w:p>
      <w:pPr>
        <w:ind w:left="0" w:right="0" w:firstLine="560"/>
        <w:spacing w:before="450" w:after="450" w:line="312" w:lineRule="auto"/>
      </w:pPr>
      <w:r>
        <w:rPr>
          <w:rFonts w:ascii="宋体" w:hAnsi="宋体" w:eastAsia="宋体" w:cs="宋体"/>
          <w:color w:val="000"/>
          <w:sz w:val="28"/>
          <w:szCs w:val="28"/>
        </w:rPr>
        <w:t xml:space="preserve">读完这本书令我感受到团队的重要性：一个人的力量或许是有限的，但是把团队中每个人的力量集中起来就是无限的。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2025-04-01T07:36:21+08:00</dcterms:created>
  <dcterms:modified xsi:type="dcterms:W3CDTF">2025-04-01T07:36:21+08:00</dcterms:modified>
</cp:coreProperties>
</file>

<file path=docProps/custom.xml><?xml version="1.0" encoding="utf-8"?>
<Properties xmlns="http://schemas.openxmlformats.org/officeDocument/2006/custom-properties" xmlns:vt="http://schemas.openxmlformats.org/officeDocument/2006/docPropsVTypes"/>
</file>