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《成语故事》亲子阅读读后感800字</w:t>
      </w:r>
      <w:bookmarkEnd w:id="1"/>
    </w:p>
    <w:p>
      <w:pPr>
        <w:jc w:val="center"/>
        <w:spacing w:before="0" w:after="450"/>
      </w:pPr>
      <w:r>
        <w:rPr>
          <w:rFonts w:ascii="Arial" w:hAnsi="Arial" w:eastAsia="Arial" w:cs="Arial"/>
          <w:color w:val="999999"/>
          <w:sz w:val="20"/>
          <w:szCs w:val="20"/>
        </w:rPr>
        <w:t xml:space="preserve">来源：网络  作者：岁月静好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立学为先，读书为本——《成语故事》亲子阅读读后感“立身以立学为先，立学以读书为本”，书籍是人类智慧的凝结，读书让我们学到更多的知识，让我们看到更大的世界。在我的培养过程中，我的父母始终认为多读书尤为重要，同时也为我创造了良好的读书环境和氛围...</w:t>
      </w:r>
    </w:p>
    <w:p>
      <w:pPr>
        <w:ind w:left="0" w:right="0" w:firstLine="560"/>
        <w:spacing w:before="450" w:after="450" w:line="312" w:lineRule="auto"/>
      </w:pPr>
      <w:r>
        <w:rPr>
          <w:rFonts w:ascii="黑体" w:hAnsi="黑体" w:eastAsia="黑体" w:cs="黑体"/>
          <w:color w:val="000000"/>
          <w:sz w:val="36"/>
          <w:szCs w:val="36"/>
          <w:b w:val="1"/>
          <w:bCs w:val="1"/>
        </w:rPr>
        <w:t xml:space="preserve">立学为先，读书为本——《成语故事》亲子阅读读后感</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书籍是人类智慧的凝结，读书让我们学到更多的知识，让我们看到更大的世界。在我的培养过程中，我的父母始终认为多读书尤为重要，同时也为我创造了良好的读书环境和氛围。</w:t>
      </w:r>
    </w:p>
    <w:p>
      <w:pPr>
        <w:ind w:left="0" w:right="0" w:firstLine="560"/>
        <w:spacing w:before="450" w:after="450" w:line="312" w:lineRule="auto"/>
      </w:pPr>
      <w:r>
        <w:rPr>
          <w:rFonts w:ascii="宋体" w:hAnsi="宋体" w:eastAsia="宋体" w:cs="宋体"/>
          <w:color w:val="000"/>
          <w:sz w:val="28"/>
          <w:szCs w:val="28"/>
        </w:rPr>
        <w:t xml:space="preserve">暑假来临，在学校提出“暑假读一本好书”的活动倡导下，我和妈妈商量挑选一本书，在暑假期间读完。经过筛选，我们选择的书是《成语故事》。这本书有为人处事篇，坚强意志篇和求学求知篇。每一篇都给我们不同的教育，每一篇好像都是在对我们的敦敦教诲。读完这本书，我们都有很多的收获和感悟。</w:t>
      </w:r>
    </w:p>
    <w:p>
      <w:pPr>
        <w:ind w:left="0" w:right="0" w:firstLine="560"/>
        <w:spacing w:before="450" w:after="450" w:line="312" w:lineRule="auto"/>
      </w:pPr>
      <w:r>
        <w:rPr>
          <w:rFonts w:ascii="宋体" w:hAnsi="宋体" w:eastAsia="宋体" w:cs="宋体"/>
          <w:color w:val="000"/>
          <w:sz w:val="28"/>
          <w:szCs w:val="28"/>
        </w:rPr>
        <w:t xml:space="preserve">首先，这本书对每一个成语都有一个小故事来讲解，其语言十分通俗易懂，便于我们理解。同时，针对每个成语故事，都总结了是什么意思，还有例句帮助理解使用场景。对于小学生而言，这样通俗易懂的解释及案例帮助了我们很容易记住这个成语，并且在日常学习、生活中使用，根本不需要死记硬背。同时，有趣的故事还激发了我们的阅读热情，在阅读的过程中我常常被里面的故事和道理吸引，沉醉其中。</w:t>
      </w:r>
    </w:p>
    <w:p>
      <w:pPr>
        <w:ind w:left="0" w:right="0" w:firstLine="560"/>
        <w:spacing w:before="450" w:after="450" w:line="312" w:lineRule="auto"/>
      </w:pPr>
      <w:r>
        <w:rPr>
          <w:rFonts w:ascii="宋体" w:hAnsi="宋体" w:eastAsia="宋体" w:cs="宋体"/>
          <w:color w:val="000"/>
          <w:sz w:val="28"/>
          <w:szCs w:val="28"/>
        </w:rPr>
        <w:t xml:space="preserve">其次，这本书不仅使我掌握了不少成语，还帮助我们理解中华文化的博大精深。汉语成语，浓缩了中国文化博大精深的智慧，蕴藏着深厚的文化底蕴，是中华民族语言文化中的一支独秀。其中有一篇孔融让梨的的故事，讲的是东汉末年的文学家孔融，他四岁的时候，母亲买了几个梨回来，父亲让孔融先挑，他挑了一个最小的。父亲感到很纳闷，就问孔融：“这么多梨，你为什么挑了最小的呢？“孔融回答到：”大的要留给哥哥们吃。“父亲又问道：“弟弟比你小，小的可以留给他吃呀。”孔融说：“我比弟弟大，是哥哥，所以要给弟弟留大的吃。”听了孔融的话，大家都夸他是谦让的好孩子。在读完这个故事后，虽然妈妈并没有立马引导我要向孔融学习，但是我自己内心触动很大，深有所感。从那以后，我在日常玩耍中，对弟弟更加谦让。有好的玩具都会和弟弟分享，如果弟弟感兴趣，还会让给弟弟玩。和爸爸出去旅游的时候，还商量着帮全家都带了礼物。读书的力量是潜移默化、循序渐进地，不知不觉中浸润人、感染人、熏陶人，从而达到“入芝兰之室久而自芳”的效果。</w:t>
      </w:r>
    </w:p>
    <w:p>
      <w:pPr>
        <w:ind w:left="0" w:right="0" w:firstLine="560"/>
        <w:spacing w:before="450" w:after="450" w:line="312" w:lineRule="auto"/>
      </w:pPr>
      <w:r>
        <w:rPr>
          <w:rFonts w:ascii="宋体" w:hAnsi="宋体" w:eastAsia="宋体" w:cs="宋体"/>
          <w:color w:val="000"/>
          <w:sz w:val="28"/>
          <w:szCs w:val="28"/>
        </w:rPr>
        <w:t xml:space="preserve">最后，在这次阅读活动中，不仅我收获满满，父母也是受益匪浅。妈妈跟我说，让她感触最深的一个故事是“孟母三迁”。孟子小时候，住在墓地附近，就学会了祭拜之类的事；住在集市附近，就学会了做买卖和屠杀之类的事；最后住在了学宫旁边，孟子就学会了在朝廷上鞠躬行礼及进退的礼节。最终孟母就在学宫旁边住了下来，孟子长大以后学成六艺,获得大儒的名望。这个故事说明人文环境和生活环境对一个人品格和习惯的塑造有着至关重要的作用。但是最让妈妈感受颇多的是孟母对孟子的关注和培养，孟母每次都能敏锐的发现孟子的变化，这一点就让现在社会大部分家长感到自愧不如。现在很多家长买学区房，给孩子报培训班，但是恰恰却缺少了对孩子的陪伴。如果家长们每天都放下手机，拿起书来读，用行动来引导孩子，相信孩子不需要强迫也会爱上阅读；如果家长行为端正，正直有爱，那孩子一定是一个充满阳光的人；如果家长热心学习，不断进步，那孩子也会对这个世界充满好奇。身教重于言教，陪伴胜过千言万语。</w:t>
      </w:r>
    </w:p>
    <w:p>
      <w:pPr>
        <w:ind w:left="0" w:right="0" w:firstLine="560"/>
        <w:spacing w:before="450" w:after="450" w:line="312" w:lineRule="auto"/>
      </w:pPr>
      <w:r>
        <w:rPr>
          <w:rFonts w:ascii="宋体" w:hAnsi="宋体" w:eastAsia="宋体" w:cs="宋体"/>
          <w:color w:val="000"/>
          <w:sz w:val="28"/>
          <w:szCs w:val="28"/>
        </w:rPr>
        <w:t xml:space="preserve">一个人就像一个圆，读过的书越多，与世界的接触面积就越大，我们的思想就变得越广阔。同时，读书可以启迪人的智慧，丰富人的情感，磨炼人的意志，提高人的阅历。这次的读书活动让我收获满满，在以后的学习生活中，我还会坚持初心，保持激情，多读书，享受书籍带来的心灵升华，让文化的力量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2025-04-05T18:20:47+08:00</dcterms:created>
  <dcterms:modified xsi:type="dcterms:W3CDTF">2025-04-05T18:20:47+08:00</dcterms:modified>
</cp:coreProperties>
</file>

<file path=docProps/custom.xml><?xml version="1.0" encoding="utf-8"?>
<Properties xmlns="http://schemas.openxmlformats.org/officeDocument/2006/custom-properties" xmlns:vt="http://schemas.openxmlformats.org/officeDocument/2006/docPropsVTypes"/>
</file>