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《中国古代神话故事》读后感550字</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古代神故事》是一本值得我们大家阅读的好书，里面写了许许多多的神话故事，那么现在我就要来写写我读完这本书后的感想。我很喜欢盘古开天辟地的故事，因为这让我知道了盘古为什么要开天地，还讲述了盘古是如何让天完全分开的。这里形象生动地写出了巨人...</w:t>
      </w:r>
    </w:p>
    <w:p>
      <w:pPr>
        <w:ind w:left="0" w:right="0" w:firstLine="560"/>
        <w:spacing w:before="450" w:after="450" w:line="312" w:lineRule="auto"/>
      </w:pPr>
      <w:r>
        <w:rPr>
          <w:rFonts w:ascii="宋体" w:hAnsi="宋体" w:eastAsia="宋体" w:cs="宋体"/>
          <w:color w:val="000"/>
          <w:sz w:val="28"/>
          <w:szCs w:val="28"/>
        </w:rPr>
        <w:t xml:space="preserve">《中国古代神故事》是一本值得我们大家阅读的好书，里面写了许许多多的神话故事，那么现在我就要来写写我读完这本书后的感想。</w:t>
      </w:r>
    </w:p>
    <w:p>
      <w:pPr>
        <w:ind w:left="0" w:right="0" w:firstLine="560"/>
        <w:spacing w:before="450" w:after="450" w:line="312" w:lineRule="auto"/>
      </w:pPr>
      <w:r>
        <w:rPr>
          <w:rFonts w:ascii="宋体" w:hAnsi="宋体" w:eastAsia="宋体" w:cs="宋体"/>
          <w:color w:val="000"/>
          <w:sz w:val="28"/>
          <w:szCs w:val="28"/>
        </w:rPr>
        <w:t xml:space="preserve">我很喜欢盘古开天辟地的故事，因为这让我知道了盘古为什么要开天地，还讲述了盘古是如何让天完全分开的。这里形象生动地写出了巨人盘古威风凛凛的模样。还表现出盘古把自己的一切都奉献了出来。因为他，世界才变得丰富而美丽。盘古用开天辟地的壮举创造了这个世界，也鼓舞着我们们勇于开拓，不断进取，坚持不解为了更好的明天而奋斗。盘古的奉献精神，正是我们这个时代需要的，也正是我年轻一代需要学习的。</w:t>
      </w:r>
    </w:p>
    <w:p>
      <w:pPr>
        <w:ind w:left="0" w:right="0" w:firstLine="560"/>
        <w:spacing w:before="450" w:after="450" w:line="312" w:lineRule="auto"/>
      </w:pPr>
      <w:r>
        <w:rPr>
          <w:rFonts w:ascii="宋体" w:hAnsi="宋体" w:eastAsia="宋体" w:cs="宋体"/>
          <w:color w:val="000"/>
          <w:sz w:val="28"/>
          <w:szCs w:val="28"/>
        </w:rPr>
        <w:t xml:space="preserve">看到自己创造的人类是这样机灵可人，女娲想创造出更多的人来，但持续紧张地工作之后，她已经太疲倦了。女娲不辞辛苦，捏黄土造人。还为了人类的繁衍，造出男女，这一切都饱含智慧和创造力，这种精神也被延续至今。人类对于自身的起源充满了丰富的想象，这本身就是一件很有意思的事情。女娲不遗余力地庇佑人类，她的光辉形象深人心。</w:t>
      </w:r>
    </w:p>
    <w:p>
      <w:pPr>
        <w:ind w:left="0" w:right="0" w:firstLine="560"/>
        <w:spacing w:before="450" w:after="450" w:line="312" w:lineRule="auto"/>
      </w:pPr>
      <w:r>
        <w:rPr>
          <w:rFonts w:ascii="宋体" w:hAnsi="宋体" w:eastAsia="宋体" w:cs="宋体"/>
          <w:color w:val="000"/>
          <w:sz w:val="28"/>
          <w:szCs w:val="28"/>
        </w:rPr>
        <w:t xml:space="preserve">“归墟”里的五大神山中的两座沉入大海，只剩三座矗立在中国的东部沿海。故事充满了智慧，我们不得不佩服古人丰富的想象力。被尊为三皇之首的伏羲为中华民族的繁衍生息做出了伟大的贡献，其创立的八卦，对后世产生了深远的影响。我们除了歌颂伏羲的功伟还要明白这一切都体现了人类的智慧和中华文明丰富的文化内涵。</w:t>
      </w:r>
    </w:p>
    <w:p>
      <w:pPr>
        <w:ind w:left="0" w:right="0" w:firstLine="560"/>
        <w:spacing w:before="450" w:after="450" w:line="312" w:lineRule="auto"/>
      </w:pPr>
      <w:r>
        <w:rPr>
          <w:rFonts w:ascii="宋体" w:hAnsi="宋体" w:eastAsia="宋体" w:cs="宋体"/>
          <w:color w:val="000"/>
          <w:sz w:val="28"/>
          <w:szCs w:val="28"/>
        </w:rPr>
        <w:t xml:space="preserve">现在看来，有些神话故事好像虚幻缥缈，但是，这正是远古人类智慧的结晶，也是人类征服自然、改造自然的精神体现。</w:t>
      </w:r>
    </w:p>
    <w:p>
      <w:pPr>
        <w:ind w:left="0" w:right="0" w:firstLine="560"/>
        <w:spacing w:before="450" w:after="450" w:line="312" w:lineRule="auto"/>
      </w:pPr>
      <w:r>
        <w:rPr>
          <w:rFonts w:ascii="宋体" w:hAnsi="宋体" w:eastAsia="宋体" w:cs="宋体"/>
          <w:color w:val="000"/>
          <w:sz w:val="28"/>
          <w:szCs w:val="28"/>
        </w:rPr>
        <w:t xml:space="preserve">虽然这些神话故事仿佛距离我们很遥远，但故事中所蕴含的中华民族的伟大精神，依然在我们的血液里流淌着。同时，我们也要像那些善良无私的神话人物一样，为他人着想，尽力帮助他人，共同创造美好的未来！</w:t>
      </w:r>
    </w:p>
    <w:p>
      <w:pPr>
        <w:ind w:left="0" w:right="0" w:firstLine="560"/>
        <w:spacing w:before="450" w:after="450" w:line="312" w:lineRule="auto"/>
      </w:pPr>
      <w:r>
        <w:rPr>
          <w:rFonts w:ascii="宋体" w:hAnsi="宋体" w:eastAsia="宋体" w:cs="宋体"/>
          <w:color w:val="000"/>
          <w:sz w:val="28"/>
          <w:szCs w:val="28"/>
        </w:rPr>
        <w:t xml:space="preserve">暑假，我看了中国古代神话故事，这里面的故事有很多，我最喜欢的故事是盘古开天辟地。</w:t>
      </w:r>
    </w:p>
    <w:p>
      <w:pPr>
        <w:ind w:left="0" w:right="0" w:firstLine="560"/>
        <w:spacing w:before="450" w:after="450" w:line="312" w:lineRule="auto"/>
      </w:pPr>
      <w:r>
        <w:rPr>
          <w:rFonts w:ascii="宋体" w:hAnsi="宋体" w:eastAsia="宋体" w:cs="宋体"/>
          <w:color w:val="000"/>
          <w:sz w:val="28"/>
          <w:szCs w:val="28"/>
        </w:rPr>
        <w:t xml:space="preserve">盘古开天辟地讲的是在很多很多年以前，这时候还没有天和地，整个宇宙单从外表来看，就像一个大鸡蛋。盘古这位巨人就这个大鸡蛋里睡觉，睡了整整一万八千年。有一天盘古醒了，他睁开眼睛一看，只看见了一片漆黑。他很生气，不知道从哪里拿出了一把大斧子，狠狠地向大鸡蛋砍去，大鸡蛋破裂开来。轻而清的东西升到上面，变成天，重而浊的东西沉下去，变成地。最初，天地还有一些地方是粘连在一起的，盘古为了不让天和地再粘连起来，用凿字和斧子把天和地分开了。天地完全分开后，盘古觉得天地还会粘在一起，于是他就头顶天，脚踏地，天每天变高一丈，地每天变厚一丈，盘古的身体便每天增长两丈，就这样又过了一万八千年。这时天地已经很稳固了，不必担心天地会合起来了，盘古也终于倒下了。他口中的气变成了风和云，他的鼾声变成了雷，他的左眼变成了太阳，右眼变成了月高，他的手足和身躯变成了四极和五方的名山，他的血液变成了江河，他的筋脉变了道路，他的肌肉变成了田地，他的头发和胡须变成了星星，他的皮肤和汗毛变成了花草树木，牙齿骨头骨髓等也变成了金属。石头，珍珠和玉石，就连身上的汗水也变成了甘霖。</w:t>
      </w:r>
    </w:p>
    <w:p>
      <w:pPr>
        <w:ind w:left="0" w:right="0" w:firstLine="560"/>
        <w:spacing w:before="450" w:after="450" w:line="312" w:lineRule="auto"/>
      </w:pPr>
      <w:r>
        <w:rPr>
          <w:rFonts w:ascii="宋体" w:hAnsi="宋体" w:eastAsia="宋体" w:cs="宋体"/>
          <w:color w:val="000"/>
          <w:sz w:val="28"/>
          <w:szCs w:val="28"/>
        </w:rPr>
        <w:t xml:space="preserve">盘古为人类竭尽全力，我不禁想到了自己。我在学习上并没有竭尽全力，每次做作业时就想快点完成，一点儿都没有顾及到字的漂亮和正确性，所以每次我交上去了的作业常常会有一些因为粗心而犯下的错误，而别人都是十拿九稳的，因此，我感到非常难为情。</w:t>
      </w:r>
    </w:p>
    <w:p>
      <w:pPr>
        <w:ind w:left="0" w:right="0" w:firstLine="560"/>
        <w:spacing w:before="450" w:after="450" w:line="312" w:lineRule="auto"/>
      </w:pPr>
      <w:r>
        <w:rPr>
          <w:rFonts w:ascii="宋体" w:hAnsi="宋体" w:eastAsia="宋体" w:cs="宋体"/>
          <w:color w:val="000"/>
          <w:sz w:val="28"/>
          <w:szCs w:val="28"/>
        </w:rPr>
        <w:t xml:space="preserve">我读完这篇故事觉得盘古很伟大，不仅创造了整个世界还用自己把世界变得更美丽，盘古的精神值得我们学习。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