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《向山而行》读后感500字</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向山而行》塑我品格愉快的暑假开始了，“阅读”是我这段时间最好的休闲方式之一。在众多的阅读文本中我尤爱《向山而行》，因为它开启了我塑造品格的旅程。这本书主要写张桂梅为筹建女子高中从路人一张张几元的捐款，一砖一瓦在她的奔波中拨地而起，一桌一椅...</w:t>
      </w:r>
    </w:p>
    <w:p>
      <w:pPr>
        <w:ind w:left="0" w:right="0" w:firstLine="560"/>
        <w:spacing w:before="450" w:after="450" w:line="312" w:lineRule="auto"/>
      </w:pPr>
      <w:r>
        <w:rPr>
          <w:rFonts w:ascii="宋体" w:hAnsi="宋体" w:eastAsia="宋体" w:cs="宋体"/>
          <w:color w:val="000"/>
          <w:sz w:val="28"/>
          <w:szCs w:val="28"/>
        </w:rPr>
        <w:t xml:space="preserve">《向山而行》塑我品格</w:t>
      </w:r>
    </w:p>
    <w:p>
      <w:pPr>
        <w:ind w:left="0" w:right="0" w:firstLine="560"/>
        <w:spacing w:before="450" w:after="450" w:line="312" w:lineRule="auto"/>
      </w:pPr>
      <w:r>
        <w:rPr>
          <w:rFonts w:ascii="宋体" w:hAnsi="宋体" w:eastAsia="宋体" w:cs="宋体"/>
          <w:color w:val="000"/>
          <w:sz w:val="28"/>
          <w:szCs w:val="28"/>
        </w:rPr>
        <w:t xml:space="preserve">愉快的暑假开始了，“阅读”是我这段时间最好的休闲方式之一。在众多的阅读文本中我尤爱《向山而行》，因为它开启了我塑造品格的旅程。</w:t>
      </w:r>
    </w:p>
    <w:p>
      <w:pPr>
        <w:ind w:left="0" w:right="0" w:firstLine="560"/>
        <w:spacing w:before="450" w:after="450" w:line="312" w:lineRule="auto"/>
      </w:pPr>
      <w:r>
        <w:rPr>
          <w:rFonts w:ascii="宋体" w:hAnsi="宋体" w:eastAsia="宋体" w:cs="宋体"/>
          <w:color w:val="000"/>
          <w:sz w:val="28"/>
          <w:szCs w:val="28"/>
        </w:rPr>
        <w:t xml:space="preserve">这本书主要写张桂梅为筹建女子高中从路人一张张几元的捐款，一砖一瓦在她的奔波中拨地而起，一桌一椅在她的忙碌中从无到有。一腔孤勇守护青春和理想，她让大山里开出了一朵朵美丽的花。</w:t>
      </w:r>
    </w:p>
    <w:p>
      <w:pPr>
        <w:ind w:left="0" w:right="0" w:firstLine="560"/>
        <w:spacing w:before="450" w:after="450" w:line="312" w:lineRule="auto"/>
      </w:pPr>
      <w:r>
        <w:rPr>
          <w:rFonts w:ascii="宋体" w:hAnsi="宋体" w:eastAsia="宋体" w:cs="宋体"/>
          <w:color w:val="000"/>
          <w:sz w:val="28"/>
          <w:szCs w:val="28"/>
        </w:rPr>
        <w:t xml:space="preserve">张桂梅奶奶使我更加坚强与善良。她用自己的“智慧”让山里的女孩知道了知识的重要性。谁说女子不如男?是张奶奶常挂在嘴边的名言。为了尽可能的让山里的孩子读书停不下家访的脚步，她从未停下家访的的脚步。多少次华坪女中陷入困境，张奶奶冒严寒顶酷暑硬是将拉入正确的航向。读到这里，我想到了自己，平时不用心读书，总感觉时间还多着呢？能偷懒就偷懒，不知道知识的重要性，荒废了太多的时间。我很羞愧，今后我要做我一名珍惜时间，尊重知识，勤勉奋进的小学生。</w:t>
      </w:r>
    </w:p>
    <w:p>
      <w:pPr>
        <w:ind w:left="0" w:right="0" w:firstLine="560"/>
        <w:spacing w:before="450" w:after="450" w:line="312" w:lineRule="auto"/>
      </w:pPr>
      <w:r>
        <w:rPr>
          <w:rFonts w:ascii="宋体" w:hAnsi="宋体" w:eastAsia="宋体" w:cs="宋体"/>
          <w:color w:val="000"/>
          <w:sz w:val="28"/>
          <w:szCs w:val="28"/>
        </w:rPr>
        <w:t xml:space="preserve">张桂梅奶奶教会了我做事目标坚定勇往直前。张奶奶在建华坪女中时从路人一张张几元的捐款，一砖一瓦的奔波中拨地而起，一桌一椅在她的忙碌中从无到有。这种坚定目标和勇往直前的精神深深触动了我。生活中我爱磨蹭，嘴上答应了，能磨蹭一会儿是一会儿。妈妈叫我起床我磨蹭，爸爸叫我吃饭我磨蹭，姐姐叫我刷碗我磨蹭。生活学习中遇到点困难我就退缩，说到这儿我感到很惭愧。时间非常宝贵，唯有珍惜分分秒秒目标坚定勇往直前向前冲，才能让有限的生命绽放无限的光彩。</w:t>
      </w:r>
    </w:p>
    <w:p>
      <w:pPr>
        <w:ind w:left="0" w:right="0" w:firstLine="560"/>
        <w:spacing w:before="450" w:after="450" w:line="312" w:lineRule="auto"/>
      </w:pPr>
      <w:r>
        <w:rPr>
          <w:rFonts w:ascii="宋体" w:hAnsi="宋体" w:eastAsia="宋体" w:cs="宋体"/>
          <w:color w:val="000"/>
          <w:sz w:val="28"/>
          <w:szCs w:val="28"/>
        </w:rPr>
        <w:t xml:space="preserve">我相信自己在张奶奶精神的指引下一定可以做的更好!</w:t>
      </w:r>
    </w:p>
    <w:p>
      <w:pPr>
        <w:ind w:left="0" w:right="0" w:firstLine="560"/>
        <w:spacing w:before="450" w:after="450" w:line="312" w:lineRule="auto"/>
      </w:pPr>
      <w:r>
        <w:rPr>
          <w:rFonts w:ascii="宋体" w:hAnsi="宋体" w:eastAsia="宋体" w:cs="宋体"/>
          <w:color w:val="000"/>
          <w:sz w:val="28"/>
          <w:szCs w:val="28"/>
        </w:rPr>
        <w:t xml:space="preserve">《向山而行》读后感</w:t>
      </w:r>
    </w:p>
    <w:p>
      <w:pPr>
        <w:ind w:left="0" w:right="0" w:firstLine="560"/>
        <w:spacing w:before="450" w:after="450" w:line="312" w:lineRule="auto"/>
      </w:pPr>
      <w:r>
        <w:rPr>
          <w:rFonts w:ascii="宋体" w:hAnsi="宋体" w:eastAsia="宋体" w:cs="宋体"/>
          <w:color w:val="000"/>
          <w:sz w:val="28"/>
          <w:szCs w:val="28"/>
        </w:rPr>
        <w:t xml:space="preserve">《向山而行》是一部以登山为主题的纪录片，它的故事情节简单而充满力量。影片讲述了主人公李国平在攀登世界各大山峰的过程中，如何克服重重困难，挑战自己的极限，并在此过程中对生命、友情和自我有了更深刻的认识。这部纪录片给我最深刻的印象是它对挑战自我和实现梦想的执着追求。在李国平的登山之路上，他经历了许多艰辛和挫折，但是他从未放弃过自己的梦想。他用自己的汗水和努力，一步步地向着山顶前进。这种不屈不挠的精神，让我深受感动，也让我对自己的生活有了更深刻的认识。在影片中，李国平并不是一个完美的主人公，他有自己的缺点和弱点。但是在登山的过程中，他不断地克服自己的缺点，不断地成长和进步。这种成长和进步，让他变得更加坚强和勇敢，也让我对自己的成长和进步有了更深刻的认识。除了主人公李国平，影片中还有许多令人感动的角色。比如说，李国平的好友王鹏，他在李国平最需要帮助的时候给予了他最大的支持；再比如说，来自尼泊尔的向导尼玛，他在自己的家乡遭遇灾难之后，仍然保持着乐观向上的心态，用自己的力量帮助家乡人民重建家园。这些角色让我感受到了生命的力量和希望的力量。在影片中，还有很多令人难忘的场景。比如说，李国平在攀登珠穆朗玛峰的时候，面对极度的疲劳和身体的痛苦，他仍然坚持下去，最终成功登顶；再比如说，在李国平的家乡遭遇灾害之后，他和尼玛一起为家乡人民送去物资和帮助，让我感受到了友情的力量的伟大。总的来说，《向山而行》是一部充满力量和感动的纪录片。它让我深刻地感受到了挑战自我和实现梦想的重要性，也让我感受到了生命的力量和希望的力量。我相信，这部纪录片会对每一个观众产生深远的影响，让我们更加坚定地追求自己的梦想，更加珍视生命中的每一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2025-01-18T16:04:47+08:00</dcterms:created>
  <dcterms:modified xsi:type="dcterms:W3CDTF">2025-01-18T16:04:47+08:00</dcterms:modified>
</cp:coreProperties>
</file>

<file path=docProps/custom.xml><?xml version="1.0" encoding="utf-8"?>
<Properties xmlns="http://schemas.openxmlformats.org/officeDocument/2006/custom-properties" xmlns:vt="http://schemas.openxmlformats.org/officeDocument/2006/docPropsVTypes"/>
</file>