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孝的读后感400字最新5篇</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读后感不仅是一种文学理解的体现，还是一个反思自我们的过程，读后感不仅可以提高我们的写作技巧，还可以培养我们的批判性思维和分析能力，下面是小编为您分享的孝的读后感400字最新5篇，感谢您的参阅。?远处的星星》读后感 最近一段时间，我读完了《远...</w:t>
      </w:r>
    </w:p>
    <w:p>
      <w:pPr>
        <w:ind w:left="0" w:right="0" w:firstLine="560"/>
        <w:spacing w:before="450" w:after="450" w:line="312" w:lineRule="auto"/>
      </w:pPr>
      <w:r>
        <w:rPr>
          <w:rFonts w:ascii="宋体" w:hAnsi="宋体" w:eastAsia="宋体" w:cs="宋体"/>
          <w:color w:val="000"/>
          <w:sz w:val="28"/>
          <w:szCs w:val="28"/>
        </w:rPr>
        <w:t xml:space="preserve">读后感不仅是一种文学理解的体现，还是一个反思自我们的过程，读后感不仅可以提高我们的写作技巧，还可以培养我们的批判性思维和分析能力，下面是小编为您分享的孝的读后感400字最新5篇，感谢您的参阅。</w:t>
      </w:r>
    </w:p>
    <w:p>
      <w:pPr>
        <w:ind w:left="0" w:right="0" w:firstLine="560"/>
        <w:spacing w:before="450" w:after="450" w:line="312" w:lineRule="auto"/>
      </w:pPr>
      <w:r>
        <w:rPr>
          <w:rFonts w:ascii="宋体" w:hAnsi="宋体" w:eastAsia="宋体" w:cs="宋体"/>
          <w:color w:val="000"/>
          <w:sz w:val="28"/>
          <w:szCs w:val="28"/>
        </w:rPr>
        <w:t xml:space="preserve">?远处的星星》读后感 最近一段时间，我读完了《远处的星星》这本书。它大概讲的是红军过草地的艰辛，还原了传说中“红军过草地”的故事。</w:t>
      </w:r>
    </w:p>
    <w:p>
      <w:pPr>
        <w:ind w:left="0" w:right="0" w:firstLine="560"/>
        <w:spacing w:before="450" w:after="450" w:line="312" w:lineRule="auto"/>
      </w:pPr>
      <w:r>
        <w:rPr>
          <w:rFonts w:ascii="宋体" w:hAnsi="宋体" w:eastAsia="宋体" w:cs="宋体"/>
          <w:color w:val="000"/>
          <w:sz w:val="28"/>
          <w:szCs w:val="28"/>
        </w:rPr>
        <w:t xml:space="preserve">“那小小的青稞苗像指间的太阳，将他们心的角角落落都造了个透亮。一种力量从指尖流淌到全身，那青稞苗在众人间传递。他们都那么在指尖捏着，专注地看，没人说话，草地上很安静”这是书背后面的一段话，由此可见，当时的粮食对他们来说是多么重要啊!红军在过草地时因没有足够的粮食和衣服而冻死饿死了好多人。而我们现在是衣食无忧，所以我们以后要节约粮食，不挑食，不剩饭，甚至现在还有像我们一样大的小朋友没有食物吃。</w:t>
      </w:r>
    </w:p>
    <w:p>
      <w:pPr>
        <w:ind w:left="0" w:right="0" w:firstLine="560"/>
        <w:spacing w:before="450" w:after="450" w:line="312" w:lineRule="auto"/>
      </w:pPr>
      <w:r>
        <w:rPr>
          <w:rFonts w:ascii="宋体" w:hAnsi="宋体" w:eastAsia="宋体" w:cs="宋体"/>
          <w:color w:val="000"/>
          <w:sz w:val="28"/>
          <w:szCs w:val="28"/>
        </w:rPr>
        <w:t xml:space="preserve">等他们到达了一个叫班佑的地方时，他们就算过完草地了。那有许多食物，当地人是藏民，当他们得知红军穿过草后非常惊讶，给他们了许多食物，但红军非给们银子，藏民们不收，他们不收红军也不愿意，那些食物他们就不吃，藏民们只好收下了银子。红军们为了不打扰藏民们，他们睡在街头，不去藏民家过夜。从这点我知道了要向红军那样和别人做平等交易，不贪图小便宜。 以后我会多读这种历史书，了解更多的中国文化!</w:t>
      </w:r>
    </w:p>
    <w:p>
      <w:pPr>
        <w:ind w:left="0" w:right="0" w:firstLine="560"/>
        <w:spacing w:before="450" w:after="450" w:line="312" w:lineRule="auto"/>
      </w:pPr>
      <w:r>
        <w:rPr>
          <w:rFonts w:ascii="宋体" w:hAnsi="宋体" w:eastAsia="宋体" w:cs="宋体"/>
          <w:color w:val="000"/>
          <w:sz w:val="28"/>
          <w:szCs w:val="28"/>
        </w:rPr>
        <w:t xml:space="preserve">在上幼儿园的时候，我就读过《木偶奇遇记》这本书。当时，我就被书里的小木偶给吸引住了，看到小木偶说谎、逃学、贪玩我会伤心，看到最后小木偶改正了错误变成了真正的孩子，我感到非常开心。</w:t>
      </w:r>
    </w:p>
    <w:p>
      <w:pPr>
        <w:ind w:left="0" w:right="0" w:firstLine="560"/>
        <w:spacing w:before="450" w:after="450" w:line="312" w:lineRule="auto"/>
      </w:pPr>
      <w:r>
        <w:rPr>
          <w:rFonts w:ascii="宋体" w:hAnsi="宋体" w:eastAsia="宋体" w:cs="宋体"/>
          <w:color w:val="000"/>
          <w:sz w:val="28"/>
          <w:szCs w:val="28"/>
        </w:rPr>
        <w:t xml:space="preserve">今年暑假，我重温了《木偶奇遇记》这本书，又有了更深一步的理解。这本书的主人公是一个小木偶，他的爸爸是一个木匠，把一块能哭会笑的木头雕成木偶，并取名匹诺曹。匹诺曹开始是一个任性、淘气、懒惰、爱说谎、不关心他人、不爱学习、整天只想着玩的小木偶，后来经历了一连串的奇遇，改正了错误，变成一个懂礼貌、爱学习、勤奋干活、孝敬长辈、关爱他人的好孩子，这本书充满了童趣与想像。</w:t>
      </w:r>
    </w:p>
    <w:p>
      <w:pPr>
        <w:ind w:left="0" w:right="0" w:firstLine="560"/>
        <w:spacing w:before="450" w:after="450" w:line="312" w:lineRule="auto"/>
      </w:pPr>
      <w:r>
        <w:rPr>
          <w:rFonts w:ascii="宋体" w:hAnsi="宋体" w:eastAsia="宋体" w:cs="宋体"/>
          <w:color w:val="000"/>
          <w:sz w:val="28"/>
          <w:szCs w:val="28"/>
        </w:rPr>
        <w:t xml:space="preserve">这本书让我最感动的情节是：为了让小匹诺曹去上学，穷得丁当响的爸爸在下着大雪的冬天，卖掉了自己的仅有的外套，买来了识字课本，自己却冻得瑟瑟发抖。多么伟大的父爱啊，我觉得天下每一个父母对自己的孩子都是一样的，我的父母对我也是一样，不管他们上班多辛苦多累，但是回到家还是陪着我学习，陪我一起玩，我一定要更加尊敬和孝顺我的父母。</w:t>
      </w:r>
    </w:p>
    <w:p>
      <w:pPr>
        <w:ind w:left="0" w:right="0" w:firstLine="560"/>
        <w:spacing w:before="450" w:after="450" w:line="312" w:lineRule="auto"/>
      </w:pPr>
      <w:r>
        <w:rPr>
          <w:rFonts w:ascii="宋体" w:hAnsi="宋体" w:eastAsia="宋体" w:cs="宋体"/>
          <w:color w:val="000"/>
          <w:sz w:val="28"/>
          <w:szCs w:val="28"/>
        </w:rPr>
        <w:t xml:space="preserve">这本书的主人公匹诺曹开始就是个坏孩子，所有孩子身上的缺点他一样都不少，但是后来他认识到了自己的错误，并且改正了错误，最后终于变成了真正的孩子。在日常生活中，我们每个人都难免会犯错误，但是只要知错就改就是好孩子。</w:t>
      </w:r>
    </w:p>
    <w:p>
      <w:pPr>
        <w:ind w:left="0" w:right="0" w:firstLine="560"/>
        <w:spacing w:before="450" w:after="450" w:line="312" w:lineRule="auto"/>
      </w:pPr>
      <w:r>
        <w:rPr>
          <w:rFonts w:ascii="宋体" w:hAnsi="宋体" w:eastAsia="宋体" w:cs="宋体"/>
          <w:color w:val="000"/>
          <w:sz w:val="28"/>
          <w:szCs w:val="28"/>
        </w:rPr>
        <w:t xml:space="preserve">我一定要学习匹诺曹知错就改的精神，做一个诚实、善良、关心他人，孝敬长辈、热爱学习的好孩子！</w:t>
      </w:r>
    </w:p>
    <w:p>
      <w:pPr>
        <w:ind w:left="0" w:right="0" w:firstLine="560"/>
        <w:spacing w:before="450" w:after="450" w:line="312" w:lineRule="auto"/>
      </w:pPr>
      <w:r>
        <w:rPr>
          <w:rFonts w:ascii="宋体" w:hAnsi="宋体" w:eastAsia="宋体" w:cs="宋体"/>
          <w:color w:val="000"/>
          <w:sz w:val="28"/>
          <w:szCs w:val="28"/>
        </w:rPr>
        <w:t xml:space="preserve">今天我读了《昆虫记》的第36页。从“我把幼虫装进一个广口瓶”到“在任何时候，人们都是这样推理的”，令我印象最深的一句就是：科学术语和农民朴素的.词汇在这里是不谋而合的，他们都把这独特的生命看做一个占卜神谕的巫婆，一个出神入化的修女。</w:t>
      </w:r>
    </w:p>
    <w:p>
      <w:pPr>
        <w:ind w:left="0" w:right="0" w:firstLine="560"/>
        <w:spacing w:before="450" w:after="450" w:line="312" w:lineRule="auto"/>
      </w:pPr>
      <w:r>
        <w:rPr>
          <w:rFonts w:ascii="宋体" w:hAnsi="宋体" w:eastAsia="宋体" w:cs="宋体"/>
          <w:color w:val="000"/>
          <w:sz w:val="28"/>
          <w:szCs w:val="28"/>
        </w:rPr>
        <w:t xml:space="preserve">这句话写的是螳螂，如果直译这种昆虫并不叫螳螂，而是修女的披风。这与农民的神话不谋而合。不少书本中把巫婆刻画成会各种歪门邪道的老太婆，把修女则刻画的圣洁高雅，与巫婆正好相反。那么螳螂的名字难道不矛盾吗？后来才得知雌螳螂的外表长得像圣洁的修女，实则是个杀人不眨眼的恶婆，只要有虫在它面前飞过，无一生还。它们甚至还会杀死自己的丈夫，品尝到只剩两片轻薄的翅膀，也会丢下刚产下的孩子，仿佛它们不是亲生的，哪怕有昆虫在他面前袭击卵巢，它也会无动于衷，冷漠的走开。</w:t>
      </w:r>
    </w:p>
    <w:p>
      <w:pPr>
        <w:ind w:left="0" w:right="0" w:firstLine="560"/>
        <w:spacing w:before="450" w:after="450" w:line="312" w:lineRule="auto"/>
      </w:pPr>
      <w:r>
        <w:rPr>
          <w:rFonts w:ascii="宋体" w:hAnsi="宋体" w:eastAsia="宋体" w:cs="宋体"/>
          <w:color w:val="000"/>
          <w:sz w:val="28"/>
          <w:szCs w:val="28"/>
        </w:rPr>
        <w:t xml:space="preserve">这些行为让我对死去的雄螳螂和还未出生的小螳螂感到一丝悲凉，不过也感到一丝庆幸，不是雌螳螂凭借雄螳螂自己瘦弱的身子，恐怕早已死于它手，更不会繁衍生息，若不是雌螳螂的狠心，小螳螂要如何成长成为一名合格的猎手。昆虫界就是这么残酷，自然自有安排。</w:t>
      </w:r>
    </w:p>
    <w:p>
      <w:pPr>
        <w:ind w:left="0" w:right="0" w:firstLine="560"/>
        <w:spacing w:before="450" w:after="450" w:line="312" w:lineRule="auto"/>
      </w:pPr>
      <w:r>
        <w:rPr>
          <w:rFonts w:ascii="宋体" w:hAnsi="宋体" w:eastAsia="宋体" w:cs="宋体"/>
          <w:color w:val="000"/>
          <w:sz w:val="28"/>
          <w:szCs w:val="28"/>
        </w:rPr>
        <w:t xml:space="preserve">在这个漫长的寒假里，我读完了《童年》这本书。它是高尔基以自己的人生经历为原型创作的自传体小说的三部曲之一。这本书向我们描述了主人公阿廖沙在黑暗社会里追求光明的奋斗历程。</w:t>
      </w:r>
    </w:p>
    <w:p>
      <w:pPr>
        <w:ind w:left="0" w:right="0" w:firstLine="560"/>
        <w:spacing w:before="450" w:after="450" w:line="312" w:lineRule="auto"/>
      </w:pPr>
      <w:r>
        <w:rPr>
          <w:rFonts w:ascii="宋体" w:hAnsi="宋体" w:eastAsia="宋体" w:cs="宋体"/>
          <w:color w:val="000"/>
          <w:sz w:val="28"/>
          <w:szCs w:val="28"/>
        </w:rPr>
        <w:t xml:space="preserve">阿廖沙在童年时就失去了父亲，母亲只好把年幼的阿廖沙带到外祖父那里。由于家业不景气，赚不到钱，外祖父变得蛮横暴躁，经常对一家人发脾气。两个舅舅也因为争夺家产吵的翻天覆地。幼小的阿廖沙过早地体会到人间的冷暖。</w:t>
      </w:r>
    </w:p>
    <w:p>
      <w:pPr>
        <w:ind w:left="0" w:right="0" w:firstLine="560"/>
        <w:spacing w:before="450" w:after="450" w:line="312" w:lineRule="auto"/>
      </w:pPr>
      <w:r>
        <w:rPr>
          <w:rFonts w:ascii="宋体" w:hAnsi="宋体" w:eastAsia="宋体" w:cs="宋体"/>
          <w:color w:val="000"/>
          <w:sz w:val="28"/>
          <w:szCs w:val="28"/>
        </w:rPr>
        <w:t xml:space="preserve">高尔基在这本书中真实、生动地描述了自己苦难的儿时生活，反映了当时社会的不良风气，揭示了那些“铅样沉重的丑事”。</w:t>
      </w:r>
    </w:p>
    <w:p>
      <w:pPr>
        <w:ind w:left="0" w:right="0" w:firstLine="560"/>
        <w:spacing w:before="450" w:after="450" w:line="312" w:lineRule="auto"/>
      </w:pPr>
      <w:r>
        <w:rPr>
          <w:rFonts w:ascii="宋体" w:hAnsi="宋体" w:eastAsia="宋体" w:cs="宋体"/>
          <w:color w:val="000"/>
          <w:sz w:val="28"/>
          <w:szCs w:val="28"/>
        </w:rPr>
        <w:t xml:space="preserve">写到这里，我联想起了我的生活：住在大城市里，房屋整洁干净、宽敞明亮……我们的童年是美好、快乐的，而阿廖沙的童年是艰苦、悲惨的。我不禁感到我比阿廖沙幸福多了。阿廖沙在家里要遭受外祖父的毒打，在学校也才读完三年级。而我呢？每天都无忧无虑，在学校同学们也和睦相处，也不用担心自己的衣、食、住、行。读完这本小说，我受益匪浅，父母的疼爱，良好的学习环境，同学的友谊让我的生活丰富多彩。我应该珍惜当下的生活，不应该抱怨。</w:t>
      </w:r>
    </w:p>
    <w:p>
      <w:pPr>
        <w:ind w:left="0" w:right="0" w:firstLine="560"/>
        <w:spacing w:before="450" w:after="450" w:line="312" w:lineRule="auto"/>
      </w:pPr>
      <w:r>
        <w:rPr>
          <w:rFonts w:ascii="宋体" w:hAnsi="宋体" w:eastAsia="宋体" w:cs="宋体"/>
          <w:color w:val="000"/>
          <w:sz w:val="28"/>
          <w:szCs w:val="28"/>
        </w:rPr>
        <w:t xml:space="preserve">同时我们也要像阿廖沙一样，遇到困难，坚忍不拔，乐观向上，认真学习，汲取知识，克服困难，向往自由。如同即将冲锋的小战士，做好出发前的准备，为着自己的梦想而奋斗。</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?假如给我三天光明》是海伦·凯勒的长篇自传体小说，可谁会想到这位杰出的美国女性是一位残疾人呢？</w:t>
      </w:r>
    </w:p>
    <w:p>
      <w:pPr>
        <w:ind w:left="0" w:right="0" w:firstLine="560"/>
        <w:spacing w:before="450" w:after="450" w:line="312" w:lineRule="auto"/>
      </w:pPr>
      <w:r>
        <w:rPr>
          <w:rFonts w:ascii="宋体" w:hAnsi="宋体" w:eastAsia="宋体" w:cs="宋体"/>
          <w:color w:val="000"/>
          <w:sz w:val="28"/>
          <w:szCs w:val="28"/>
        </w:rPr>
        <w:t xml:space="preserve">海伦·凯勒并不是天生残疾，而是在她出生十九个月之后，她便陷入了黑暗的世界，不能和别人交流，没有听力，也看不见任何东西。四年之后，她的生命出现了一缕阳光——安妮·莎莉文来到了她的身边。莎莉文老师耐心地教育年仅六岁的凯伦，让凯伦学习新知识。摆脱失聪失明的阴影，重新振作，树立了坚强的自信心，凭借自己的努力，海伦最终考上了哈佛大学，可是非常遗憾，莎莉文老师在1936年10月19日与世长辞了。</w:t>
      </w:r>
    </w:p>
    <w:p>
      <w:pPr>
        <w:ind w:left="0" w:right="0" w:firstLine="560"/>
        <w:spacing w:before="450" w:after="450" w:line="312" w:lineRule="auto"/>
      </w:pPr>
      <w:r>
        <w:rPr>
          <w:rFonts w:ascii="宋体" w:hAnsi="宋体" w:eastAsia="宋体" w:cs="宋体"/>
          <w:color w:val="000"/>
          <w:sz w:val="28"/>
          <w:szCs w:val="28"/>
        </w:rPr>
        <w:t xml:space="preserve">海伦·凯勒让我明白了命运在自己手中，他就像一个魔方，你可以任由他自己，也可以自己努力把他转成六面同色，转出一个完美的人生。海伦虽然是个聋哑盲残疾人，但是她的坚强不屈，她的勤奋努力，最终使她考上了令很多人都遥不可及的哈佛大学。正是她相信自己能完成，有信心，才改变了自己的悲惨的命运，成了一位优秀的作家。而我呢？面对挫折，面对困难时总是选择逃避，从来没有想过要怎样去克服这个困难，幸亏遇到了她海伦·凯勒，回想起来自己的所为，真是后悔莫及，如果当时就去努力，而并非选择放弃，那该多好啊！相信到现在我应该已经学会了单杠，只因为手上的一点疼痛，身体上的痛苦，就被困难彻底打败了，导致现在的我手无缚鸡之力。海伦·凯勒我一定会向你靠近，在困难面前绝不低头，做回真正的自己。只有这样，我的命运才能我做主。</w:t>
      </w:r>
    </w:p>
    <w:p>
      <w:pPr>
        <w:ind w:left="0" w:right="0" w:firstLine="560"/>
        <w:spacing w:before="450" w:after="450" w:line="312" w:lineRule="auto"/>
      </w:pPr>
      <w:r>
        <w:rPr>
          <w:rFonts w:ascii="宋体" w:hAnsi="宋体" w:eastAsia="宋体" w:cs="宋体"/>
          <w:color w:val="000"/>
          <w:sz w:val="28"/>
          <w:szCs w:val="28"/>
        </w:rPr>
        <w:t xml:space="preserve">生活中就不应该任凭事态发展，而是应该竭尽所能把最坏的事变成好事。命运就掌握在自己手中，你把握住了吗？</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2025-01-31T20:10:48+08:00</dcterms:created>
  <dcterms:modified xsi:type="dcterms:W3CDTF">2025-01-31T20:10:48+08:00</dcterms:modified>
</cp:coreProperties>
</file>

<file path=docProps/custom.xml><?xml version="1.0" encoding="utf-8"?>
<Properties xmlns="http://schemas.openxmlformats.org/officeDocument/2006/custom-properties" xmlns:vt="http://schemas.openxmlformats.org/officeDocument/2006/docPropsVTypes"/>
</file>