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孝的读后感1000字推荐8篇</w:t>
      </w:r>
      <w:bookmarkEnd w:id="1"/>
    </w:p>
    <w:p>
      <w:pPr>
        <w:jc w:val="center"/>
        <w:spacing w:before="0" w:after="450"/>
      </w:pPr>
      <w:r>
        <w:rPr>
          <w:rFonts w:ascii="Arial" w:hAnsi="Arial" w:eastAsia="Arial" w:cs="Arial"/>
          <w:color w:val="999999"/>
          <w:sz w:val="20"/>
          <w:szCs w:val="20"/>
        </w:rPr>
        <w:t xml:space="preserve">来源：网络  作者：莲雾凝露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读后感不仅可以提高我们的写作技巧，还可以培养我们的批判性思维和分析能力，写读后感让我们更好地理解人物的情感发展是如何推动故事的发展的，以下是小编精心为您推荐的孝的读后感1000字推荐8篇，供大家参考。“一个人对人民的服务不一定要站在大会上讲...</w:t>
      </w:r>
    </w:p>
    <w:p>
      <w:pPr>
        <w:ind w:left="0" w:right="0" w:firstLine="560"/>
        <w:spacing w:before="450" w:after="450" w:line="312" w:lineRule="auto"/>
      </w:pPr>
      <w:r>
        <w:rPr>
          <w:rFonts w:ascii="宋体" w:hAnsi="宋体" w:eastAsia="宋体" w:cs="宋体"/>
          <w:color w:val="000"/>
          <w:sz w:val="28"/>
          <w:szCs w:val="28"/>
        </w:rPr>
        <w:t xml:space="preserve">读后感不仅可以提高我们的写作技巧，还可以培养我们的批判性思维和分析能力，写读后感让我们更好地理解人物的情感发展是如何推动故事的发展的，以下是小编精心为您推荐的孝的读后感1000字推荐8篇，供大家参考。</w:t>
      </w:r>
    </w:p>
    <w:p>
      <w:pPr>
        <w:ind w:left="0" w:right="0" w:firstLine="560"/>
        <w:spacing w:before="450" w:after="450" w:line="312" w:lineRule="auto"/>
      </w:pPr>
      <w:r>
        <w:rPr>
          <w:rFonts w:ascii="宋体" w:hAnsi="宋体" w:eastAsia="宋体" w:cs="宋体"/>
          <w:color w:val="000"/>
          <w:sz w:val="28"/>
          <w:szCs w:val="28"/>
        </w:rPr>
        <w:t xml:space="preserve">“一个人对人民的服务不一定要站在大会上讲演或是做什么惊天动地的大事业，随时随地地点点滴滴的把自己知道的、想到的告诉人家，无形中就是替国家播种、施肥、垦殖。”这是傅雷在给儿子家属中的一段话。在《傅雷家书》中，我看到了一位父亲对孩子的淳淳教诲，字里行间，流露出傅雷对傅聪强烈的父爱。这种爱使人震撼，使我对傅雷爱子教子的精神所深深打动。</w:t>
      </w:r>
    </w:p>
    <w:p>
      <w:pPr>
        <w:ind w:left="0" w:right="0" w:firstLine="560"/>
        <w:spacing w:before="450" w:after="450" w:line="312" w:lineRule="auto"/>
      </w:pPr>
      <w:r>
        <w:rPr>
          <w:rFonts w:ascii="宋体" w:hAnsi="宋体" w:eastAsia="宋体" w:cs="宋体"/>
          <w:color w:val="000"/>
          <w:sz w:val="28"/>
          <w:szCs w:val="28"/>
        </w:rPr>
        <w:t xml:space="preserve">这本书主要是傅雷在书信中告诉孩子如何做人，如何搞艺术，以及如何对待生活等问题。他教儿子要做一个谦虚谨慎的人，做一个“德艺兼备、人格卓越的艺术家”。在生活上，傅雷也对儿子积极的引导。家书中大到事业人生艺术，小到吃饭花钱，事无巨细，无不关怀备至。而且他敢于剖析自己，在子女面前承认错误，从自身的经历中给出经验和教训，他无疑是儿子的良师益友。</w:t>
      </w:r>
    </w:p>
    <w:p>
      <w:pPr>
        <w:ind w:left="0" w:right="0" w:firstLine="560"/>
        <w:spacing w:before="450" w:after="450" w:line="312" w:lineRule="auto"/>
      </w:pPr>
      <w:r>
        <w:rPr>
          <w:rFonts w:ascii="宋体" w:hAnsi="宋体" w:eastAsia="宋体" w:cs="宋体"/>
          <w:color w:val="000"/>
          <w:sz w:val="28"/>
          <w:szCs w:val="28"/>
        </w:rPr>
        <w:t xml:space="preserve">人自爱其子，是一种自然的规律。生命有限，而傅雷却通过自己的儿女来延续自己的生命，让儿女学会对社会、对祖国、对世界负起责任来。在傅雷的文字之中，他高度负责的精神可见一斑。傅聪在异国漂流的生活中，他从父亲的书信里得到了无尽的精神养料，好像父母仍在身边，给他力量，突破冲重重的阻力，踏上一条完美的成长道路。</w:t>
      </w:r>
    </w:p>
    <w:p>
      <w:pPr>
        <w:ind w:left="0" w:right="0" w:firstLine="560"/>
        <w:spacing w:before="450" w:after="450" w:line="312" w:lineRule="auto"/>
      </w:pPr>
      <w:r>
        <w:rPr>
          <w:rFonts w:ascii="宋体" w:hAnsi="宋体" w:eastAsia="宋体" w:cs="宋体"/>
          <w:color w:val="000"/>
          <w:sz w:val="28"/>
          <w:szCs w:val="28"/>
        </w:rPr>
        <w:t xml:space="preserve">?傅雷家书》充分地体现了傅雷的思想，他写在纸上的都是些家常话。有人认为书信是最为真切、自然和诚实的文字。他无拘无束，思想到哪里，文字就到哪里。正因为这样，《傅雷家书》如山间清泉，如蓝天上的白云，如飘飞的雪花，如无瑕美玉。感情是那样的纯真和挚朴。傅雷对他的孩子疼爱有加，但在疼爱的同时，不忘对其进行全方位教育。爱子之情本是人之常情，而傅雷对傅聪的爱却没有成为那种普通的温情脉脉，而是始终把道德与艺术放在舐犊之情之前。正如他对傅聪童年严格的管教，虽然不为常人所认同，但这是他对儿子更为深沉的爱。从傅雷的话语中我看到了作为父亲的他在儿子长大成才的道路上所灌注的心血，在童年时代是这样，在形如隔世的大洋两岸，不是依旧如此吗？</w:t>
      </w:r>
    </w:p>
    <w:p>
      <w:pPr>
        <w:ind w:left="0" w:right="0" w:firstLine="560"/>
        <w:spacing w:before="450" w:after="450" w:line="312" w:lineRule="auto"/>
      </w:pPr>
      <w:r>
        <w:rPr>
          <w:rFonts w:ascii="宋体" w:hAnsi="宋体" w:eastAsia="宋体" w:cs="宋体"/>
          <w:color w:val="000"/>
          <w:sz w:val="28"/>
          <w:szCs w:val="28"/>
        </w:rPr>
        <w:t xml:space="preserve">说到这里，我不禁想到我的父母，他们虽然不是像傅雷那样的伟人，但是他们给我的爱却并不比傅雷给傅聪的爱要少。他们事事为我着想，为我考虑。他们虽然不能讲出许许多多为人处世的大道理来，但是，日常的教诲又何尝不是立身行事的准则呢？</w:t>
      </w:r>
    </w:p>
    <w:p>
      <w:pPr>
        <w:ind w:left="0" w:right="0" w:firstLine="560"/>
        <w:spacing w:before="450" w:after="450" w:line="312" w:lineRule="auto"/>
      </w:pPr>
      <w:r>
        <w:rPr>
          <w:rFonts w:ascii="宋体" w:hAnsi="宋体" w:eastAsia="宋体" w:cs="宋体"/>
          <w:color w:val="000"/>
          <w:sz w:val="28"/>
          <w:szCs w:val="28"/>
        </w:rPr>
        <w:t xml:space="preserve">书中时时给人深刻的开导，处处闪耀着智慧的光芒。不仅如此，从书中我还感受到了家长们的用心良苦和他们给予我们的崇高的爱，正如傅雷在信中对儿子说：“孩子，我从你身上得到的教训，恐怕不比你从我这儿得到的少。尤其是近三年来，你不知使我对人生多增了几许深刻的体验，我从与你相处的过程中学到了忍耐，学到了说话的技巧，学到了把感情升华！”所以，《傅雷家书》拉近父母与我们的距离，让我们互相理解，互相体谅。亲情溢于言表，给天下父母子女强烈的感染和启迪。</w:t>
      </w:r>
    </w:p>
    <w:p>
      <w:pPr>
        <w:ind w:left="0" w:right="0" w:firstLine="560"/>
        <w:spacing w:before="450" w:after="450" w:line="312" w:lineRule="auto"/>
      </w:pPr>
      <w:r>
        <w:rPr>
          <w:rFonts w:ascii="宋体" w:hAnsi="宋体" w:eastAsia="宋体" w:cs="宋体"/>
          <w:color w:val="000"/>
          <w:sz w:val="28"/>
          <w:szCs w:val="28"/>
        </w:rPr>
        <w:t xml:space="preserve">同学们，读了以上读后感是不是深有启发呢？别忘了记录下来自己感受哦！</w:t>
      </w:r>
    </w:p>
    <w:p>
      <w:pPr>
        <w:ind w:left="0" w:right="0" w:firstLine="560"/>
        <w:spacing w:before="450" w:after="450" w:line="312" w:lineRule="auto"/>
      </w:pPr>
      <w:r>
        <w:rPr>
          <w:rFonts w:ascii="宋体" w:hAnsi="宋体" w:eastAsia="宋体" w:cs="宋体"/>
          <w:color w:val="000"/>
          <w:sz w:val="28"/>
          <w:szCs w:val="28"/>
        </w:rPr>
        <w:t xml:space="preserve">“生活本身就是一个杯具”——这是巴金在读完了小说《复活》之后的一声感慨，而我觉得这恰是觉新生命的写照。</w:t>
      </w:r>
    </w:p>
    <w:p>
      <w:pPr>
        <w:ind w:left="0" w:right="0" w:firstLine="560"/>
        <w:spacing w:before="450" w:after="450" w:line="312" w:lineRule="auto"/>
      </w:pPr>
      <w:r>
        <w:rPr>
          <w:rFonts w:ascii="宋体" w:hAnsi="宋体" w:eastAsia="宋体" w:cs="宋体"/>
          <w:color w:val="000"/>
          <w:sz w:val="28"/>
          <w:szCs w:val="28"/>
        </w:rPr>
        <w:t xml:space="preserve">整部小说以“五四”户外为背景，描述了一个封建大家庭有昌盛至破亡的过程。这个家庭拥有着华美的外衣，貌似是豪门大家世代书香，其实在这层光鲜的外表下，以高老太爷为首的那些所谓的“卫道”“护法”者早就受了封建思想荼毒至深，他们不追随时代的发展趋势，固守旧制，压制一切反抗，竭力维护诸如“君要臣死，臣不得不死；父要子死亡，不亡不孝”这一类的旧话。有这样一个封建的大家庭，这对于期望新生活却身为长孙不得不挑起家庭重担的觉新来说无疑是道枷锁，将他的身体心灵牢牢禁锢着，在矛盾，挣扎，痛苦，懊悔中艰难过活。</w:t>
      </w:r>
    </w:p>
    <w:p>
      <w:pPr>
        <w:ind w:left="0" w:right="0" w:firstLine="560"/>
        <w:spacing w:before="450" w:after="450" w:line="312" w:lineRule="auto"/>
      </w:pPr>
      <w:r>
        <w:rPr>
          <w:rFonts w:ascii="宋体" w:hAnsi="宋体" w:eastAsia="宋体" w:cs="宋体"/>
          <w:color w:val="000"/>
          <w:sz w:val="28"/>
          <w:szCs w:val="28"/>
        </w:rPr>
        <w:t xml:space="preserve">书中这样写道：“‘作揖主义’和‘无抵抗主义’对他的确有很大用处，就是这样的‘主义’把《新青年》的理论和他们这个大家庭的现实毫不冲突地结合起来。它给了他以安慰，使他一方面信服新的理论，一方面又顺应着旧的环境生活下去，自我并不觉得矛盾”，因此，他坦然地以便读者新思想的《新青年》，一边继续地过旧式的生活。</w:t>
      </w:r>
    </w:p>
    <w:p>
      <w:pPr>
        <w:ind w:left="0" w:right="0" w:firstLine="560"/>
        <w:spacing w:before="450" w:after="450" w:line="312" w:lineRule="auto"/>
      </w:pPr>
      <w:r>
        <w:rPr>
          <w:rFonts w:ascii="宋体" w:hAnsi="宋体" w:eastAsia="宋体" w:cs="宋体"/>
          <w:color w:val="000"/>
          <w:sz w:val="28"/>
          <w:szCs w:val="28"/>
        </w:rPr>
        <w:t xml:space="preserve">觉新自我也曾说过：“我的生命就这样完结了。我不反抗，正因我不愿意反抗，我自我做一个牺牲者……我跟你们一样都做过美妙的梦。但是都被人打破了，我的期望没有一个实现过，我的愉悦早就被人剥夺了，我并不怪别人，我是自愿地把担子从爹的肩膀上接过来的……”</w:t>
      </w:r>
    </w:p>
    <w:p>
      <w:pPr>
        <w:ind w:left="0" w:right="0" w:firstLine="560"/>
        <w:spacing w:before="450" w:after="450" w:line="312" w:lineRule="auto"/>
      </w:pPr>
      <w:r>
        <w:rPr>
          <w:rFonts w:ascii="宋体" w:hAnsi="宋体" w:eastAsia="宋体" w:cs="宋体"/>
          <w:color w:val="000"/>
          <w:sz w:val="28"/>
          <w:szCs w:val="28"/>
        </w:rPr>
        <w:t xml:space="preserve">连他都认为自我是一个牺牲者了，又何来反抗一说》因此，在祖父母亲的安排下，他放下了青梅竹马的梅表姐，娶了另一个少女瑞钰；因此，他放下自我喜爱的化学，开始了上班生涯；因此，在他的妻难产而死时却不能见她最后一面……他只能忍受，忍受，再忍受，可到头来他又得到了什么？什么也没有，却是失去了两个他爱的女生。</w:t>
      </w:r>
    </w:p>
    <w:p>
      <w:pPr>
        <w:ind w:left="0" w:right="0" w:firstLine="560"/>
        <w:spacing w:before="450" w:after="450" w:line="312" w:lineRule="auto"/>
      </w:pPr>
      <w:r>
        <w:rPr>
          <w:rFonts w:ascii="宋体" w:hAnsi="宋体" w:eastAsia="宋体" w:cs="宋体"/>
          <w:color w:val="000"/>
          <w:sz w:val="28"/>
          <w:szCs w:val="28"/>
        </w:rPr>
        <w:t xml:space="preserve">他心里不是不痛，只是从来都没有在人前流过泪。他是令人惋惜的，正因他的身份——长房长子，让它失掉了反抗的资格，只能忍受精神上的折磨。</w:t>
      </w:r>
    </w:p>
    <w:p>
      <w:pPr>
        <w:ind w:left="0" w:right="0" w:firstLine="560"/>
        <w:spacing w:before="450" w:after="450" w:line="312" w:lineRule="auto"/>
      </w:pPr>
      <w:r>
        <w:rPr>
          <w:rFonts w:ascii="宋体" w:hAnsi="宋体" w:eastAsia="宋体" w:cs="宋体"/>
          <w:color w:val="000"/>
          <w:sz w:val="28"/>
          <w:szCs w:val="28"/>
        </w:rPr>
        <w:t xml:space="preserve">对觉新，觉慧多次批评他的懦弱，但更多的是同情和原谅。正因觉慧能了解哥哥作为一个被牺牲者的无奈情绪，觉慧能毫不犹豫地选取逃离这个家庭，但觉新能够么？</w:t>
      </w:r>
    </w:p>
    <w:p>
      <w:pPr>
        <w:ind w:left="0" w:right="0" w:firstLine="560"/>
        <w:spacing w:before="450" w:after="450" w:line="312" w:lineRule="auto"/>
      </w:pPr>
      <w:r>
        <w:rPr>
          <w:rFonts w:ascii="宋体" w:hAnsi="宋体" w:eastAsia="宋体" w:cs="宋体"/>
          <w:color w:val="000"/>
          <w:sz w:val="28"/>
          <w:szCs w:val="28"/>
        </w:rPr>
        <w:t xml:space="preserve">属于那个时代阴霾下的青年，都拥着一颗劈开黑暗见日明的心。他们在反抗和斗争中，有的是一段段不为人知的辛酸往事。只正因心中仍有梦，因此他就能忍住痛，只正因他的心中仍小小地希冀着愉悦，因此，他能坚强地活下去，而不轻易轻贱性命。</w:t>
      </w:r>
    </w:p>
    <w:p>
      <w:pPr>
        <w:ind w:left="0" w:right="0" w:firstLine="560"/>
        <w:spacing w:before="450" w:after="450" w:line="312" w:lineRule="auto"/>
      </w:pPr>
      <w:r>
        <w:rPr>
          <w:rFonts w:ascii="宋体" w:hAnsi="宋体" w:eastAsia="宋体" w:cs="宋体"/>
          <w:color w:val="000"/>
          <w:sz w:val="28"/>
          <w:szCs w:val="28"/>
        </w:rPr>
        <w:t xml:space="preserve">觉新觉新，你最终还是，觉醒了吧。</w:t>
      </w:r>
    </w:p>
    <w:p>
      <w:pPr>
        <w:ind w:left="0" w:right="0" w:firstLine="560"/>
        <w:spacing w:before="450" w:after="450" w:line="312" w:lineRule="auto"/>
      </w:pPr>
      <w:r>
        <w:rPr>
          <w:rFonts w:ascii="宋体" w:hAnsi="宋体" w:eastAsia="宋体" w:cs="宋体"/>
          <w:color w:val="000"/>
          <w:sz w:val="28"/>
          <w:szCs w:val="28"/>
        </w:rPr>
        <w:t xml:space="preserve">有人读了《厚黑学》，问李宗吾先生；“老师，您这门学问博大精深，难以领悟，请您给我指示一条捷径吧？”李先生问；“你想做什么？”他说；“我想弄個官来做……”李先生欣然答曰；好，我送你六個字，就称它为“求官六字真言”，照此去做，必然成功。下面就摘彔李先生的“求官六字真言”，愿网友共赏。</w:t>
      </w:r>
    </w:p>
    <w:p>
      <w:pPr>
        <w:ind w:left="0" w:right="0" w:firstLine="560"/>
        <w:spacing w:before="450" w:after="450" w:line="312" w:lineRule="auto"/>
      </w:pPr>
      <w:r>
        <w:rPr>
          <w:rFonts w:ascii="宋体" w:hAnsi="宋体" w:eastAsia="宋体" w:cs="宋体"/>
          <w:color w:val="000"/>
          <w:sz w:val="28"/>
          <w:szCs w:val="28"/>
        </w:rPr>
        <w:t xml:space="preserve">求官六字真言：空、贡、冲、捧、恐、送。每個字都有其独到的意义和独特的效用。</w:t>
      </w:r>
    </w:p>
    <w:p>
      <w:pPr>
        <w:ind w:left="0" w:right="0" w:firstLine="560"/>
        <w:spacing w:before="450" w:after="450" w:line="312" w:lineRule="auto"/>
      </w:pPr>
      <w:r>
        <w:rPr>
          <w:rFonts w:ascii="宋体" w:hAnsi="宋体" w:eastAsia="宋体" w:cs="宋体"/>
          <w:color w:val="000"/>
          <w:sz w:val="28"/>
          <w:szCs w:val="28"/>
        </w:rPr>
        <w:t xml:space="preserve">1，空。即空闲之意，分两种，一指亊务而言，求官的人，一定要把一切亊放下，不工不商，不农不贾，书也不读，学也不教，一心一意，专门求官。二指時间而言，求官的人要有耐心，不能着急，今日不生效，明日再来，今年不生效，明年再来。</w:t>
      </w:r>
    </w:p>
    <w:p>
      <w:pPr>
        <w:ind w:left="0" w:right="0" w:firstLine="560"/>
        <w:spacing w:before="450" w:after="450" w:line="312" w:lineRule="auto"/>
      </w:pPr>
      <w:r>
        <w:rPr>
          <w:rFonts w:ascii="宋体" w:hAnsi="宋体" w:eastAsia="宋体" w:cs="宋体"/>
          <w:color w:val="000"/>
          <w:sz w:val="28"/>
          <w:szCs w:val="28"/>
        </w:rPr>
        <w:t xml:space="preserve">2，贡。这個字是借用的，是四川的俗语，其意义等亍钻营的“钻”字。“钻进钻出”，可以说“贡进贡出”。求官要钻营，这是众人知道的，但是定义很不容易下。有人说：“贡字的定义是，有孔必钻”。我说：“错了，只说对一半，有孔才钻，无孔者其奈之何？”我下的定义是：“有孔必钻，无孔也要入。”有孔者扩而大之，无孔者，取出钻子，新开一孔。</w:t>
      </w:r>
    </w:p>
    <w:p>
      <w:pPr>
        <w:ind w:left="0" w:right="0" w:firstLine="560"/>
        <w:spacing w:before="450" w:after="450" w:line="312" w:lineRule="auto"/>
      </w:pPr>
      <w:r>
        <w:rPr>
          <w:rFonts w:ascii="宋体" w:hAnsi="宋体" w:eastAsia="宋体" w:cs="宋体"/>
          <w:color w:val="000"/>
          <w:sz w:val="28"/>
          <w:szCs w:val="28"/>
        </w:rPr>
        <w:t xml:space="preserve">3，冲。普通所谓之“吹牛”，四川话是“冲帽壳子”。冲的工夫有两种，一是口头上，二是文字上。口头上又分普通場所及上峰的面前两种；文字上又称报章杂志及说帖条陈两种。</w:t>
      </w:r>
    </w:p>
    <w:p>
      <w:pPr>
        <w:ind w:left="0" w:right="0" w:firstLine="560"/>
        <w:spacing w:before="450" w:after="450" w:line="312" w:lineRule="auto"/>
      </w:pPr>
      <w:r>
        <w:rPr>
          <w:rFonts w:ascii="宋体" w:hAnsi="宋体" w:eastAsia="宋体" w:cs="宋体"/>
          <w:color w:val="000"/>
          <w:sz w:val="28"/>
          <w:szCs w:val="28"/>
        </w:rPr>
        <w:t xml:space="preserve">4，捧。就是捧場的意思。戏台上魏公出来了，那华歆的举动，是绝好的模范人物。</w:t>
      </w:r>
    </w:p>
    <w:p>
      <w:pPr>
        <w:ind w:left="0" w:right="0" w:firstLine="560"/>
        <w:spacing w:before="450" w:after="450" w:line="312" w:lineRule="auto"/>
      </w:pPr>
      <w:r>
        <w:rPr>
          <w:rFonts w:ascii="宋体" w:hAnsi="宋体" w:eastAsia="宋体" w:cs="宋体"/>
          <w:color w:val="000"/>
          <w:sz w:val="28"/>
          <w:szCs w:val="28"/>
        </w:rPr>
        <w:t xml:space="preserve">5，恐。就是恐吓的意思。这個字的道理很精深。官之为物，何等宝贵，岂能轻易给人？有人把捧字做到十二万分，还不生效，这就是少了恐字的工夫。凡是当轴诸公，都有软处，只要寻着他的要害，轻轻点他一下，他就会惶然大吓，立刻把官儿送来。恐字与捧字是互相为用的，善恐者，捧中有恐，旁观的人看他在上峰面前说的活，句句是阿谀逢迎，其实是暗击要害，上峰听了汗流浃背。善捧者，恐中有捧，旁观者，看他傲骨棱棱，句句话责备上峰，其实受之者满心欢喜，骨节皆酥。“神而明之，存乎其人”“大匠能与人视矩，不能使人巧”，是在求官的人细心体会。最要紧的，用恐字的時候，要有分寸，如用过度了，大人们老羞成怒，作起对来，岂不就与求官的宗旨大相违背？故非到无可奈何的時候恐字不能轻用。</w:t>
      </w:r>
    </w:p>
    <w:p>
      <w:pPr>
        <w:ind w:left="0" w:right="0" w:firstLine="560"/>
        <w:spacing w:before="450" w:after="450" w:line="312" w:lineRule="auto"/>
      </w:pPr>
      <w:r>
        <w:rPr>
          <w:rFonts w:ascii="宋体" w:hAnsi="宋体" w:eastAsia="宋体" w:cs="宋体"/>
          <w:color w:val="000"/>
          <w:sz w:val="28"/>
          <w:szCs w:val="28"/>
        </w:rPr>
        <w:t xml:space="preserve">6，送。即是送东西，分大小两种，大送，把银元钞票一包一包的拿去送；小送，如春茶、火肘及请吃館子之类。所送的人分两种，一是操用舍之权者，二是未橾用舍之权而能予我以助力者。</w:t>
      </w:r>
    </w:p>
    <w:p>
      <w:pPr>
        <w:ind w:left="0" w:right="0" w:firstLine="560"/>
        <w:spacing w:before="450" w:after="450" w:line="312" w:lineRule="auto"/>
      </w:pPr>
      <w:r>
        <w:rPr>
          <w:rFonts w:ascii="宋体" w:hAnsi="宋体" w:eastAsia="宋体" w:cs="宋体"/>
          <w:color w:val="000"/>
          <w:sz w:val="28"/>
          <w:szCs w:val="28"/>
        </w:rPr>
        <w:t xml:space="preserve">这六字真言，字字珠玑，字字如钢弾，以槍发之，百发百中。在我们的现实生活中，一些人毫无真才实学，只会吹牛拍马，阿谀逢迎，造假制假，行贿买官，而我们有些官员经不起诱惑，纷纷被六字钢弾所击倒，让那些既无德又无才的人混进干部队伍，甚至爬上髙级领导岗位。我们的领导干部是否可以认真读读李宗吾先生的“求官六字真言”增强对亊物、对人亊的分析鉴別能力，把好用人关，纯洁干部队伍。</w:t>
      </w:r>
    </w:p>
    <w:p>
      <w:pPr>
        <w:ind w:left="0" w:right="0" w:firstLine="560"/>
        <w:spacing w:before="450" w:after="450" w:line="312" w:lineRule="auto"/>
      </w:pPr>
      <w:r>
        <w:rPr>
          <w:rFonts w:ascii="宋体" w:hAnsi="宋体" w:eastAsia="宋体" w:cs="宋体"/>
          <w:color w:val="000"/>
          <w:sz w:val="28"/>
          <w:szCs w:val="28"/>
        </w:rPr>
        <w:t xml:space="preserve">中国有许多名著，如：《三国演义》、《水浒传》、《西游记》等，但在这其中，我最喜欢的要数《红楼梦》了。《 红楼梦》又称《石头记》，是中国古典小说的巅峰之作，书中描写了贾、史、王、薛四大家族由盛转衰全过程，使人读了之后回味无穷，感叹不已。</w:t>
      </w:r>
    </w:p>
    <w:p>
      <w:pPr>
        <w:ind w:left="0" w:right="0" w:firstLine="560"/>
        <w:spacing w:before="450" w:after="450" w:line="312" w:lineRule="auto"/>
      </w:pPr>
      <w:r>
        <w:rPr>
          <w:rFonts w:ascii="宋体" w:hAnsi="宋体" w:eastAsia="宋体" w:cs="宋体"/>
          <w:color w:val="000"/>
          <w:sz w:val="28"/>
          <w:szCs w:val="28"/>
        </w:rPr>
        <w:t xml:space="preserve">?红楼梦》十分感人，书中描写了许多经典的情节如元春省亲啊、宝钗扑蝶啊、黛玉葬花等，都充满了诗情画意，其中还有许多性格不同、才华不同人物，多愁善感的林黛玉、聪明灵秀的贾宝玉、稳重端庄的薛宝钗等，他们形象丰满，风采各异，也成为文学史上不朽的艺术形象。</w:t>
      </w:r>
    </w:p>
    <w:p>
      <w:pPr>
        <w:ind w:left="0" w:right="0" w:firstLine="560"/>
        <w:spacing w:before="450" w:after="450" w:line="312" w:lineRule="auto"/>
      </w:pPr>
      <w:r>
        <w:rPr>
          <w:rFonts w:ascii="宋体" w:hAnsi="宋体" w:eastAsia="宋体" w:cs="宋体"/>
          <w:color w:val="000"/>
          <w:sz w:val="28"/>
          <w:szCs w:val="28"/>
        </w:rPr>
        <w:t xml:space="preserve">在《红楼梦》中我最喜欢的就是《刘姥姥进荣国府》这一篇了。王熙凤家的远亲刘姥姥因为家境贫困，所以带着自己的外孙板儿去拜访荣国府。在荣国府时发生了许多尴尬又好笑的事情。因为刘姥姥啊，家里穷，没见过世面，闹出了许许多多的笑话：有一次，有一次贾母在宴会上请刘姥姥“行酒令”，她便站起里身来，高声说道：“老刘，老刘，食量大似牛，吃个老母猪不抬头。”自己却鼓着腮帮子不语。众人先是发怔，后来一听，上上下下都哈哈大笑起来。史湘云撑不住，一口饭都喷了出来；林黛玉笑岔了气，伏着桌子嗳哟；宝玉早滚到贾母怀，贾母笑的搂着宝玉叫“心肝”；王夫人笑的用手指着凤姐儿，只说不出话来；薛姨妈也撑不住，口里茶喷了探春一裙子；探春手里的饭碗都合在迎春身上；惜春离了坐位，拉着他奶母叫揉一揉肠子。地下的无一个不弯腰屈背，也有躲出去蹲着笑去的，也有忍着笑上来替他姊妹换衣裳的。这一段说明了刘姥姥虽然没有文化，但却很能逗人开心。</w:t>
      </w:r>
    </w:p>
    <w:p>
      <w:pPr>
        <w:ind w:left="0" w:right="0" w:firstLine="560"/>
        <w:spacing w:before="450" w:after="450" w:line="312" w:lineRule="auto"/>
      </w:pPr>
      <w:r>
        <w:rPr>
          <w:rFonts w:ascii="宋体" w:hAnsi="宋体" w:eastAsia="宋体" w:cs="宋体"/>
          <w:color w:val="000"/>
          <w:sz w:val="28"/>
          <w:szCs w:val="28"/>
        </w:rPr>
        <w:t xml:space="preserve">在《红楼梦》里，有许多性格鲜明的人物，史湘云就是其中一个。《湘云醉眠芍药焑》有一次，贾宝玉、薛宝琴、邢岫烟、平儿四人同一天过生日。姐妹们在芍药栏预备下酒席，喝酒玩闹。散席时突然发现湘云不见了。原来，湘云多喝了几杯酒，醉卧在园中偏僻的一个青石板凳上，四面芍药飞了一身，一群蜂蝶围绕着她飞舞。大家看见，不由的哈哈大笑起来。这一段说明了，史湘云的纯真、朴实。</w:t>
      </w:r>
    </w:p>
    <w:p>
      <w:pPr>
        <w:ind w:left="0" w:right="0" w:firstLine="560"/>
        <w:spacing w:before="450" w:after="450" w:line="312" w:lineRule="auto"/>
      </w:pPr>
      <w:r>
        <w:rPr>
          <w:rFonts w:ascii="宋体" w:hAnsi="宋体" w:eastAsia="宋体" w:cs="宋体"/>
          <w:color w:val="000"/>
          <w:sz w:val="28"/>
          <w:szCs w:val="28"/>
        </w:rPr>
        <w:t xml:space="preserve">我国四大名著之一的《红楼梦》，也是中国文学史上一颗璀璨的明珠。翻开这本《红楼梦》，一个人物大观园就好像出现在我的面前，这里有许多个性鲜明的人物，是那么深入人心，那么让人回味。相信谁看了都会爱不释手的</w:t>
      </w:r>
    </w:p>
    <w:p>
      <w:pPr>
        <w:ind w:left="0" w:right="0" w:firstLine="560"/>
        <w:spacing w:before="450" w:after="450" w:line="312" w:lineRule="auto"/>
      </w:pPr>
      <w:r>
        <w:rPr>
          <w:rFonts w:ascii="宋体" w:hAnsi="宋体" w:eastAsia="宋体" w:cs="宋体"/>
          <w:color w:val="000"/>
          <w:sz w:val="28"/>
          <w:szCs w:val="28"/>
        </w:rPr>
        <w:t xml:space="preserve">茶馆只有三幕，却分别写了三个时段，通过形形色色、生动鲜活的人物命运的描写，反映了从戊戌变法失败到抗日战争胜利后国民党政权覆灭前夕近50年的变迁史，揭示了旧中国黑暗与腐朽，真实展现了当时广大人民群众苦难生活，突出了表现了分别“葬送了三个旧时代”这一主题。</w:t>
      </w:r>
    </w:p>
    <w:p>
      <w:pPr>
        <w:ind w:left="0" w:right="0" w:firstLine="560"/>
        <w:spacing w:before="450" w:after="450" w:line="312" w:lineRule="auto"/>
      </w:pPr>
      <w:r>
        <w:rPr>
          <w:rFonts w:ascii="宋体" w:hAnsi="宋体" w:eastAsia="宋体" w:cs="宋体"/>
          <w:color w:val="000"/>
          <w:sz w:val="28"/>
          <w:szCs w:val="28"/>
        </w:rPr>
        <w:t xml:space="preserve">在这三个旧时代里，广大人民群众无法摆脱封建主义、官僚资本主义、帝国主义三座大山的压迫，生活在水深火热之中。王利发是裕泰茶馆的掌柜，精明能干、谨小慎微、委曲求全、善于应酬，一个典型小商人形象，却无法逃脱自已破产、悬梁自尽的命运。常四爷是一个有爱国心的旗人，是统治阶级内部进步人士的代表，他正直、倔强、敢作敢为、富有正义感、乐于助人，最终没摆脱饥寒交迫、穷困潦倒的命运。秦仲义是出身于北京城大财主家庭，是民族资产阶级进步人士的代表人物，实业报国，开办工厂，最终因工厂被霸占而失败告终。</w:t>
      </w:r>
    </w:p>
    <w:p>
      <w:pPr>
        <w:ind w:left="0" w:right="0" w:firstLine="560"/>
        <w:spacing w:before="450" w:after="450" w:line="312" w:lineRule="auto"/>
      </w:pPr>
      <w:r>
        <w:rPr>
          <w:rFonts w:ascii="宋体" w:hAnsi="宋体" w:eastAsia="宋体" w:cs="宋体"/>
          <w:color w:val="000"/>
          <w:sz w:val="28"/>
          <w:szCs w:val="28"/>
        </w:rPr>
        <w:t xml:space="preserve">在这三个旧时代里，广大人民群众受封建腐朽思想的毒害最深。当自已深受其害的旧时代，只有对自已苦难的愁苦和愤恨，对人吃人的旧时代显得如此苍白无助。例如：王利发当唐铁嘴说：“感谢这个年月”，他也说：“这个年月还值得感谢”。常四爷在绝望时也喊道：“我爱咱们的中国呀，可谁爱我呢？”。对几千年来封建制度麻木和毒害可想而知了。</w:t>
      </w:r>
    </w:p>
    <w:p>
      <w:pPr>
        <w:ind w:left="0" w:right="0" w:firstLine="560"/>
        <w:spacing w:before="450" w:after="450" w:line="312" w:lineRule="auto"/>
      </w:pPr>
      <w:r>
        <w:rPr>
          <w:rFonts w:ascii="宋体" w:hAnsi="宋体" w:eastAsia="宋体" w:cs="宋体"/>
          <w:color w:val="000"/>
          <w:sz w:val="28"/>
          <w:szCs w:val="28"/>
        </w:rPr>
        <w:t xml:space="preserve">在这三个旧时代里，只有推翻旧社会，建立新社会才是中国的出路。话剧茶馆的第一幕，戊戌变法虽失败了，真实反映了封建专制制度腐朽吃人的本质，标志着民族资产阶级进步人士通过改良运动，拯救中国的梦想破灭。第二幕，军阀混战给广大人民群众带来增添了更沉重的灾难，军阀们为各自的利益，不顾人民的死活，更谈不上给中国带来光明的前途，也无法摆脱帝国主义对广大人民群众的疯狂掠夺，残酷欺压。第三幕，抗日战争胜利了，国民党腐败，不顾人民安危，卷入内战，并且使得广大人民群众继续遭受官僚资本主义盘剥，重新沦落灾难的深渊。因此，在当时的中国，推翻三座大山的压迫成为中国的唯一出路。封建制度，资本主义制度，在中国是行不通的，只有粉碎旧世界，建立新世界才会使中国广大人民群众走出苦难，过上幸福安宁的生活。中国共产党正是适应时代要求，代表着最广大劳苦人民群众的根本利益，完成了这一历史使命，建立社会主义新中国。</w:t>
      </w:r>
    </w:p>
    <w:p>
      <w:pPr>
        <w:ind w:left="0" w:right="0" w:firstLine="560"/>
        <w:spacing w:before="450" w:after="450" w:line="312" w:lineRule="auto"/>
      </w:pPr>
      <w:r>
        <w:rPr>
          <w:rFonts w:ascii="宋体" w:hAnsi="宋体" w:eastAsia="宋体" w:cs="宋体"/>
          <w:color w:val="000"/>
          <w:sz w:val="28"/>
          <w:szCs w:val="28"/>
        </w:rPr>
        <w:t xml:space="preserve">话剧茶馆反映的这段历史，是中国旧社会的缩影，是对旧社会的血泪控诉，使我们不能忘记过去旧社会广大人民群众所遭受的苦难，倍加珍惜中国共产党人和广大中国人民用鲜血和生命换来的、来之不易的幸福生活。以史为鉴，可以知兴亡，记住这段历史，激发我们坚定不移地坚持中国共产党领导下，坚持走中国特色的社会主义道路，以自已的实际行动，为建设富强民主文明的社会主义新中国而努力奋斗。</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看完《骆驼祥子》后，我不禁感慨万千。我感慨于祥子由诚实守信转化为颓废狡猾。我感慨于刘四爷坐拥豪华家产到一个连女儿的葬处都不得知的孤独老人。我感慨于小福子从出身贫穷被卖钱的命运，到最后默默死于树杈。我感慨于二强子的自暴自弃，当然追根问底，这一切都与当时风气不正的社会有关。</w:t>
      </w:r>
    </w:p>
    <w:p>
      <w:pPr>
        <w:ind w:left="0" w:right="0" w:firstLine="560"/>
        <w:spacing w:before="450" w:after="450" w:line="312" w:lineRule="auto"/>
      </w:pPr>
      <w:r>
        <w:rPr>
          <w:rFonts w:ascii="宋体" w:hAnsi="宋体" w:eastAsia="宋体" w:cs="宋体"/>
          <w:color w:val="000"/>
          <w:sz w:val="28"/>
          <w:szCs w:val="28"/>
        </w:rPr>
        <w:t xml:space="preserve">初读本书，我被祥子为追求自己“拥有一辆自己的车”的梦所付出的努力而不禁赞叹，他是如此的坚强，如此的乐观。凭着这股劲奋斗下去，他最后还不成了一个大富翁！可现实往往与幻想背道而驰，祥子历经千辛万苦换来的车被乱军劫掠而空，身无分文的他不甘失败，还是向开始那样精神向上，又一如既往地奋斗起来。</w:t>
      </w:r>
    </w:p>
    <w:p>
      <w:pPr>
        <w:ind w:left="0" w:right="0" w:firstLine="560"/>
        <w:spacing w:before="450" w:after="450" w:line="312" w:lineRule="auto"/>
      </w:pPr>
      <w:r>
        <w:rPr>
          <w:rFonts w:ascii="宋体" w:hAnsi="宋体" w:eastAsia="宋体" w:cs="宋体"/>
          <w:color w:val="000"/>
          <w:sz w:val="28"/>
          <w:szCs w:val="28"/>
        </w:rPr>
        <w:t xml:space="preserve">但说实话，他的思想太落后，眼光太狭隘了。他总是觉得钱放在手中才舒服、安全，尽管高妈一再劝他放进银行或高利贷，他还是认为自己的做法保险。可也许就是他这种“小农村”和意识成就了他许多朴实的性格。他干活总是干得最周道、最利索，以至于让同行都认为他在献殷勤。他破天荒地花了钱买了十个羊肉饺子——这对于他可不是笔小数目，给的是一个素不相识却“在索了全部钱财后还舍身来看曹家人的安全。并在曹家空无一人时没有多拿一个小子儿……</w:t>
      </w:r>
    </w:p>
    <w:p>
      <w:pPr>
        <w:ind w:left="0" w:right="0" w:firstLine="560"/>
        <w:spacing w:before="450" w:after="450" w:line="312" w:lineRule="auto"/>
      </w:pPr>
      <w:r>
        <w:rPr>
          <w:rFonts w:ascii="宋体" w:hAnsi="宋体" w:eastAsia="宋体" w:cs="宋体"/>
          <w:color w:val="000"/>
          <w:sz w:val="28"/>
          <w:szCs w:val="28"/>
        </w:rPr>
        <w:t xml:space="preserve">可他这儿一个富有同情心、宽容、知恩图报、勤快的人怎会伦落到最后那种地步呢？首先是社会因素，令他的希望一次次破灭，尝尽了苦辣人间，明白了穷人“就像是被小孩拴住的蚂蚱，就算有翅膀也逃不出来”的命运，不得以才会放弃了梦想。但我认为还有一个重要的影响者——虎妞。这个大大咧咧的富家剩女飞扬跋扈，虽然是真心喜欢祥子，可恋爱方式令我不禁汗颜。</w:t>
      </w:r>
    </w:p>
    <w:p>
      <w:pPr>
        <w:ind w:left="0" w:right="0" w:firstLine="560"/>
        <w:spacing w:before="450" w:after="450" w:line="312" w:lineRule="auto"/>
      </w:pPr>
      <w:r>
        <w:rPr>
          <w:rFonts w:ascii="宋体" w:hAnsi="宋体" w:eastAsia="宋体" w:cs="宋体"/>
          <w:color w:val="000"/>
          <w:sz w:val="28"/>
          <w:szCs w:val="28"/>
        </w:rPr>
        <w:t xml:space="preserve">祥子只想逃避她，可她穷追不舍，往肚子里装个枕头后以“怀孕”为借口使祥子进退维艰，只能娶了这个自己一点也不爱的人。从此以后他要拼命的挣钱，虎妞的强悍令他都不想踏进家半步，认为家是一个魔鬼地样的地方。可虎妞又不是一个单纯的“女汉子”，又十分自私贪婪，“不想与同院的穷人沾上半点关系，”甚至还十分变态。</w:t>
      </w:r>
    </w:p>
    <w:p>
      <w:pPr>
        <w:ind w:left="0" w:right="0" w:firstLine="560"/>
        <w:spacing w:before="450" w:after="450" w:line="312" w:lineRule="auto"/>
      </w:pPr>
      <w:r>
        <w:rPr>
          <w:rFonts w:ascii="宋体" w:hAnsi="宋体" w:eastAsia="宋体" w:cs="宋体"/>
          <w:color w:val="000"/>
          <w:sz w:val="28"/>
          <w:szCs w:val="28"/>
        </w:rPr>
        <w:t xml:space="preserve">在听小福子讲自己被侮辱的过程时听得津津有味，还想听第二遍。她非但没有帮小福子，却建议让小福子在自己家卖身，还从中获利，甚至还偷看。这种非正常的思维的她令祥子受尽了折磨，就像是被她用钱来收买的玩物似的。变本加厉地对祥子控制，令他痛不欲生。</w:t>
      </w:r>
    </w:p>
    <w:p>
      <w:pPr>
        <w:ind w:left="0" w:right="0" w:firstLine="560"/>
        <w:spacing w:before="450" w:after="450" w:line="312" w:lineRule="auto"/>
      </w:pPr>
      <w:r>
        <w:rPr>
          <w:rFonts w:ascii="宋体" w:hAnsi="宋体" w:eastAsia="宋体" w:cs="宋体"/>
          <w:color w:val="000"/>
          <w:sz w:val="28"/>
          <w:szCs w:val="28"/>
        </w:rPr>
        <w:t xml:space="preserve">她和祥子的婚姻本来就是一个错误。也许祥子和小福子结婚，结果就不会那么糟了。两个都有负担的人在一起才有更多聊得来的话，会给祥子向前的希望。也许是天意吧，那个时候的贫苦人民，谁都逃不出愤世嫉俗的魔爪。一个淡香的花朵，在一次又一次的摧残后，一次又一次地凋零，只有死去的命运。</w:t>
      </w:r>
    </w:p>
    <w:p>
      <w:pPr>
        <w:ind w:left="0" w:right="0" w:firstLine="560"/>
        <w:spacing w:before="450" w:after="450" w:line="312" w:lineRule="auto"/>
      </w:pPr>
      <w:r>
        <w:rPr>
          <w:rFonts w:ascii="宋体" w:hAnsi="宋体" w:eastAsia="宋体" w:cs="宋体"/>
          <w:color w:val="000"/>
          <w:sz w:val="28"/>
          <w:szCs w:val="28"/>
        </w:rPr>
        <w:t xml:space="preserve">四大名著的《水浒传》总算被我啃完了，好辛苦!不过，我总算明白了道理。</w:t>
      </w:r>
    </w:p>
    <w:p>
      <w:pPr>
        <w:ind w:left="0" w:right="0" w:firstLine="560"/>
        <w:spacing w:before="450" w:after="450" w:line="312" w:lineRule="auto"/>
      </w:pPr>
      <w:r>
        <w:rPr>
          <w:rFonts w:ascii="宋体" w:hAnsi="宋体" w:eastAsia="宋体" w:cs="宋体"/>
          <w:color w:val="000"/>
          <w:sz w:val="28"/>
          <w:szCs w:val="28"/>
        </w:rPr>
        <w:t xml:space="preserve">不必说宋江和小旋风柴进的仗义疏财，也不必说武松漂亮的醉拳，吴用的足智多谋。单说天真烂漫的李逵，他颇有些野，一身鲁莽庄稼汉和无业游名的习气，动不动就发火，遇事不问青红皂白，总是一说二骂三打。结果吃亏后悔，却有“富贵淫，贫贱移，威武屈”的气概，最的是他身上有英雄气概，有愿意为兄弟两肋插刀的仗义，他点让我感动。</w:t>
      </w:r>
    </w:p>
    <w:p>
      <w:pPr>
        <w:ind w:left="0" w:right="0" w:firstLine="560"/>
        <w:spacing w:before="450" w:after="450" w:line="312" w:lineRule="auto"/>
      </w:pPr>
      <w:r>
        <w:rPr>
          <w:rFonts w:ascii="宋体" w:hAnsi="宋体" w:eastAsia="宋体" w:cs="宋体"/>
          <w:color w:val="000"/>
          <w:sz w:val="28"/>
          <w:szCs w:val="28"/>
        </w:rPr>
        <w:t xml:space="preserve">我试想，假如让他来到我的身边，相信多少人能有他的魅力。这他的相貌，也他么高挑的身材，更不会是他有大把的财富，就一点，他那在别人眼中芝麻大的优点。请不要小看他那芝麻大的优点，世界上就要灭绝了。</w:t>
      </w:r>
    </w:p>
    <w:p>
      <w:pPr>
        <w:ind w:left="0" w:right="0" w:firstLine="560"/>
        <w:spacing w:before="450" w:after="450" w:line="312" w:lineRule="auto"/>
      </w:pPr>
      <w:r>
        <w:rPr>
          <w:rFonts w:ascii="宋体" w:hAnsi="宋体" w:eastAsia="宋体" w:cs="宋体"/>
          <w:color w:val="000"/>
          <w:sz w:val="28"/>
          <w:szCs w:val="28"/>
        </w:rPr>
        <w:t xml:space="preserve">我总觉得在生活中朋友甚至亲人少了一份亲情，少了一份哥们儿友情。</w:t>
      </w:r>
    </w:p>
    <w:p>
      <w:pPr>
        <w:ind w:left="0" w:right="0" w:firstLine="560"/>
        <w:spacing w:before="450" w:after="450" w:line="312" w:lineRule="auto"/>
      </w:pPr>
      <w:r>
        <w:rPr>
          <w:rFonts w:ascii="宋体" w:hAnsi="宋体" w:eastAsia="宋体" w:cs="宋体"/>
          <w:color w:val="000"/>
          <w:sz w:val="28"/>
          <w:szCs w:val="28"/>
        </w:rPr>
        <w:t xml:space="preserve">我清楚的记得，在我咿咿呀呀学语时，我经常毫无顾忌的到邻居家吃饭，礼节，拘束，欢乐。邻居家的姐姐现在和我和原来一样好。在我哭着闹着不上幼儿园时，和邻居经常一起聊天，开始装上了一扇木门。</w:t>
      </w:r>
    </w:p>
    <w:p>
      <w:pPr>
        <w:ind w:left="0" w:right="0" w:firstLine="560"/>
        <w:spacing w:before="450" w:after="450" w:line="312" w:lineRule="auto"/>
      </w:pPr>
      <w:r>
        <w:rPr>
          <w:rFonts w:ascii="宋体" w:hAnsi="宋体" w:eastAsia="宋体" w:cs="宋体"/>
          <w:color w:val="000"/>
          <w:sz w:val="28"/>
          <w:szCs w:val="28"/>
        </w:rPr>
        <w:t xml:space="preserve">现在当我知道未来奋斗的时候，我家的门也变成了三厘米厚的防盗门。这就像一条河，让和邻居的感情隔在天地两岸。这就像《礼记》里说的：“今大道即隐，天下为家。各亲其亲，各子其子，货力为己。”</w:t>
      </w:r>
    </w:p>
    <w:p>
      <w:pPr>
        <w:ind w:left="0" w:right="0" w:firstLine="560"/>
        <w:spacing w:before="450" w:after="450" w:line="312" w:lineRule="auto"/>
      </w:pPr>
      <w:r>
        <w:rPr>
          <w:rFonts w:ascii="宋体" w:hAnsi="宋体" w:eastAsia="宋体" w:cs="宋体"/>
          <w:color w:val="000"/>
          <w:sz w:val="28"/>
          <w:szCs w:val="28"/>
        </w:rPr>
        <w:t xml:space="preserve">的社会很自然的少了一份爱，一份及其的爱——一份关怀。关怀，也许只需要一句简单的问候，或者是会心的微笑，就能让人喜笑颜开，就让人感受母亲般的关怀。不要太吝啬，一句问候、微笑不会让你失去，只能让你的人格升华。</w:t>
      </w:r>
    </w:p>
    <w:p>
      <w:pPr>
        <w:ind w:left="0" w:right="0" w:firstLine="560"/>
        <w:spacing w:before="450" w:after="450" w:line="312" w:lineRule="auto"/>
      </w:pPr>
      <w:r>
        <w:rPr>
          <w:rFonts w:ascii="宋体" w:hAnsi="宋体" w:eastAsia="宋体" w:cs="宋体"/>
          <w:color w:val="000"/>
          <w:sz w:val="28"/>
          <w:szCs w:val="28"/>
        </w:rPr>
        <w:t xml:space="preserve">?水浒传》是一部非常经典的中国名着，与它相媲美的还有《红楼梦》、《三国演义》、《西游记》，号称“中国四大名著”。看到这本书我就想起了刘欢的好汉歌。梁山好汉他们个个侠肝义胆，敢报天下之不平，其好爽的性格光彩照人，令世人敬仰。这本书中以大量的笔墨塑造了林冲、鲁智深、武松等一大群梁山英雄的形象。小说中智取生晨纲、大闹清风寨、倒拔垂杨柳等一系列故事情节都描写得绘声绘色，引人入胜。</w:t>
      </w:r>
    </w:p>
    <w:p>
      <w:pPr>
        <w:ind w:left="0" w:right="0" w:firstLine="560"/>
        <w:spacing w:before="450" w:after="450" w:line="312" w:lineRule="auto"/>
      </w:pPr>
      <w:r>
        <w:rPr>
          <w:rFonts w:ascii="宋体" w:hAnsi="宋体" w:eastAsia="宋体" w:cs="宋体"/>
          <w:color w:val="000"/>
          <w:sz w:val="28"/>
          <w:szCs w:val="28"/>
        </w:rPr>
        <w:t xml:space="preserve">在《水浒传》中，我最喜欢的人物就是宋江了。他被人称为“及时雨宋江”，是郓城县的一个小官史，为人好义疏财，并且非常孝顺父亲。因为他乐于帮助穷困的人，所以各地方的人们，都景仰他的德望。他受了小人的陷害，蒙上了不白的冤罪，被判了死刑。在万分危急的时候，梁山伯的英雄赶来劫法场，把他救上山去。后来，宋江当了他们的首领，大破高太尉所率领的军队。</w:t>
      </w:r>
    </w:p>
    <w:p>
      <w:pPr>
        <w:ind w:left="0" w:right="0" w:firstLine="560"/>
        <w:spacing w:before="450" w:after="450" w:line="312" w:lineRule="auto"/>
      </w:pPr>
      <w:r>
        <w:rPr>
          <w:rFonts w:ascii="宋体" w:hAnsi="宋体" w:eastAsia="宋体" w:cs="宋体"/>
          <w:color w:val="000"/>
          <w:sz w:val="28"/>
          <w:szCs w:val="28"/>
        </w:rPr>
        <w:t xml:space="preserve">?水浒传》充满了官逼民反的悲壮和“替天行道”的豪情，是一曲“忠义”的悲歌。小说通过对宋江领导的梁山泊农民起义的全过程的描述，展现了北宋末年政治腐败、奸臣当道、民不聊生的社会面貌，在封建专制社会具有普遍意义。作为对社会全景式的描述，在政治的上层，有高俅、蔡京、童贯、杨等一群祸国殃民的高官;在政权的中层，有受前者保护的梁士杰、蔡九知府、慕容知府、高廉、贺太守等一大批贪酷暴虐的地方官;在此之下，又有郑屠、西门庆、蒋门神、毛太公一类胡作非为、欺压良善的地方恶霸。如此广泛的对于社会黑暗面的揭露，是随着长篇小说的诞生而第一次出现。</w:t>
      </w:r>
    </w:p>
    <w:p>
      <w:pPr>
        <w:ind w:left="0" w:right="0" w:firstLine="560"/>
        <w:spacing w:before="450" w:after="450" w:line="312" w:lineRule="auto"/>
      </w:pPr>
      <w:r>
        <w:rPr>
          <w:rFonts w:ascii="宋体" w:hAnsi="宋体" w:eastAsia="宋体" w:cs="宋体"/>
          <w:color w:val="000"/>
          <w:sz w:val="28"/>
          <w:szCs w:val="28"/>
        </w:rPr>
        <w:t xml:space="preserve">?水浒传》是我国第一部完全通俗口音写成的长篇小说，它标志着古代通俗小说语言艺术的成熟。《水浒传》的语言生动、活泼，极富表现力，充满生活气息。</w:t>
      </w:r>
    </w:p>
    <w:p>
      <w:pPr>
        <w:ind w:left="0" w:right="0" w:firstLine="560"/>
        <w:spacing w:before="450" w:after="450" w:line="312" w:lineRule="auto"/>
      </w:pPr>
      <w:r>
        <w:rPr>
          <w:rFonts w:ascii="宋体" w:hAnsi="宋体" w:eastAsia="宋体" w:cs="宋体"/>
          <w:color w:val="000"/>
          <w:sz w:val="28"/>
          <w:szCs w:val="28"/>
        </w:rPr>
        <w:t xml:space="preserve">无论写人叙事，还是描景状物，其语言或细腻，或简洁，或夸张，或明快，都显得粗俊爽，雄健豪放。在中国古代长篇小说中，《水浒传》是运用日常口语达到炉火纯青艺术境界的典范。</w:t>
      </w:r>
    </w:p>
    <w:p>
      <w:pPr>
        <w:ind w:left="0" w:right="0" w:firstLine="560"/>
        <w:spacing w:before="450" w:after="450" w:line="312" w:lineRule="auto"/>
      </w:pPr>
      <w:r>
        <w:rPr>
          <w:rFonts w:ascii="宋体" w:hAnsi="宋体" w:eastAsia="宋体" w:cs="宋体"/>
          <w:color w:val="000"/>
          <w:sz w:val="28"/>
          <w:szCs w:val="28"/>
        </w:rPr>
        <w:t xml:space="preserve">?水浒传》不仅是农民起义的壮丽史诗，而且是中国古代英雄传奇的光辉典范。它以辉煌的艺术成就了彪炳文学史册!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2025-02-01T01:50:39+08:00</dcterms:created>
  <dcterms:modified xsi:type="dcterms:W3CDTF">2025-02-01T01:50:39+08:00</dcterms:modified>
</cp:coreProperties>
</file>

<file path=docProps/custom.xml><?xml version="1.0" encoding="utf-8"?>
<Properties xmlns="http://schemas.openxmlformats.org/officeDocument/2006/custom-properties" xmlns:vt="http://schemas.openxmlformats.org/officeDocument/2006/docPropsVTypes"/>
</file>