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读《简·爱》有感1200字</w:t>
      </w:r>
      <w:bookmarkEnd w:id="1"/>
    </w:p>
    <w:p>
      <w:pPr>
        <w:jc w:val="center"/>
        <w:spacing w:before="0" w:after="450"/>
      </w:pPr>
      <w:r>
        <w:rPr>
          <w:rFonts w:ascii="Arial" w:hAnsi="Arial" w:eastAsia="Arial" w:cs="Arial"/>
          <w:color w:val="999999"/>
          <w:sz w:val="20"/>
          <w:szCs w:val="20"/>
        </w:rPr>
        <w:t xml:space="preserve">来源：网络  作者：夜色温柔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一种味道，叫青春——读《简·爱》有感笔锋流转，是墨香，是入木三分；琴键轻跃，是曲香，是峰回路转；百城细读，是书香，是妙手偶得；晨昏更迭，是青春，是冲破荆棘，拼命向前的味道。那日晨光熹微，我倚着窗，走进一个九岁小女孩坎坷不平的青春。简·爱从...</w:t>
      </w:r>
    </w:p>
    <w:p>
      <w:pPr>
        <w:ind w:left="0" w:right="0" w:firstLine="560"/>
        <w:spacing w:before="450" w:after="450" w:line="312" w:lineRule="auto"/>
      </w:pPr>
      <w:r>
        <w:rPr>
          <w:rFonts w:ascii="宋体" w:hAnsi="宋体" w:eastAsia="宋体" w:cs="宋体"/>
          <w:color w:val="000"/>
          <w:sz w:val="28"/>
          <w:szCs w:val="28"/>
        </w:rPr>
        <w:t xml:space="preserve">有一种味道，叫青春</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笔锋流转，是墨香，是入木三分；琴键轻跃，是曲香，是峰回路转；百城细读，是书香，是妙手偶得；晨昏更迭，是青春，是冲破荆棘，拼命向前的味道。</w:t>
      </w:r>
    </w:p>
    <w:p>
      <w:pPr>
        <w:ind w:left="0" w:right="0" w:firstLine="560"/>
        <w:spacing w:before="450" w:after="450" w:line="312" w:lineRule="auto"/>
      </w:pPr>
      <w:r>
        <w:rPr>
          <w:rFonts w:ascii="宋体" w:hAnsi="宋体" w:eastAsia="宋体" w:cs="宋体"/>
          <w:color w:val="000"/>
          <w:sz w:val="28"/>
          <w:szCs w:val="28"/>
        </w:rPr>
        <w:t xml:space="preserve">那日晨光熹微，我倚着窗，走进一个九岁小女孩坎坷不平的青春。</w:t>
      </w:r>
    </w:p>
    <w:p>
      <w:pPr>
        <w:ind w:left="0" w:right="0" w:firstLine="560"/>
        <w:spacing w:before="450" w:after="450" w:line="312" w:lineRule="auto"/>
      </w:pPr>
      <w:r>
        <w:rPr>
          <w:rFonts w:ascii="宋体" w:hAnsi="宋体" w:eastAsia="宋体" w:cs="宋体"/>
          <w:color w:val="000"/>
          <w:sz w:val="28"/>
          <w:szCs w:val="28"/>
        </w:rPr>
        <w:t xml:space="preserve">简·爱从小寄人篱下，饱受欺凌，这更造就了她独立的人格；后来按送到感善学校，过着饥寒交迫、身心俱疲的痛苦的生活，经历了校长的必开指费，海伦之死，她终于明白“暴力不是消除仇恨的最好办法—同样报复也医治不了伤害”。长大后，她到桑菲尔德庄园做了一名家庭教奶遇到真爱罗切斯特，却在婚礼上因罗切斯特隐瞒自己已婚且妻子是疯子的真相而伤心离去，四处流浪。表兄圣约翰收留了她并向她求婚，简·爱拖绝后，毅然回到桑菲尔德，与疯妻亡故、双目失明的一生挚爱——罗切斯特结了婚。</w:t>
      </w:r>
    </w:p>
    <w:p>
      <w:pPr>
        <w:ind w:left="0" w:right="0" w:firstLine="560"/>
        <w:spacing w:before="450" w:after="450" w:line="312" w:lineRule="auto"/>
      </w:pPr>
      <w:r>
        <w:rPr>
          <w:rFonts w:ascii="宋体" w:hAnsi="宋体" w:eastAsia="宋体" w:cs="宋体"/>
          <w:color w:val="000"/>
          <w:sz w:val="28"/>
          <w:szCs w:val="28"/>
        </w:rPr>
        <w:t xml:space="preserve">五个地方，十位故人，结束了简·爱多难的青春。</w:t>
      </w:r>
    </w:p>
    <w:p>
      <w:pPr>
        <w:ind w:left="0" w:right="0" w:firstLine="560"/>
        <w:spacing w:before="450" w:after="450" w:line="312" w:lineRule="auto"/>
      </w:pPr>
      <w:r>
        <w:rPr>
          <w:rFonts w:ascii="宋体" w:hAnsi="宋体" w:eastAsia="宋体" w:cs="宋体"/>
          <w:color w:val="000"/>
          <w:sz w:val="28"/>
          <w:szCs w:val="28"/>
        </w:rPr>
        <w:t xml:space="preserve">她说：“我以为小鸟飞不过沧海，是因为小鸟没有飞过沧海的勇气，十年以后我才发现，不是小鸟飞不过去，而是因为沧海的另一头，早已没有了等待。”青春是用来奋斗的，但我们奋斗的初心是实现自我价值，而非为了谁的承诺或等待。青春只有一次，只有努力活着，奔赴心中远方，才算不负流年。</w:t>
      </w:r>
    </w:p>
    <w:p>
      <w:pPr>
        <w:ind w:left="0" w:right="0" w:firstLine="560"/>
        <w:spacing w:before="450" w:after="450" w:line="312" w:lineRule="auto"/>
      </w:pPr>
      <w:r>
        <w:rPr>
          <w:rFonts w:ascii="宋体" w:hAnsi="宋体" w:eastAsia="宋体" w:cs="宋体"/>
          <w:color w:val="000"/>
          <w:sz w:val="28"/>
          <w:szCs w:val="28"/>
        </w:rPr>
        <w:t xml:space="preserve">她说：“要自爱，不要把你全身心的爱、灵魂和力量，作为礼物慷慨给予，浪费在不需要和受轻视的地方。”当简·爱知道罗切斯特已婚且妻子是疯子时，她心中纵有万般不舍，仍然不顾罗切斯特的阻拦，离开了桑菲尔德，挽回了不平等社会里一位女性的尊严。能在最美的青春遇到最好的人，她大胆追爱；更可贵的是，当她在这段感情中受到伤害时，也能及时止损，渐渐释怀。情爱本是身外之事，人来到这个世界不是为了结婚生子繁衍后代，而是为了看这个世界的花怎么开，水怎么流，太阳如何升起，夕阳如何落下。</w:t>
      </w:r>
    </w:p>
    <w:p>
      <w:pPr>
        <w:ind w:left="0" w:right="0" w:firstLine="560"/>
        <w:spacing w:before="450" w:after="450" w:line="312" w:lineRule="auto"/>
      </w:pPr>
      <w:r>
        <w:rPr>
          <w:rFonts w:ascii="宋体" w:hAnsi="宋体" w:eastAsia="宋体" w:cs="宋体"/>
          <w:color w:val="000"/>
          <w:sz w:val="28"/>
          <w:szCs w:val="28"/>
        </w:rPr>
        <w:t xml:space="preserve">她说：“生命太短暂了，没时间恨一个人那么久。”童年时期，面对舅母一家的欺辱，她想反抗，却没有能力，渐渐地，对舅母的讨厌变成了恨，藏在心里，简·爱决心此生都不再叫她舅妈；但十余年后，面对病入膏育、意识模糊的里德太太，简·爱放下心中芥蒂，亲吻了她的面颊并再次叫她舅妈。每个人都是一个独立完整的个体，在群体生活中难免遇到合不来的人，这个时候，没有必要记恨他，因为你还有你自己的青春。当你将整个青春都用来恨那些你讨厌的人时，你的人生将是灰色的。</w:t>
      </w:r>
    </w:p>
    <w:p>
      <w:pPr>
        <w:ind w:left="0" w:right="0" w:firstLine="560"/>
        <w:spacing w:before="450" w:after="450" w:line="312" w:lineRule="auto"/>
      </w:pPr>
      <w:r>
        <w:rPr>
          <w:rFonts w:ascii="宋体" w:hAnsi="宋体" w:eastAsia="宋体" w:cs="宋体"/>
          <w:color w:val="000"/>
          <w:sz w:val="28"/>
          <w:szCs w:val="28"/>
        </w:rPr>
        <w:t xml:space="preserve">她说：“人的一生肯定会有各种各样的压力让内心经受煎熬，但这才是真实的人生。”当你遇到比你优秀的人时，你会希望自己能努力超越他；当你遇到即将超过你的人时，你会希望自己能努力不被超越，在这个过程中，我们的内心就会给自己一种压力。努力的人很多，但不是每个人都能如愿以偿的。努力都得不到想要的，那为什么还要努力呢？为了不留遗憾啊！</w:t>
      </w:r>
    </w:p>
    <w:p>
      <w:pPr>
        <w:ind w:left="0" w:right="0" w:firstLine="560"/>
        <w:spacing w:before="450" w:after="450" w:line="312" w:lineRule="auto"/>
      </w:pPr>
      <w:r>
        <w:rPr>
          <w:rFonts w:ascii="宋体" w:hAnsi="宋体" w:eastAsia="宋体" w:cs="宋体"/>
          <w:color w:val="000"/>
          <w:sz w:val="28"/>
          <w:szCs w:val="28"/>
        </w:rPr>
        <w:t xml:space="preserve">青春孤独，有些风浪总需要你一人走过；青春不卑，慷慨给予的不能是尊严；青春有仁，适时放下成见能走的更远；青春无憾，努力奔跑来追赶曾经那个被赋予众望的自己。“生命的洪流想让我们窒息，我们却在缺氧的环境下恣意生长”，长出了青春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2025-01-30T15:01:27+08:00</dcterms:created>
  <dcterms:modified xsi:type="dcterms:W3CDTF">2025-01-30T15:01:27+08:00</dcterms:modified>
</cp:coreProperties>
</file>

<file path=docProps/custom.xml><?xml version="1.0" encoding="utf-8"?>
<Properties xmlns="http://schemas.openxmlformats.org/officeDocument/2006/custom-properties" xmlns:vt="http://schemas.openxmlformats.org/officeDocument/2006/docPropsVTypes"/>
</file>