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孝的读后感1000字精选5篇</w:t>
      </w:r>
      <w:bookmarkEnd w:id="1"/>
    </w:p>
    <w:p>
      <w:pPr>
        <w:jc w:val="center"/>
        <w:spacing w:before="0" w:after="450"/>
      </w:pPr>
      <w:r>
        <w:rPr>
          <w:rFonts w:ascii="Arial" w:hAnsi="Arial" w:eastAsia="Arial" w:cs="Arial"/>
          <w:color w:val="999999"/>
          <w:sz w:val="20"/>
          <w:szCs w:val="20"/>
        </w:rPr>
        <w:t xml:space="preserve">来源：网络  作者：独影花开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对文学作品产生更深的情感共鸣，感受到作品的力量，读后感不仅可以提高我们的写作技巧，还可以培养我们的批判性思维和分析能力，下面是小编为您分享的孝的读后感1000字精选5篇，感谢您的参阅。地坛，一个饱经苍桑，有着四百多年的古园，...</w:t>
      </w:r>
    </w:p>
    <w:p>
      <w:pPr>
        <w:ind w:left="0" w:right="0" w:firstLine="560"/>
        <w:spacing w:before="450" w:after="450" w:line="312" w:lineRule="auto"/>
      </w:pPr>
      <w:r>
        <w:rPr>
          <w:rFonts w:ascii="宋体" w:hAnsi="宋体" w:eastAsia="宋体" w:cs="宋体"/>
          <w:color w:val="000"/>
          <w:sz w:val="28"/>
          <w:szCs w:val="28"/>
        </w:rPr>
        <w:t xml:space="preserve">读后感可以让我们对文学作品产生更深的情感共鸣，感受到作品的力量，读后感不仅可以提高我们的写作技巧，还可以培养我们的批判性思维和分析能力，下面是小编为您分享的孝的读后感1000字精选5篇，感谢您的参阅。</w:t>
      </w:r>
    </w:p>
    <w:p>
      <w:pPr>
        <w:ind w:left="0" w:right="0" w:firstLine="560"/>
        <w:spacing w:before="450" w:after="450" w:line="312" w:lineRule="auto"/>
      </w:pPr>
      <w:r>
        <w:rPr>
          <w:rFonts w:ascii="宋体" w:hAnsi="宋体" w:eastAsia="宋体" w:cs="宋体"/>
          <w:color w:val="000"/>
          <w:sz w:val="28"/>
          <w:szCs w:val="28"/>
        </w:rPr>
        <w:t xml:space="preserve">地坛，一个饱经苍桑，有着四百多年的古园，园子荒芜但并不败。史铁生，生活在地坛附近，在最肆意的年龄残废了双腿，他独目进了这园子，地疗伤，一个静静地观察着这世间，一个人躲在暗处窥探着生与死。此时的史铁生与地坛何其相像，荒芜但并不衰败，残疾但并不腐朽。</w:t>
      </w:r>
    </w:p>
    <w:p>
      <w:pPr>
        <w:ind w:left="0" w:right="0" w:firstLine="560"/>
        <w:spacing w:before="450" w:after="450" w:line="312" w:lineRule="auto"/>
      </w:pPr>
      <w:r>
        <w:rPr>
          <w:rFonts w:ascii="宋体" w:hAnsi="宋体" w:eastAsia="宋体" w:cs="宋体"/>
          <w:color w:val="000"/>
          <w:sz w:val="28"/>
          <w:szCs w:val="28"/>
        </w:rPr>
        <w:t xml:space="preserve">史铁生摇着陌生的轮椅，陪古园看月出日落，看春夏秋冬，就这么看了十五年。十五年了，热爱长跑的也跑不动了，两个曾经这么绝望的人都渐渐平静下来，弄人，可作为人，总要抱几分面对明天，他们互相叮嘱：先别去死，再试着活一活看。</w:t>
      </w:r>
    </w:p>
    <w:p>
      <w:pPr>
        <w:ind w:left="0" w:right="0" w:firstLine="560"/>
        <w:spacing w:before="450" w:after="450" w:line="312" w:lineRule="auto"/>
      </w:pPr>
      <w:r>
        <w:rPr>
          <w:rFonts w:ascii="宋体" w:hAnsi="宋体" w:eastAsia="宋体" w:cs="宋体"/>
          <w:color w:val="000"/>
          <w:sz w:val="28"/>
          <w:szCs w:val="28"/>
        </w:rPr>
        <w:t xml:space="preserve">命运对一些人是如此不公，而史铁生却接受。无差别便不成世界，苦难怎要有人来承担，有漂亮就有丑陋，有健全就有残缺。当命运决择谁来承担苦难，是没有道理好讲的，休论公道。正如那个拾灯笼花的女孩，上帝把漂亮和弱智都给了她，面对别人的嘲笑与玩弄，最终只能无言地回。坐在轮椅上的史铁生在中叹息：既然无法消除苦难，那便接受吧，在苦难中救赎。似乎得以抚平一切创伤，原本在死中挣扎，在活中徘徊的史铁生不再纠结于生死。他平淡地又带着几丝欢愉地写下：死是一个必然会降临的节日。</w:t>
      </w:r>
    </w:p>
    <w:p>
      <w:pPr>
        <w:ind w:left="0" w:right="0" w:firstLine="560"/>
        <w:spacing w:before="450" w:after="450" w:line="312" w:lineRule="auto"/>
      </w:pPr>
      <w:r>
        <w:rPr>
          <w:rFonts w:ascii="宋体" w:hAnsi="宋体" w:eastAsia="宋体" w:cs="宋体"/>
          <w:color w:val="000"/>
          <w:sz w:val="28"/>
          <w:szCs w:val="28"/>
        </w:rPr>
        <w:t xml:space="preserve">小苗长成参天大树，年轮滚了一圈又一圈。古园的形体被不能理解它的人肆意雕琢，但有些东西是任谁也不能的，在这种不能改变里，史铁生身边的迷雾也渐渐散去。暴中的古园，石门中的落日，地上的脚印，史铁生默坐，呆想，身边时而有人穿过，过后又沉寂下来，蜂儿、瓢虫，这些和史铁生一样不明白为什么来到这世上的小昆虫在自己的生活轨迹中稳稳地前行，与园子里的草木一样生生不息。</w:t>
      </w:r>
    </w:p>
    <w:p>
      <w:pPr>
        <w:ind w:left="0" w:right="0" w:firstLine="560"/>
        <w:spacing w:before="450" w:after="450" w:line="312" w:lineRule="auto"/>
      </w:pPr>
      <w:r>
        <w:rPr>
          <w:rFonts w:ascii="宋体" w:hAnsi="宋体" w:eastAsia="宋体" w:cs="宋体"/>
          <w:color w:val="000"/>
          <w:sz w:val="28"/>
          <w:szCs w:val="28"/>
        </w:rPr>
        <w:t xml:space="preserve">卞之琳说，你站在桥上看风影，看风影的人在楼上看你。史铁生走过的轨迹，每一条车轮旁都会在不久之后出现一排足印。史铁生独自在自己的世界静默着，他的在他的身后也静默地望着他，那饱含深情与担扰，无奈与的目光，一直追寻着史铁生。面对儿子的残疾，她小心翼地与儿子的内心接触，正是因为理解儿子所以时时刻刻地担心着，无言地呵护着。树欲静而风不止，子欲养而不亲待。当史铁生终于从迷惘中顿悟，身边却只剩下母亲的气息，他想着：母亲已经不在了。默念着一句话：母亲已经不在了。恍惚中心里才有些明白，母亲再也不能站在身边看着他了，三次带着否认的肯定，是内心对现实的不接受，物是人非事事休，再回首，人去楼空。</w:t>
      </w:r>
    </w:p>
    <w:p>
      <w:pPr>
        <w:ind w:left="0" w:right="0" w:firstLine="560"/>
        <w:spacing w:before="450" w:after="450" w:line="312" w:lineRule="auto"/>
      </w:pPr>
      <w:r>
        <w:rPr>
          <w:rFonts w:ascii="宋体" w:hAnsi="宋体" w:eastAsia="宋体" w:cs="宋体"/>
          <w:color w:val="000"/>
          <w:sz w:val="28"/>
          <w:szCs w:val="28"/>
        </w:rPr>
        <w:t xml:space="preserve">人间悲情常在，世事变迁之感在本文中弥漫，夕阳画下，中年夫妇携手散步的身影渐渐拉长，黑发慢慢地褪变成舒缓的银发，在晚霞的金芒中映射出属于老人的安详，时而其中一人不来了，史铁生为此悬心，正应了那句话：死是一个必然会降临的节日，但这么长的陪件怎么忍心折散？节日前的每一天是这么，这么令人留恋。</w:t>
      </w:r>
    </w:p>
    <w:p>
      <w:pPr>
        <w:ind w:left="0" w:right="0" w:firstLine="560"/>
        <w:spacing w:before="450" w:after="450" w:line="312" w:lineRule="auto"/>
      </w:pPr>
      <w:r>
        <w:rPr>
          <w:rFonts w:ascii="宋体" w:hAnsi="宋体" w:eastAsia="宋体" w:cs="宋体"/>
          <w:color w:val="000"/>
          <w:sz w:val="28"/>
          <w:szCs w:val="28"/>
        </w:rPr>
        <w:t xml:space="preserve">既然死不容错过，那便活出点，史铁生与地坛的十五年，是他从绝望中破茧重出的埑伏期，当轮椅再也困不住史铁生，他的灵魂羽化成蝶，在文坛的巅峰孤独又地起舞。</w:t>
      </w:r>
    </w:p>
    <w:p>
      <w:pPr>
        <w:ind w:left="0" w:right="0" w:firstLine="560"/>
        <w:spacing w:before="450" w:after="450" w:line="312" w:lineRule="auto"/>
      </w:pPr>
      <w:r>
        <w:rPr>
          <w:rFonts w:ascii="宋体" w:hAnsi="宋体" w:eastAsia="宋体" w:cs="宋体"/>
          <w:color w:val="000"/>
          <w:sz w:val="28"/>
          <w:szCs w:val="28"/>
        </w:rPr>
        <w:t xml:space="preserve">史铁生用余下的书写文字，文字也延长了他的。</w:t>
      </w:r>
    </w:p>
    <w:p>
      <w:pPr>
        <w:ind w:left="0" w:right="0" w:firstLine="560"/>
        <w:spacing w:before="450" w:after="450" w:line="312" w:lineRule="auto"/>
      </w:pPr>
      <w:r>
        <w:rPr>
          <w:rFonts w:ascii="宋体" w:hAnsi="宋体" w:eastAsia="宋体" w:cs="宋体"/>
          <w:color w:val="000"/>
          <w:sz w:val="28"/>
          <w:szCs w:val="28"/>
        </w:rPr>
        <w:t xml:space="preserve">本来写完了就想放blog里低水平自娱自乐完了，后来觉着不贴出来给绿友看看也挺冤的，万一要有人有共鸣啥的呢……</w:t>
      </w:r>
    </w:p>
    <w:p>
      <w:pPr>
        <w:ind w:left="0" w:right="0" w:firstLine="560"/>
        <w:spacing w:before="450" w:after="450" w:line="312" w:lineRule="auto"/>
      </w:pPr>
      <w:r>
        <w:rPr>
          <w:rFonts w:ascii="宋体" w:hAnsi="宋体" w:eastAsia="宋体" w:cs="宋体"/>
          <w:color w:val="000"/>
          <w:sz w:val="28"/>
          <w:szCs w:val="28"/>
        </w:rPr>
        <w:t xml:space="preserve">?穆斯林的葬礼》读后感阳光进来，视线从电脑屏幕前移开，感觉不到视线中是临近黄昏时的那种“窗外”一个下午的阅读让一部名著的最后几章印于又一个平常读者的心中。</w:t>
      </w:r>
    </w:p>
    <w:p>
      <w:pPr>
        <w:ind w:left="0" w:right="0" w:firstLine="560"/>
        <w:spacing w:before="450" w:after="450" w:line="312" w:lineRule="auto"/>
      </w:pPr>
      <w:r>
        <w:rPr>
          <w:rFonts w:ascii="宋体" w:hAnsi="宋体" w:eastAsia="宋体" w:cs="宋体"/>
          <w:color w:val="000"/>
          <w:sz w:val="28"/>
          <w:szCs w:val="28"/>
        </w:rPr>
        <w:t xml:space="preserve">?穆斯林的葬礼》——很早就被这个书名吸引，知道这肯定是个“很好很强大”的作品。着手开卷阅读却是因为此书是我计划中一个必读的任务。故事在两个年代穿插进行，一是抗战前后的民国时期，二是上世纪六十年代初。故事中的主角有n位，并且大都来源于真实的曾经的生活。下面这段文字是该书的官方总结：“全书五十余万字，以独特的视角，真挚的情感，丰厚的容量，深刻的内涵，冷峻的文笔，宏观地回顾了中国穆斯林漫长而艰难的足迹，揭示了他们在华夏文化与穆斯林文化的撞击和融合中独特的心理结构，以及在政治、宗教氛围中对人生真谛的困惑和追求，塑造了梁亦清、韩子奇、梁君壁、梁冰玉、韩新月、楚雁潮等一系列栩栩如生、血肉丰满的人物，展现了奇异而古老的民族风情和充满矛盾的现实生活。作品含蓄蕴藉，如泣如诉，以细腻的笔触拨动读者的心灵，曲终掩卷，回肠荡气，余韵绕梁。”这个总结真是太官方了，官方得都有点儿“中央”了。</w:t>
      </w:r>
    </w:p>
    <w:p>
      <w:pPr>
        <w:ind w:left="0" w:right="0" w:firstLine="560"/>
        <w:spacing w:before="450" w:after="450" w:line="312" w:lineRule="auto"/>
      </w:pPr>
      <w:r>
        <w:rPr>
          <w:rFonts w:ascii="宋体" w:hAnsi="宋体" w:eastAsia="宋体" w:cs="宋体"/>
          <w:color w:val="000"/>
          <w:sz w:val="28"/>
          <w:szCs w:val="28"/>
        </w:rPr>
        <w:t xml:space="preserve">在这个高度概括的鲜明旗帜下，俺再总结一个“地方”的哈。头几章中，作者除交代故事主线外，还对中国穆斯林的由来、传统、习俗，以及民国年间老北京的风貌，韵味甚至风味食品都进行了深入描写。尤其是对老北京东来顺涮羊肉的那段十分内行专业的描述直让我想飞回北京，甚至是飞越大半个世纪的时间，直接前往几十年前的那个东来顺。除去对贯穿始终的对玉器行当的精深讲述外，这些对文中各行业的细节描述，也如出自业内人士之手一般。看过后就是一个字儿：赞!不过读到中后部分时，本读者确实也因为八十年代主流文学特有的带一点儿说教，并且事都有点儿小煽情的讲话方式而觉得有那么一点点儿小乏味。这大概是因为本人历来就不是那么喜欢读一些小男、小女、小情感，小悲伤之类的东西。然而，这小乏味并不能拦着我喜爱这部巨著。并且，看到后面几章时，先前的那一点点儿小乏味也自己个儿消失了。这出悲剧在最后几个章节真可谓是越演越悲，悲得连作者在写她的时候都止不住泪水，心绞痛一次次发作……本人属于那种看恐怖片都能看乐看开心的类型，而《穆斯林的葬礼》令我这样的人员都几度眼睛湿润。倒不是说这部作品擅长“赚取”眼泪，而是所有读过她的人都会被她触到内心深处最本质的东西，那是一种人类与生俱来，并刻在骨髓中的共有物——任年代的变换，意识形态的更迭，都不会被丝毫改变。但具体这种共有物是什么?俺也说不大清楚哈。凡伟大的作品都是经得起时间考验的作品，所以经得起时间的考验，我想，大概正是因为她们可以跨越时空的界限参透人性中这些说不清楚的共同之处吧。通篇文字中，一家两代人两条故事主线交替进行，最后合为一处。而两条主线衔接处并不生硬，而是让人感觉像是在看电影。能让读者置身于其中的故事是好故事，能写出这种故事的作家当然就是好作家啦。在给全书收尾的后记中，作家霍达向读者们详谈了故事的背景，写作过程和对文学的一些看法。其中很多观点令本粉丝由衷欣赏和佩服。</w:t>
      </w:r>
    </w:p>
    <w:p>
      <w:pPr>
        <w:ind w:left="0" w:right="0" w:firstLine="560"/>
        <w:spacing w:before="450" w:after="450" w:line="312" w:lineRule="auto"/>
      </w:pPr>
      <w:r>
        <w:rPr>
          <w:rFonts w:ascii="宋体" w:hAnsi="宋体" w:eastAsia="宋体" w:cs="宋体"/>
          <w:color w:val="000"/>
          <w:sz w:val="28"/>
          <w:szCs w:val="28"/>
        </w:rPr>
        <w:t xml:space="preserve">生活就像不断翻滚的浪花，各种变化都在随时发生；生活也像逆行的小舟，不进则退。若你想适应生活，“变”是你唯一的选择。</w:t>
      </w:r>
    </w:p>
    <w:p>
      <w:pPr>
        <w:ind w:left="0" w:right="0" w:firstLine="560"/>
        <w:spacing w:before="450" w:after="450" w:line="312" w:lineRule="auto"/>
      </w:pPr>
      <w:r>
        <w:rPr>
          <w:rFonts w:ascii="宋体" w:hAnsi="宋体" w:eastAsia="宋体" w:cs="宋体"/>
          <w:color w:val="000"/>
          <w:sz w:val="28"/>
          <w:szCs w:val="28"/>
        </w:rPr>
        <w:t xml:space="preserve">近日，在悠闲的午后，手捧一杯香茶，伴随袅袅的香气，细细地阅读了《谁动了我的奶酪》一书。本书主要分为三个部分，第一部分是讲芝加哥同学聚会，第二部分是两只小老鼠和两个小矮人寻找奶酪的故事，第三部分则是大家听完故事后的感悟。本书最精华之处莫过于中间四个小主人公寻找奶酪的故事，嗅嗅和匆匆是两只小老鼠，唧唧和哼哼是两个小矮人，他们四个都在迷宫中寻找自己喜欢的奶酪。当他们寻找到“奶酪c站”时，那里有着很多的可口的奶酪，他们都认为自己已经拥有了幸福。但是，奶酪是会变化的，奶酪是会减少的。当一天“奶酪c站”的奶酪真的消失的时候，嗅嗅和匆匆马上踏上寻找新奶酪的旅途，因为他们早就嗅出了变化，迅速地采取行动；而唧唧和哼哼没有察觉奶酪的变化，他们毫无准备，踌躇不前。在经过一段时间后，嗅嗅和匆匆已经找到新的“奶酪n站”，那里有他们从未见过最多的奶酪；唧唧觉得是时候要改变，打算重新出发，但哼哼却害怕改变，只想停留在原地等奶酪出现。故事的最后，唧唧终于找到了“奶酪n站”与他昔日的老鼠伙伴相聚。但哼哼究竟有没有鼓起勇气踏上寻找奶酪之路，作者却给我们留下了悬念。</w:t>
      </w:r>
    </w:p>
    <w:p>
      <w:pPr>
        <w:ind w:left="0" w:right="0" w:firstLine="560"/>
        <w:spacing w:before="450" w:after="450" w:line="312" w:lineRule="auto"/>
      </w:pPr>
      <w:r>
        <w:rPr>
          <w:rFonts w:ascii="宋体" w:hAnsi="宋体" w:eastAsia="宋体" w:cs="宋体"/>
          <w:color w:val="000"/>
          <w:sz w:val="28"/>
          <w:szCs w:val="28"/>
        </w:rPr>
        <w:t xml:space="preserve">“奶酪”代表的是生命中最想得到的东西，“迷宫”则代表你所追求事物的地方。我们大多人何尝不是像故事中的小矮人，当没有得到“奶酪”时，我们拼命去追求，得到之后，我们就以为拥有了一切，没有未雨绸缪，更没有居安思危。殊不知变化已悄然发生，所谓量变引起质变，不知不觉中一切事物都在改变，只是我们浑然不知而已。其实，我们蓦然回首，想想自己以前的梦想，以前的追求，哪些是已经成为了现实？哪些是已经被我们淡忘？哪些是已经夭折，无法再实现？我们生活在这现实的社会，许多东西不是我们能左右，生活无时无刻都在发生着变化，我们或许还没有拥有“奶酪”，就要开辟新的途径去寻找；或许已经拥有了“奶酪”，也要保持警觉，预想万一有天“奶酪”不见了的情况，提早做好应对的准备。</w:t>
      </w:r>
    </w:p>
    <w:p>
      <w:pPr>
        <w:ind w:left="0" w:right="0" w:firstLine="560"/>
        <w:spacing w:before="450" w:after="450" w:line="312" w:lineRule="auto"/>
      </w:pPr>
      <w:r>
        <w:rPr>
          <w:rFonts w:ascii="宋体" w:hAnsi="宋体" w:eastAsia="宋体" w:cs="宋体"/>
          <w:color w:val="000"/>
          <w:sz w:val="28"/>
          <w:szCs w:val="28"/>
        </w:rPr>
        <w:t xml:space="preserve">书里有两句话我很喜欢，一句是“如果你不改变，你就会被淘汰”，像哼哼，不改变只有做生活的弱者，将会被社会淘汰；另一句是“当你无所畏惧，你会怎么样？”，像唧唧，它改变心态，不再怨天尤人，当你不再惧怕改变，并欣然去接受它，重新出发，就会拥有更多的收获。</w:t>
      </w:r>
    </w:p>
    <w:p>
      <w:pPr>
        <w:ind w:left="0" w:right="0" w:firstLine="560"/>
        <w:spacing w:before="450" w:after="450" w:line="312" w:lineRule="auto"/>
      </w:pPr>
      <w:r>
        <w:rPr>
          <w:rFonts w:ascii="宋体" w:hAnsi="宋体" w:eastAsia="宋体" w:cs="宋体"/>
          <w:color w:val="000"/>
          <w:sz w:val="28"/>
          <w:szCs w:val="28"/>
        </w:rPr>
        <w:t xml:space="preserve">?谁动了我的奶酪》确实是一本好书，但所谓“一千个读者就会有一千个哈姆雷特”，每个人读后的所思所想都会各不相同，但我相信所有的读者都会确信这个真理：变是唯一的不变！</w:t>
      </w:r>
    </w:p>
    <w:p>
      <w:pPr>
        <w:ind w:left="0" w:right="0" w:firstLine="560"/>
        <w:spacing w:before="450" w:after="450" w:line="312" w:lineRule="auto"/>
      </w:pPr>
      <w:r>
        <w:rPr>
          <w:rFonts w:ascii="宋体" w:hAnsi="宋体" w:eastAsia="宋体" w:cs="宋体"/>
          <w:color w:val="000"/>
          <w:sz w:val="28"/>
          <w:szCs w:val="28"/>
        </w:rPr>
        <w:t xml:space="preserve">以前我自己在京东买东西基本只限于手机跟图书，不是因为价格，是因为他们正品行货的承诺!现在看了这本书，了解了京东这十几年的发展，不由得对刘强东个人十分佩服，可以将民营企业经营到这个地步，身边有一群京东粉丝，忠诚会员，是一件了不起的事情!京东的战略是1.基础层_团队;2..供应链_信息、物流、财务系统;3.kpi_成本和效率;4.品牌_产品、价值、服务;5.用户_客户体验;6.盈利!这个战略目标他不是一成不变的，是根据市场竞争而不断做出的调整;京东的价值观是：诚信、客户为先、激情超越、学习、团队精神、杜绝浪费。刘强东认为所以事情最重要的因素都是-人!所以，对内，他关心员工，不管是个人福利还是成长空间，对外他注重客户体验，一切以客户为先!他认为价值观是生长出来的，不是规定出来的，而同样的价值观又是建立团队的基础!所以，承认一个公司的价值观而走到一起，再加上给予你的平台跟机遇，促使很多人不断的成长，最终做出连他们自己也惊讶的成绩来!但人要有只做第一的信念，同时也需要谦虚、低调跟谨慎!其实我们普通大众对于京东的发展是不了解的，我们听到的可能都是些负面的东西，但京东按照自己的原则：薄利多销，服务至上，保证正品行货，一直留住了已经优质的客源!在互联网飞速发展的今天，在电商五花八门的促销中，我们可以清晰的知道想要什么，去哪里买，得到的服务又是怎样的，这就是京东的成功基石。</w:t>
      </w:r>
    </w:p>
    <w:p>
      <w:pPr>
        <w:ind w:left="0" w:right="0" w:firstLine="560"/>
        <w:spacing w:before="450" w:after="450" w:line="312" w:lineRule="auto"/>
      </w:pPr>
      <w:r>
        <w:rPr>
          <w:rFonts w:ascii="宋体" w:hAnsi="宋体" w:eastAsia="宋体" w:cs="宋体"/>
          <w:color w:val="000"/>
          <w:sz w:val="28"/>
          <w:szCs w:val="28"/>
        </w:rPr>
        <w:t xml:space="preserve">余华的《活着》无疑是众多文学作品中闪亮的一颗星。一读：朴实、白话易懂;再读：发人深省、感触至深…</w:t>
      </w:r>
    </w:p>
    <w:p>
      <w:pPr>
        <w:ind w:left="0" w:right="0" w:firstLine="560"/>
        <w:spacing w:before="450" w:after="450" w:line="312" w:lineRule="auto"/>
      </w:pPr>
      <w:r>
        <w:rPr>
          <w:rFonts w:ascii="宋体" w:hAnsi="宋体" w:eastAsia="宋体" w:cs="宋体"/>
          <w:color w:val="000"/>
          <w:sz w:val="28"/>
          <w:szCs w:val="28"/>
        </w:rPr>
        <w:t xml:space="preserve">本书讲述了主人公富贵，一个地主家的儿子，娶了漂亮的城里女子家珍为妻，本来过着无忧无虑的生活，但却整日沉醉于赌博之中，无法自拔。最后败光了家产，过上了一贫如洗的生活。也正是因为他的赌，也将自己父亲的生命作为了赌博的牺牲品。赔光了所有财产的富贵开始逐渐醒悟，从此不再涉赌。后与母亲、妻子家珍、儿子有庆，女儿凤霞靠种地为生。虽然生活贫苦没有之前的显贵，但一家人却团团圆圆，这段日子应该是余华笔下富贵一生中最幸福快乐的时光。</w:t>
      </w:r>
    </w:p>
    <w:p>
      <w:pPr>
        <w:ind w:left="0" w:right="0" w:firstLine="560"/>
        <w:spacing w:before="450" w:after="450" w:line="312" w:lineRule="auto"/>
      </w:pPr>
      <w:r>
        <w:rPr>
          <w:rFonts w:ascii="宋体" w:hAnsi="宋体" w:eastAsia="宋体" w:cs="宋体"/>
          <w:color w:val="000"/>
          <w:sz w:val="28"/>
          <w:szCs w:val="28"/>
        </w:rPr>
        <w:t xml:space="preserve">天有不测风云，万事总不随人意。好日子在富贵的身上总是不长久。母亲重病，在去给母亲抓药的路上被抓去当壮丁，这段时期的富贵经历了太多的烟火炮弹，太多的生生死死。他畏惧死亡，更加坚定了要好好活着的信念。等他回到家时母亲已仙逝，子欲养而亲不待，这是老天对富贵最痛苦的惩罚。但这只是对富贵惩罚的开始：女儿发烧至哑、儿子在校优秀却被抽血致死，丧子之痛于父母而言最大的哀莫过于此。对于富贵而言远不止于此：女儿嫁于良婿却难产而死，继而女婿工伤致死，妻子因病而死，给富贵最大的眷顾便是留下外孙相依为命;但是对于富贵上天却是如此不公，连唯一的亲人都不给他留下—外孙因吃毛豆过多而死。亲人的一一远去，只留下富贵一人在这世间同老牛相依相靠。</w:t>
      </w:r>
    </w:p>
    <w:p>
      <w:pPr>
        <w:ind w:left="0" w:right="0" w:firstLine="560"/>
        <w:spacing w:before="450" w:after="450" w:line="312" w:lineRule="auto"/>
      </w:pPr>
      <w:r>
        <w:rPr>
          <w:rFonts w:ascii="宋体" w:hAnsi="宋体" w:eastAsia="宋体" w:cs="宋体"/>
          <w:color w:val="000"/>
          <w:sz w:val="28"/>
          <w:szCs w:val="28"/>
        </w:rPr>
        <w:t xml:space="preserve">富贵经历了人生最大的痛，但却没有因此而结束自己的生命，没有消沉，而是奇迹般的选择好好的活着。对于富贵而言，他并不知道什么是活着，活着有什么意义，他只知道活着就是为了经历这人世间的酸甜苦辣，百态百味。很多人认为活着是为了金钱、名誉、富贵、爱情…一旦这些没了，活着便无意义，一旦为之奋斗的目标失去了，很多人会选择结束自己的生命。他们认为，活着只是为了这样或者那样的理由、追求而活。究竟人活着是为了什么?余华曾在作品中回答了这个问题：人是为了活着本身而活着，而不是为了活着之外的任何事物而活着。活着的力量不是来自于叫喊，也不是来自于进攻，而是去忍受，忍受生命赋予人们的责任。</w:t>
      </w:r>
    </w:p>
    <w:p>
      <w:pPr>
        <w:ind w:left="0" w:right="0" w:firstLine="560"/>
        <w:spacing w:before="450" w:after="450" w:line="312" w:lineRule="auto"/>
      </w:pPr>
      <w:r>
        <w:rPr>
          <w:rFonts w:ascii="宋体" w:hAnsi="宋体" w:eastAsia="宋体" w:cs="宋体"/>
          <w:color w:val="000"/>
          <w:sz w:val="28"/>
          <w:szCs w:val="28"/>
        </w:rPr>
        <w:t xml:space="preserve">是啊，活着真好，只要活着就有无限的可能，无限的希望。人生再悲也悲不过失财失亲的富贵，人生再富也不过为地主时的富贵。大起大落也不过如此。此时的富贵仍能以一个讲述者的身份向问者娓娓道来他的一生，就像在诉说着别人的经历一样淡然处之，我们会发现人是要经历了怎样不为人知的痛处之后才能如此。活着或许只是一种状态，或好、或坏;或喜、或悲。活着，承载了多少人的希望，多少的情感，多少的喜喜悲悲，多少的悲欢离合。不论经历了什么，只要活着，你的人生便是现在进行时，便会充满无限的可能，活着真好。</w:t>
      </w:r>
    </w:p>
    <w:p>
      <w:pPr>
        <w:ind w:left="0" w:right="0" w:firstLine="560"/>
        <w:spacing w:before="450" w:after="450" w:line="312" w:lineRule="auto"/>
      </w:pPr>
      <w:r>
        <w:rPr>
          <w:rFonts w:ascii="宋体" w:hAnsi="宋体" w:eastAsia="宋体" w:cs="宋体"/>
          <w:color w:val="000"/>
          <w:sz w:val="28"/>
          <w:szCs w:val="28"/>
        </w:rPr>
        <w:t xml:space="preserve">读《活着》会让你重新思考自己活着的意义，给自己的生活一个崭新的规划。\"人终究要踏上死亡的道路，因此死是一件不必急于求成的事，死是一个必然会将临的节日\".因此在这个所谓的\"节日\"来临之前，我们要好好珍惜现在活着的每一天，不要去怀疑、不要迷茫、更不要放弃自己，我们现在活着的每一天是多少人梦寐以求但却无法实现而奢求的明天。活着就要经历人间的酸甜苦辣，各种的辛酸苦痛，面对这些，我们仍要坚强的活着，云山苍苍，江水泱泱，一草一木都在为活着而坚强的茁壮生长，我们更应该如此。因为坚强才应该是活着最好的证据，才应该是活着大写的最好模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2025-02-01T10:59:47+08:00</dcterms:created>
  <dcterms:modified xsi:type="dcterms:W3CDTF">2025-02-01T10:59:47+08:00</dcterms:modified>
</cp:coreProperties>
</file>

<file path=docProps/custom.xml><?xml version="1.0" encoding="utf-8"?>
<Properties xmlns="http://schemas.openxmlformats.org/officeDocument/2006/custom-properties" xmlns:vt="http://schemas.openxmlformats.org/officeDocument/2006/docPropsVTypes"/>
</file>