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写纪念白求恩的读后感7篇</w:t>
      </w:r>
      <w:bookmarkEnd w:id="1"/>
    </w:p>
    <w:p>
      <w:pPr>
        <w:jc w:val="center"/>
        <w:spacing w:before="0" w:after="450"/>
      </w:pPr>
      <w:r>
        <w:rPr>
          <w:rFonts w:ascii="Arial" w:hAnsi="Arial" w:eastAsia="Arial" w:cs="Arial"/>
          <w:color w:val="999999"/>
          <w:sz w:val="20"/>
          <w:szCs w:val="20"/>
        </w:rPr>
        <w:t xml:space="preserve">来源：网络  作者：落花时节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对书籍的致敬，感谢作者带给我们的启发，写读后感是一种思考的机会，我们可以深入思考书中的主题、道德和价值观，小编今天就为您带来了写纪念白求恩的读后感7篇，相信一定会对你有所帮助。今天我读了《纪念白求恩》这篇文章，本文讲述了白求恩...</w:t>
      </w:r>
    </w:p>
    <w:p>
      <w:pPr>
        <w:ind w:left="0" w:right="0" w:firstLine="560"/>
        <w:spacing w:before="450" w:after="450" w:line="312" w:lineRule="auto"/>
      </w:pPr>
      <w:r>
        <w:rPr>
          <w:rFonts w:ascii="宋体" w:hAnsi="宋体" w:eastAsia="宋体" w:cs="宋体"/>
          <w:color w:val="000"/>
          <w:sz w:val="28"/>
          <w:szCs w:val="28"/>
        </w:rPr>
        <w:t xml:space="preserve">写读后感可以是对书籍的致敬，感谢作者带给我们的启发，写读后感是一种思考的机会，我们可以深入思考书中的主题、道德和价值观，小编今天就为您带来了写纪念白求恩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纪念白求恩》这篇文章，本文讲述了白求恩同志对革命事业的认真负责和对人民的极度热忱。工作上一丝不敬的严谨，实践中一次又一次的创新与完善，构成了一个有着“毫不利己，专门利人”品质的白求恩，筑就了一种国际共产主义的不朽精神，所以我们要学习这种精神，做一个真正有益于人民，有益于社会的人。</w:t>
      </w:r>
    </w:p>
    <w:p>
      <w:pPr>
        <w:ind w:left="0" w:right="0" w:firstLine="560"/>
        <w:spacing w:before="450" w:after="450" w:line="312" w:lineRule="auto"/>
      </w:pPr>
      <w:r>
        <w:rPr>
          <w:rFonts w:ascii="宋体" w:hAnsi="宋体" w:eastAsia="宋体" w:cs="宋体"/>
          <w:color w:val="000"/>
          <w:sz w:val="28"/>
          <w:szCs w:val="28"/>
        </w:rPr>
        <w:t xml:space="preserve">白求恩同志对这种国际共产主义精神表现在两个方面——</w:t>
      </w:r>
    </w:p>
    <w:p>
      <w:pPr>
        <w:ind w:left="0" w:right="0" w:firstLine="560"/>
        <w:spacing w:before="450" w:after="450" w:line="312" w:lineRule="auto"/>
      </w:pPr>
      <w:r>
        <w:rPr>
          <w:rFonts w:ascii="宋体" w:hAnsi="宋体" w:eastAsia="宋体" w:cs="宋体"/>
          <w:color w:val="000"/>
          <w:sz w:val="28"/>
          <w:szCs w:val="28"/>
        </w:rPr>
        <w:t xml:space="preserve">其一是对工作的极端负责。白求恩同志为了救死扶伤，宵食旰衣，付出全部的精力；为了不断创新，殚精竭虑，提高了医疗水平和一大批医护人员的工作水平。在美国治疗肺病时，还发明了肋骨剪等医疗器材，有效提高治疗肺病的效果与效率。他还放弃无比安逸的生活，带着战地医疗队在每一个战场的后方，冒着枪林弹雨，在极端艰难的条件下抢救了一个又一个生命，做最坚强的后盾；还培养出一大批革命医疗战士，为医疗部队作出巨大贡献。他曾说：“前线的战士能不能因为突袭而停止作战？我们的岗位就是手术台，一定要坚守阵地！”这难道不令人肃然起敬吗？这难道不是伟大的共产主义精神吗？</w:t>
      </w:r>
    </w:p>
    <w:p>
      <w:pPr>
        <w:ind w:left="0" w:right="0" w:firstLine="560"/>
        <w:spacing w:before="450" w:after="450" w:line="312" w:lineRule="auto"/>
      </w:pPr>
      <w:r>
        <w:rPr>
          <w:rFonts w:ascii="宋体" w:hAnsi="宋体" w:eastAsia="宋体" w:cs="宋体"/>
          <w:color w:val="000"/>
          <w:sz w:val="28"/>
          <w:szCs w:val="28"/>
        </w:rPr>
        <w:t xml:space="preserve">白求恩不仅对工作极端负责，还对人民极端热忱。在发明肋骨剪一系列医疗器材后，他发现外科的进步，并没有阻挡肺疾的增长。他了解到“富人有富人的.肺结核，穷人有穷人的肺结核。”穷人没办法享受医疗进步的成果。他认为：社会须改变医疗制度，把医疗直接送到人民去。他认为人人平等的理念就是一种很好的医疗机会制度，并由此而倾向于共产主义。因此，白求恩同志不久后加入共产党，在每一场战争中毫不犹豫贡献自己的力量。</w:t>
      </w:r>
    </w:p>
    <w:p>
      <w:pPr>
        <w:ind w:left="0" w:right="0" w:firstLine="560"/>
        <w:spacing w:before="450" w:after="450" w:line="312" w:lineRule="auto"/>
      </w:pPr>
      <w:r>
        <w:rPr>
          <w:rFonts w:ascii="宋体" w:hAnsi="宋体" w:eastAsia="宋体" w:cs="宋体"/>
          <w:color w:val="000"/>
          <w:sz w:val="28"/>
          <w:szCs w:val="28"/>
        </w:rPr>
        <w:t xml:space="preserve">白求恩对工作负责、对人民热忱，表现出他是一个富有人性的杰出医生，一位拥有伟大信仰的战士！当今社会上能有多少人能做到如此？其实只要为集体、为社会多贡献一点，就可以体现“无私奉献”了。对此，我们难道不应该以白求恩同志为榜样，从小事做起，为他人贡献自己的力量吗？</w:t>
      </w:r>
    </w:p>
    <w:p>
      <w:pPr>
        <w:ind w:left="0" w:right="0" w:firstLine="560"/>
        <w:spacing w:before="450" w:after="450" w:line="312" w:lineRule="auto"/>
      </w:pPr>
      <w:r>
        <w:rPr>
          <w:rFonts w:ascii="宋体" w:hAnsi="宋体" w:eastAsia="宋体" w:cs="宋体"/>
          <w:color w:val="000"/>
          <w:sz w:val="28"/>
          <w:szCs w:val="28"/>
        </w:rPr>
        <w:t xml:space="preserve">翻开《毛泽东选集》第二卷，我一眼即被《纪念白求恩》这篇文章所吸引，只因这是《毛泽东选集》中罕见的人物传记。除了在《毛泽东选集》第三卷——《为人民服务》中曾描写了对工作勤勤恳恳、任劳任怨的张思德同志外，毛主席甚少在文章中提及个人，更遑论是为其立传，就这一点来说，《纪念白求恩》足以让人眼前为之一亮。</w:t>
      </w:r>
    </w:p>
    <w:p>
      <w:pPr>
        <w:ind w:left="0" w:right="0" w:firstLine="560"/>
        <w:spacing w:before="450" w:after="450" w:line="312" w:lineRule="auto"/>
      </w:pPr>
      <w:r>
        <w:rPr>
          <w:rFonts w:ascii="宋体" w:hAnsi="宋体" w:eastAsia="宋体" w:cs="宋体"/>
          <w:color w:val="000"/>
          <w:sz w:val="28"/>
          <w:szCs w:val="28"/>
        </w:rPr>
        <w:t xml:space="preserve">文中，毛主席大致描述了一下白求恩同志辉煌的一生，并表达了对白求恩同志为中国革命事业无私奉献的敬佩之情以及对其英年早逝的沉痛哀悼。读罢，我们不难发现，在这篇简短的文章中，没有什么华丽的辞藻，也没有什么生动的修饰，有的只是像“一个外国人，毫无利己的动机，把中国人民的解放事业当作他自己的事业，这是什么精神？这是国际主义的精神，这是共产主义的精神，每一个中国共产党员都要学习这种精神。”或“白求恩同志毫不利己专门利人的精神，表现在他对工作的极端的负责任，对同志对人民的极端的热忱。”这样朴素却蕴含着最深刻情感的话语。从小到大，白求恩医生的光荣事迹不绝于耳，我相信他的名字早已印刻在每一个中国人心中，不过，通过这篇文章，白求恩医生的形象将会变得更加血肉丰满，那不朽的人格魅力不再只停留在书上的字里行间，那耀眼的人道主义精神不再只是空中楼阁，而是真真正正地为我们所感知，为我们所牢记。</w:t>
      </w:r>
    </w:p>
    <w:p>
      <w:pPr>
        <w:ind w:left="0" w:right="0" w:firstLine="560"/>
        <w:spacing w:before="450" w:after="450" w:line="312" w:lineRule="auto"/>
      </w:pPr>
      <w:r>
        <w:rPr>
          <w:rFonts w:ascii="宋体" w:hAnsi="宋体" w:eastAsia="宋体" w:cs="宋体"/>
          <w:color w:val="000"/>
          <w:sz w:val="28"/>
          <w:szCs w:val="28"/>
        </w:rPr>
        <w:t xml:space="preserve">改革开放以来，人们的生活越来越好，可以说，从小到大都生活在幸福的环境里。但是，老一辈的革命人士给我们留下了宝贵的财富。这个财富不仅是指现在的和平年代和优越的物质生活，更是指宝贵的精神宝藏。我们不曾经历那个战火纷飞的年代，却可以从他们的事迹中感受到为了共产主义事业牺牲的伟大精神。白求恩就是这样一位伟大的革命者，除去他对共产主义的奉献与热忱，他本身就是像毛主席对他的评价一样，“一个纯粹的人”。</w:t>
      </w:r>
    </w:p>
    <w:p>
      <w:pPr>
        <w:ind w:left="0" w:right="0" w:firstLine="560"/>
        <w:spacing w:before="450" w:after="450" w:line="312" w:lineRule="auto"/>
      </w:pPr>
      <w:r>
        <w:rPr>
          <w:rFonts w:ascii="宋体" w:hAnsi="宋体" w:eastAsia="宋体" w:cs="宋体"/>
          <w:color w:val="000"/>
          <w:sz w:val="28"/>
          <w:szCs w:val="28"/>
        </w:rPr>
        <w:t xml:space="preserve">有人曾说过，一篇好的文章吸引人之处不仅仅是有真挚的情感，还应该有不管岁月如何流逝，都能对现实社会进行针砭时弊的魄力，我认为，《纪念白求恩》正是这样一篇传世佳作。</w:t>
      </w:r>
    </w:p>
    <w:p>
      <w:pPr>
        <w:ind w:left="0" w:right="0" w:firstLine="560"/>
        <w:spacing w:before="450" w:after="450" w:line="312" w:lineRule="auto"/>
      </w:pPr>
      <w:r>
        <w:rPr>
          <w:rFonts w:ascii="宋体" w:hAnsi="宋体" w:eastAsia="宋体" w:cs="宋体"/>
          <w:color w:val="000"/>
          <w:sz w:val="28"/>
          <w:szCs w:val="28"/>
        </w:rPr>
        <w:t xml:space="preserve">毛主席笔下，白求恩是一个乐于助人、舍己为人的英雄式人物，这种精神本就是中华民族的传统美德，更应在称颂声中代代相传。</w:t>
      </w:r>
    </w:p>
    <w:p>
      <w:pPr>
        <w:ind w:left="0" w:right="0" w:firstLine="560"/>
        <w:spacing w:before="450" w:after="450" w:line="312" w:lineRule="auto"/>
      </w:pPr>
      <w:r>
        <w:rPr>
          <w:rFonts w:ascii="宋体" w:hAnsi="宋体" w:eastAsia="宋体" w:cs="宋体"/>
          <w:color w:val="000"/>
          <w:sz w:val="28"/>
          <w:szCs w:val="28"/>
        </w:rPr>
        <w:t xml:space="preserve">我很早就学习《纪念白求恩》这篇文章，今天再次翻阅相关白求恩的事迹让我感慨万千，心情久久不能平静。</w:t>
      </w:r>
    </w:p>
    <w:p>
      <w:pPr>
        <w:ind w:left="0" w:right="0" w:firstLine="560"/>
        <w:spacing w:before="450" w:after="450" w:line="312" w:lineRule="auto"/>
      </w:pPr>
      <w:r>
        <w:rPr>
          <w:rFonts w:ascii="宋体" w:hAnsi="宋体" w:eastAsia="宋体" w:cs="宋体"/>
          <w:color w:val="000"/>
          <w:sz w:val="28"/>
          <w:szCs w:val="28"/>
        </w:rPr>
        <w:t xml:space="preserve">白求恩是我最早熟悉和了解的第一个外国人大夫，我的父母还不时哼着《纪念白求恩歌》，琅琅上口，倒背如流。每次经过人民医院住院部，都能看见白求恩的雕像，我的脑海不禁浮现教科书里白求恩给八路军动手术的照片，那是在战火纷飞的晋察冀抗日战场上拍摄的。生动的画面不因为年代久远而模糊，我们看到：一个清瘦、坚毅、沉着的背影在简易的茅棚战地医院给八路军伤员动手术。手术台的棚顶被炮火的气浪震得乱动，大家都劝白求恩去隐蔽。他坚决说：“前线的战士能不能因为空袭而停止作战？我们的战斗岗位就是手术台，一定要坚守阵地！”白求恩还说过：“我们来中国，不仅是为了你们，也是为了我们；我们努力奋斗的共产主义，是不分民族也没有国界的。”这些朴实、真挚的话语，今天读起来仍令人感动，肃然起敬。</w:t>
      </w:r>
    </w:p>
    <w:p>
      <w:pPr>
        <w:ind w:left="0" w:right="0" w:firstLine="560"/>
        <w:spacing w:before="450" w:after="450" w:line="312" w:lineRule="auto"/>
      </w:pPr>
      <w:r>
        <w:rPr>
          <w:rFonts w:ascii="宋体" w:hAnsi="宋体" w:eastAsia="宋体" w:cs="宋体"/>
          <w:color w:val="000"/>
          <w:sz w:val="28"/>
          <w:szCs w:val="28"/>
        </w:rPr>
        <w:t xml:space="preserve">现在中国已取得抗战胜利，战火已停止，和平已到来，我们是幸福的。但是白求恩的国际主义精神仍深深影响着我们，无国界医生、战地记者，都在传承这种精神、这种理念。“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清晨，当你在品味营养早餐时，医生和护士们已经开始了一天的工作：做晨间护理，查阅病人的化验结果，观察病人的病情变化……当你和家人相聚的时候，护士们还在细心地照顾病人。夜晚我们已经进入梦乡时，住院部的医生和护士们正在进行查房；急诊科的医护人员正在紧张地抢救病人；手术室的医护人员正在进行急诊手术。也许你会觉得这些都是小事情，都是医生和护士应该做的。可就在这些小细节，小事情上，才真正凸显病人利益高于一切的思想，信守了医德。</w:t>
      </w:r>
    </w:p>
    <w:p>
      <w:pPr>
        <w:ind w:left="0" w:right="0" w:firstLine="560"/>
        <w:spacing w:before="450" w:after="450" w:line="312" w:lineRule="auto"/>
      </w:pPr>
      <w:r>
        <w:rPr>
          <w:rFonts w:ascii="宋体" w:hAnsi="宋体" w:eastAsia="宋体" w:cs="宋体"/>
          <w:color w:val="000"/>
          <w:sz w:val="28"/>
          <w:szCs w:val="28"/>
        </w:rPr>
        <w:t xml:space="preserve">正是白求恩精神的不断鼓舞，才使得医护人员在最平凡的岗位上做出最不平凡的事，把最平凡的事业做到了不平凡。</w:t>
      </w:r>
    </w:p>
    <w:p>
      <w:pPr>
        <w:ind w:left="0" w:right="0" w:firstLine="560"/>
        <w:spacing w:before="450" w:after="450" w:line="312" w:lineRule="auto"/>
      </w:pPr>
      <w:r>
        <w:rPr>
          <w:rFonts w:ascii="宋体" w:hAnsi="宋体" w:eastAsia="宋体" w:cs="宋体"/>
          <w:color w:val="000"/>
          <w:sz w:val="28"/>
          <w:szCs w:val="28"/>
        </w:rPr>
        <w:t xml:space="preserve">记得小学学习这篇文章时，并没有受到多少触动，除了要求背诵默写的最后一段，其他的内容在脑中早已模糊不清。如今重读一遍，感慨颇多。</w:t>
      </w:r>
    </w:p>
    <w:p>
      <w:pPr>
        <w:ind w:left="0" w:right="0" w:firstLine="560"/>
        <w:spacing w:before="450" w:after="450" w:line="312" w:lineRule="auto"/>
      </w:pPr>
      <w:r>
        <w:rPr>
          <w:rFonts w:ascii="宋体" w:hAnsi="宋体" w:eastAsia="宋体" w:cs="宋体"/>
          <w:color w:val="000"/>
          <w:sz w:val="28"/>
          <w:szCs w:val="28"/>
        </w:rPr>
        <w:t xml:space="preserve">以前看待毫不利己专门利人一词，总觉得是书本中的东西，是我用来应试的一个词语，从没想过要把它用到生活中去，或者说，它对于是有距离感的。可如今重读这一词，细细想来，它是如此的贴近生活。舍友中午要洗澡，帮她带份午餐，可以是它;数次排练，几经删改，只为能给化院新生呈现出一场完美的迎新晚会，可以是它……</w:t>
      </w:r>
    </w:p>
    <w:p>
      <w:pPr>
        <w:ind w:left="0" w:right="0" w:firstLine="560"/>
        <w:spacing w:before="450" w:after="450" w:line="312" w:lineRule="auto"/>
      </w:pPr>
      <w:r>
        <w:rPr>
          <w:rFonts w:ascii="宋体" w:hAnsi="宋体" w:eastAsia="宋体" w:cs="宋体"/>
          <w:color w:val="000"/>
          <w:sz w:val="28"/>
          <w:szCs w:val="28"/>
        </w:rPr>
        <w:t xml:space="preserve">其实，毫不利己专门利人并没有想象中那样高大上，它真的是一个很普通、很寻常、很亲切的词汇，是一种只要你留心就可以在生活中发现的行为。哪怕有一点无私心的帮助，无杂念的付出，甚至一瞬甘愿奉献的念想，都是毫不利己专门利人，都是值得被肯定的，而这一点，我们要将它积累汇聚成河，这一瞬我们要将它延长直至永恒。</w:t>
      </w:r>
    </w:p>
    <w:p>
      <w:pPr>
        <w:ind w:left="0" w:right="0" w:firstLine="560"/>
        <w:spacing w:before="450" w:after="450" w:line="312" w:lineRule="auto"/>
      </w:pPr>
      <w:r>
        <w:rPr>
          <w:rFonts w:ascii="宋体" w:hAnsi="宋体" w:eastAsia="宋体" w:cs="宋体"/>
          <w:color w:val="000"/>
          <w:sz w:val="28"/>
          <w:szCs w:val="28"/>
        </w:rPr>
        <w:t xml:space="preserve">毫不利己专门利人诚然很好，但我们无法事事时时都将它做到。古语有云“人不为己，天诛地灭”。试想一下，当你极度饥饿时，你发现了一个小面包，而另一个饥饿的人恰巧也发现了它，你不可能将救命的面包拱手让给别人，因为这样的后果是你会被饿死。可是假如你还不是很饿还可以再撑一会，你可能会将面包让给他人。也许，白求恩就是这样一个人，他的世界里没有那么多为什么，没有那么多理由，没有那么多利益的加加减减、逻辑判断。这或许是他能令人敬重、学习的原因吧。</w:t>
      </w:r>
    </w:p>
    <w:p>
      <w:pPr>
        <w:ind w:left="0" w:right="0" w:firstLine="560"/>
        <w:spacing w:before="450" w:after="450" w:line="312" w:lineRule="auto"/>
      </w:pPr>
      <w:r>
        <w:rPr>
          <w:rFonts w:ascii="宋体" w:hAnsi="宋体" w:eastAsia="宋体" w:cs="宋体"/>
          <w:color w:val="000"/>
          <w:sz w:val="28"/>
          <w:szCs w:val="28"/>
        </w:rPr>
        <w:t xml:space="preserve">除了白求恩在利己、利人上的选择做法值得我们学习，他对职业技术的态度也值得我们学习。俗话说，家财万贯不如薄技在身，怪不得蓝翔技校，新东方厨师这样hot。</w:t>
      </w:r>
    </w:p>
    <w:p>
      <w:pPr>
        <w:ind w:left="0" w:right="0" w:firstLine="560"/>
        <w:spacing w:before="450" w:after="450" w:line="312" w:lineRule="auto"/>
      </w:pPr>
      <w:r>
        <w:rPr>
          <w:rFonts w:ascii="宋体" w:hAnsi="宋体" w:eastAsia="宋体" w:cs="宋体"/>
          <w:color w:val="000"/>
          <w:sz w:val="28"/>
          <w:szCs w:val="28"/>
        </w:rPr>
        <w:t xml:space="preserve">我们对于任何一门技术，只要决心学习了，就要认真对待它，要知道，它远远比金钱、爱情、友情来的可靠。白求恩以医疗为职业，这门职业又不同与其他职业，它关系到一个生命是凋零还是继续，是残疾还是健康，它需要高超的职业技术做基础，同时它也需要高尚的职业道德做保障。白求恩能做到技艺和道德兼有，足以证明他确实是令人钦佩的。</w:t>
      </w:r>
    </w:p>
    <w:p>
      <w:pPr>
        <w:ind w:left="0" w:right="0" w:firstLine="560"/>
        <w:spacing w:before="450" w:after="450" w:line="312" w:lineRule="auto"/>
      </w:pPr>
      <w:r>
        <w:rPr>
          <w:rFonts w:ascii="宋体" w:hAnsi="宋体" w:eastAsia="宋体" w:cs="宋体"/>
          <w:color w:val="000"/>
          <w:sz w:val="28"/>
          <w:szCs w:val="28"/>
        </w:rPr>
        <w:t xml:space="preserve">读过了语文书上毛泽东写的《纪念白求恩》后让我更深入的认识到白求恩先生。发自内心地对白求恩先生产生敬佩之情。</w:t>
      </w:r>
    </w:p>
    <w:p>
      <w:pPr>
        <w:ind w:left="0" w:right="0" w:firstLine="560"/>
        <w:spacing w:before="450" w:after="450" w:line="312" w:lineRule="auto"/>
      </w:pPr>
      <w:r>
        <w:rPr>
          <w:rFonts w:ascii="宋体" w:hAnsi="宋体" w:eastAsia="宋体" w:cs="宋体"/>
          <w:color w:val="000"/>
          <w:sz w:val="28"/>
          <w:szCs w:val="28"/>
        </w:rPr>
        <w:t xml:space="preserve">在《纪念白求恩》这篇课文中有许多值得我们学习的地方。</w:t>
      </w:r>
    </w:p>
    <w:p>
      <w:pPr>
        <w:ind w:left="0" w:right="0" w:firstLine="560"/>
        <w:spacing w:before="450" w:after="450" w:line="312" w:lineRule="auto"/>
      </w:pPr>
      <w:r>
        <w:rPr>
          <w:rFonts w:ascii="宋体" w:hAnsi="宋体" w:eastAsia="宋体" w:cs="宋体"/>
          <w:color w:val="000"/>
          <w:sz w:val="28"/>
          <w:szCs w:val="28"/>
        </w:rPr>
        <w:t xml:space="preserve">文章的第二自然段中有一句话是这样写的——“白求恩同志毫不利己专门利人的精神，表现在他对工作的极端的负责任，对同志对人民的极端的热枕。”这一句话是本自然段的中心句。写到了白求恩先生“毫不利己专门利人”的高尚品质。他处处为人着想，把他人放在第一位。干活时不拈轻怕重。这样的白求恩先生难道不高尚吗？我们平常也应该这样做，做一个品格高尚的人。</w:t>
      </w:r>
    </w:p>
    <w:p>
      <w:pPr>
        <w:ind w:left="0" w:right="0" w:firstLine="560"/>
        <w:spacing w:before="450" w:after="450" w:line="312" w:lineRule="auto"/>
      </w:pPr>
      <w:r>
        <w:rPr>
          <w:rFonts w:ascii="宋体" w:hAnsi="宋体" w:eastAsia="宋体" w:cs="宋体"/>
          <w:color w:val="000"/>
          <w:sz w:val="28"/>
          <w:szCs w:val="28"/>
        </w:rPr>
        <w:t xml:space="preserve">在我们的身边也有许多像白求恩先生一样，拥有高尚的品格的人。</w:t>
      </w:r>
    </w:p>
    <w:p>
      <w:pPr>
        <w:ind w:left="0" w:right="0" w:firstLine="560"/>
        <w:spacing w:before="450" w:after="450" w:line="312" w:lineRule="auto"/>
      </w:pPr>
      <w:r>
        <w:rPr>
          <w:rFonts w:ascii="宋体" w:hAnsi="宋体" w:eastAsia="宋体" w:cs="宋体"/>
          <w:color w:val="000"/>
          <w:sz w:val="28"/>
          <w:szCs w:val="28"/>
        </w:rPr>
        <w:t xml:space="preserve">前一段时间里，学校开展公开课活动。因为有许多其他学校的老师来听课，所以我们要准备椅子。从体育馆到我们教室门口要一段路。那时，老师说，她安排几个人来搬椅子到教室门口，但结束后要班里全部人一起帮忙搬回体育馆。结束后，我搬着两张椅子。椅子很重，搬起来有点吃力。这时一位男生向我走过来，他说他帮我搬。我想了想，见他两手空空便给了他一张椅子。随后，我走向体育馆。那位男生走的很快，我看见他搬着三张椅子，心里有点吃惊。我搬完了椅子。回去的路上，看见他又搬起两张椅子。回到教室门口，看见许多人在门口打闹，无心搬椅子。我见他又搬起了两张椅子走，于是我也拿起一张椅子，去体育馆。我问他，为什么不去玩在这里搬椅子？他静静地回答说，我如果都去玩了，谁来搬椅子？我望着他的背影，阳光照在他身上，汗珠慢慢的流下来，他的背影像发光一样，金灿灿的……</w:t>
      </w:r>
    </w:p>
    <w:p>
      <w:pPr>
        <w:ind w:left="0" w:right="0" w:firstLine="560"/>
        <w:spacing w:before="450" w:after="450" w:line="312" w:lineRule="auto"/>
      </w:pPr>
      <w:r>
        <w:rPr>
          <w:rFonts w:ascii="宋体" w:hAnsi="宋体" w:eastAsia="宋体" w:cs="宋体"/>
          <w:color w:val="000"/>
          <w:sz w:val="28"/>
          <w:szCs w:val="28"/>
        </w:rPr>
        <w:t xml:space="preserve">这不就是白求恩先生的那种精神吗？多么值得我们去学习呀！</w:t>
      </w:r>
    </w:p>
    <w:p>
      <w:pPr>
        <w:ind w:left="0" w:right="0" w:firstLine="560"/>
        <w:spacing w:before="450" w:after="450" w:line="312" w:lineRule="auto"/>
      </w:pPr>
      <w:r>
        <w:rPr>
          <w:rFonts w:ascii="宋体" w:hAnsi="宋体" w:eastAsia="宋体" w:cs="宋体"/>
          <w:color w:val="000"/>
          <w:sz w:val="28"/>
          <w:szCs w:val="28"/>
        </w:rPr>
        <w:t xml:space="preserve">王老师给我们详细的讲解了白求恩同志的动人事迹之后，我就一直在思考，虽然这个是老生常谈的问题，但它适合任何时代，历久尔新，永不褪色！</w:t>
      </w:r>
    </w:p>
    <w:p>
      <w:pPr>
        <w:ind w:left="0" w:right="0" w:firstLine="560"/>
        <w:spacing w:before="450" w:after="450" w:line="312" w:lineRule="auto"/>
      </w:pPr>
      <w:r>
        <w:rPr>
          <w:rFonts w:ascii="宋体" w:hAnsi="宋体" w:eastAsia="宋体" w:cs="宋体"/>
          <w:color w:val="000"/>
          <w:sz w:val="28"/>
          <w:szCs w:val="28"/>
        </w:rPr>
        <w:t xml:space="preserve">大家都知道白求恩同志是一个来自加拿大的很高明的医生，也是一名伟大的共产党员，光荣的国际主义战士，受加拿大和美国共产党的派遣，不远万里来到中国，帮助我们中国的抗日战争。</w:t>
      </w:r>
    </w:p>
    <w:p>
      <w:pPr>
        <w:ind w:left="0" w:right="0" w:firstLine="560"/>
        <w:spacing w:before="450" w:after="450" w:line="312" w:lineRule="auto"/>
      </w:pPr>
      <w:r>
        <w:rPr>
          <w:rFonts w:ascii="宋体" w:hAnsi="宋体" w:eastAsia="宋体" w:cs="宋体"/>
          <w:color w:val="000"/>
          <w:sz w:val="28"/>
          <w:szCs w:val="28"/>
        </w:rPr>
        <w:t xml:space="preserve">1、我们学习的我个人认为就是白求恩同志所拥有的毫不利己，专门利人的精神，这正是我们所缺乏的奉献精神，试想一下，如果我们也用白求恩同志的这种精神去对待我们的服务对象—学生的话，宿舍岂不是温馨祥和，学生不就像回到了家里一样吗？所以我们必需要超越“不是满腔热忱，而是冷冷清清，漠不关心，麻木不仁”。</w:t>
      </w:r>
    </w:p>
    <w:p>
      <w:pPr>
        <w:ind w:left="0" w:right="0" w:firstLine="560"/>
        <w:spacing w:before="450" w:after="450" w:line="312" w:lineRule="auto"/>
      </w:pPr>
      <w:r>
        <w:rPr>
          <w:rFonts w:ascii="宋体" w:hAnsi="宋体" w:eastAsia="宋体" w:cs="宋体"/>
          <w:color w:val="000"/>
          <w:sz w:val="28"/>
          <w:szCs w:val="28"/>
        </w:rPr>
        <w:t xml:space="preserve">2、白求恩同志是个对技术精益求精的医生，关于这点我是这么理解的。即然我选择了做这份工作（不管什么原因，什么理由）我都要努力去做好，从值班大哥大姐处我学习业务知识，总结自己的心得体会，更加热情，积极，主动的关心学生，学生有困难及时伸出援手，让她们有亲人般的温暖感觉。</w:t>
      </w:r>
    </w:p>
    <w:p>
      <w:pPr>
        <w:ind w:left="0" w:right="0" w:firstLine="560"/>
        <w:spacing w:before="450" w:after="450" w:line="312" w:lineRule="auto"/>
      </w:pPr>
      <w:r>
        <w:rPr>
          <w:rFonts w:ascii="宋体" w:hAnsi="宋体" w:eastAsia="宋体" w:cs="宋体"/>
          <w:color w:val="000"/>
          <w:sz w:val="28"/>
          <w:szCs w:val="28"/>
        </w:rPr>
        <w:t xml:space="preserve">3、虽然我不够完美，可也正是有缺憾，我才会去努力追求，刻苦学习，以达到提升的目的，这当然包括品德和品质。</w:t>
      </w:r>
    </w:p>
    <w:p>
      <w:pPr>
        <w:ind w:left="0" w:right="0" w:firstLine="560"/>
        <w:spacing w:before="450" w:after="450" w:line="312" w:lineRule="auto"/>
      </w:pPr>
      <w:r>
        <w:rPr>
          <w:rFonts w:ascii="宋体" w:hAnsi="宋体" w:eastAsia="宋体" w:cs="宋体"/>
          <w:color w:val="000"/>
          <w:sz w:val="28"/>
          <w:szCs w:val="28"/>
        </w:rPr>
        <w:t xml:space="preserve">即然找到了目标所在，就让我们换一种服务理念，为了我们东吴物业独一分部而热情奉献自己，做到对别人有细致，周到的服务，拿出我们的爱心、热心、耐心、细心来吧！</w:t>
      </w:r>
    </w:p>
    <w:p>
      <w:pPr>
        <w:ind w:left="0" w:right="0" w:firstLine="560"/>
        <w:spacing w:before="450" w:after="450" w:line="312" w:lineRule="auto"/>
      </w:pPr>
      <w:r>
        <w:rPr>
          <w:rFonts w:ascii="宋体" w:hAnsi="宋体" w:eastAsia="宋体" w:cs="宋体"/>
          <w:color w:val="000"/>
          <w:sz w:val="28"/>
          <w:szCs w:val="28"/>
        </w:rPr>
        <w:t xml:space="preserve">今天，我怀着激动的心情，读了伟大革命导师毛泽东同志写的《纪念白求恩》这篇课文。这篇议论文是毛泽东同志为悼念加拿大共产党员白求恩同志的逝世而写的。文中写了白求恩同志的国际主义精神，毫不利己专门利人的精神，对技术精益求精的精神，号召大家学习他的精神。</w:t>
      </w:r>
    </w:p>
    <w:p>
      <w:pPr>
        <w:ind w:left="0" w:right="0" w:firstLine="560"/>
        <w:spacing w:before="450" w:after="450" w:line="312" w:lineRule="auto"/>
      </w:pPr>
      <w:r>
        <w:rPr>
          <w:rFonts w:ascii="宋体" w:hAnsi="宋体" w:eastAsia="宋体" w:cs="宋体"/>
          <w:color w:val="000"/>
          <w:sz w:val="28"/>
          <w:szCs w:val="28"/>
        </w:rPr>
        <w:t xml:space="preserve">白求恩同志是加拿大共产党员。为了帮助中国抗日，不远万里，来到中国。于第二年11月2日在河北唐县不幸以身殉职。一个外国人，把他国的事业看成自己的事业，为了他国利益而牺牲。这是一种什么精神呢?是国际主义精神，是共产主义精神。白求恩同志的精神实在太可贵了，太感人了，不是每一个共产党员都做得到的。读到这里，我觉得白求恩同志太伟大了。他是一个真正的共产党员。我们党也要学习他这种国际主义的精神。</w:t>
      </w:r>
    </w:p>
    <w:p>
      <w:pPr>
        <w:ind w:left="0" w:right="0" w:firstLine="560"/>
        <w:spacing w:before="450" w:after="450" w:line="312" w:lineRule="auto"/>
      </w:pPr>
      <w:r>
        <w:rPr>
          <w:rFonts w:ascii="宋体" w:hAnsi="宋体" w:eastAsia="宋体" w:cs="宋体"/>
          <w:color w:val="000"/>
          <w:sz w:val="28"/>
          <w:szCs w:val="28"/>
        </w:rPr>
        <w:t xml:space="preserve">文章第二段用对比手法道出了白求恩同志毫不利己专门利人的精神——对工作的极端负责，对同志对人民的极端负责，对同志对人民的极端热忱。别的同志对工作极不负责，对同志对人民漠不关心、麻林不仁、冷冷清清的。多么好的同志啊，不但对工作负责，对同志对人民也很热忱。我联想到社会上有些人，对工作很不负责，拖拖拉拉啊，和别人聊天啊，拈轻怕重啊，等等。对于自己有好处的同志就假装热惺惺。对于自己没有好处的同志就看见他都不高兴。那样的人一定要学学白求恩这种精神。</w:t>
      </w:r>
    </w:p>
    <w:p>
      <w:pPr>
        <w:ind w:left="0" w:right="0" w:firstLine="560"/>
        <w:spacing w:before="450" w:after="450" w:line="312" w:lineRule="auto"/>
      </w:pPr>
      <w:r>
        <w:rPr>
          <w:rFonts w:ascii="宋体" w:hAnsi="宋体" w:eastAsia="宋体" w:cs="宋体"/>
          <w:color w:val="000"/>
          <w:sz w:val="28"/>
          <w:szCs w:val="28"/>
        </w:rPr>
        <w:t xml:space="preserve">白求恩同志是个医生，他以医疗为职业，对技术精益求精。我由这句话想到自己，我写作文写一遍就算了，就不再修改了。考试时取得了好成绩，就不想着要加倍努力，争取更好的成绩了。学习了这课后，我一定要学习白求恩同志，在作文上、学习上做到精益求精。</w:t>
      </w:r>
    </w:p>
    <w:p>
      <w:pPr>
        <w:ind w:left="0" w:right="0" w:firstLine="560"/>
        <w:spacing w:before="450" w:after="450" w:line="312" w:lineRule="auto"/>
      </w:pPr>
      <w:r>
        <w:rPr>
          <w:rFonts w:ascii="宋体" w:hAnsi="宋体" w:eastAsia="宋体" w:cs="宋体"/>
          <w:color w:val="000"/>
          <w:sz w:val="28"/>
          <w:szCs w:val="28"/>
        </w:rPr>
        <w:t xml:space="preserve">白求恩同志的精神，在我国历史上留下了光辉的一页。我们长大后要像他那样对工作负责，对同志对人民热忱，对技术精益求精，让共产主义精神闪闪发光。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