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读了春的读后感600字参考8篇</w:t>
      </w:r>
      <w:bookmarkEnd w:id="1"/>
    </w:p>
    <w:p>
      <w:pPr>
        <w:jc w:val="center"/>
        <w:spacing w:before="0" w:after="450"/>
      </w:pPr>
      <w:r>
        <w:rPr>
          <w:rFonts w:ascii="Arial" w:hAnsi="Arial" w:eastAsia="Arial" w:cs="Arial"/>
          <w:color w:val="999999"/>
          <w:sz w:val="20"/>
          <w:szCs w:val="20"/>
        </w:rPr>
        <w:t xml:space="preserve">来源：网络  作者：风起云涌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帮助读者更好地理解作品中角色的内心世界和思维过程，写读后感可以是对书籍的致敬，感谢作者带给我们的启发，下面是小编为您分享的读了春的读后感600字参考8篇，感谢您的参阅。傅雷在给傅聪的信里这样说：”长篇累犊的给你写信，不是空唠叨，...</w:t>
      </w:r>
    </w:p>
    <w:p>
      <w:pPr>
        <w:ind w:left="0" w:right="0" w:firstLine="560"/>
        <w:spacing w:before="450" w:after="450" w:line="312" w:lineRule="auto"/>
      </w:pPr>
      <w:r>
        <w:rPr>
          <w:rFonts w:ascii="宋体" w:hAnsi="宋体" w:eastAsia="宋体" w:cs="宋体"/>
          <w:color w:val="000"/>
          <w:sz w:val="28"/>
          <w:szCs w:val="28"/>
        </w:rPr>
        <w:t xml:space="preserve">写读后感可以帮助读者更好地理解作品中角色的内心世界和思维过程，写读后感可以是对书籍的致敬，感谢作者带给我们的启发，下面是小编为您分享的读了春的读后感600字参考8篇，感谢您的参阅。</w:t>
      </w:r>
    </w:p>
    <w:p>
      <w:pPr>
        <w:ind w:left="0" w:right="0" w:firstLine="560"/>
        <w:spacing w:before="450" w:after="450" w:line="312" w:lineRule="auto"/>
      </w:pPr>
      <w:r>
        <w:rPr>
          <w:rFonts w:ascii="宋体" w:hAnsi="宋体" w:eastAsia="宋体" w:cs="宋体"/>
          <w:color w:val="000"/>
          <w:sz w:val="28"/>
          <w:szCs w:val="28"/>
        </w:rPr>
        <w:t xml:space="preserve">傅雷在给傅聪的信里这样说：”长篇累犊的给你写信，不是空唠叨，不是莫名其妙，而是有好几种作用的。第一，我的确把你当做一个讨论艺术，让我做父亲的得到新鲜养料。</w:t>
      </w:r>
    </w:p>
    <w:p>
      <w:pPr>
        <w:ind w:left="0" w:right="0" w:firstLine="560"/>
        <w:spacing w:before="450" w:after="450" w:line="312" w:lineRule="auto"/>
      </w:pPr>
      <w:r>
        <w:rPr>
          <w:rFonts w:ascii="宋体" w:hAnsi="宋体" w:eastAsia="宋体" w:cs="宋体"/>
          <w:color w:val="000"/>
          <w:sz w:val="28"/>
          <w:szCs w:val="28"/>
        </w:rPr>
        <w:t xml:space="preserve">同时也可以传给别的青年;第二，极想激出你一些年轻人的感想讨论音乐的对手;第三，借通信训练你的不但是文笔，而尤其是你的思想;第四，我想时时刻刻随处给你做个警钟，不论是做人还是其他方面。</w:t>
      </w:r>
    </w:p>
    <w:p>
      <w:pPr>
        <w:ind w:left="0" w:right="0" w:firstLine="560"/>
        <w:spacing w:before="450" w:after="450" w:line="312" w:lineRule="auto"/>
      </w:pPr>
      <w:r>
        <w:rPr>
          <w:rFonts w:ascii="宋体" w:hAnsi="宋体" w:eastAsia="宋体" w:cs="宋体"/>
          <w:color w:val="000"/>
          <w:sz w:val="28"/>
          <w:szCs w:val="28"/>
        </w:rPr>
        <w:t xml:space="preserve">在那么多封家书中，我看到最多的除了父亲对儿子傅聪的教导，还有是傅雷先生在艺术，音乐方面的造诣很深。几乎，每一封信中都向孩子谈音乐作品，谈表现技巧，艺术修养等，而不仅仅是希望孩子一天天没有节制的训练，而是讲究技巧，从事物中领悟情感，才能不做它们的奴隶，用心书写自己的创作。</w:t>
      </w:r>
    </w:p>
    <w:p>
      <w:pPr>
        <w:ind w:left="0" w:right="0" w:firstLine="560"/>
        <w:spacing w:before="450" w:after="450" w:line="312" w:lineRule="auto"/>
      </w:pPr>
      <w:r>
        <w:rPr>
          <w:rFonts w:ascii="宋体" w:hAnsi="宋体" w:eastAsia="宋体" w:cs="宋体"/>
          <w:color w:val="000"/>
          <w:sz w:val="28"/>
          <w:szCs w:val="28"/>
        </w:rPr>
        <w:t xml:space="preserve">在家书中，不管是聪去波兰留学，还是后来赴世界各地演出，傅雷先生始终关注着儿子在音乐艺术道路上的成长，不时给予指点，还不时寄给中国古典的文学名着及艺术方面的画，书籍。</w:t>
      </w:r>
    </w:p>
    <w:p>
      <w:pPr>
        <w:ind w:left="0" w:right="0" w:firstLine="560"/>
        <w:spacing w:before="450" w:after="450" w:line="312" w:lineRule="auto"/>
      </w:pPr>
      <w:r>
        <w:rPr>
          <w:rFonts w:ascii="宋体" w:hAnsi="宋体" w:eastAsia="宋体" w:cs="宋体"/>
          <w:color w:val="000"/>
          <w:sz w:val="28"/>
          <w:szCs w:val="28"/>
        </w:rPr>
        <w:t xml:space="preserve">在傅雷先生教导孩子中，还有是怎样叫孩子面对压力，如何正确处理生活中的问题，也能看出傅雷先生望子成龙的心更多在孩子在成长道路上的发展，所遇的困阻，同时细心的给出自己以往的经验，拳拳爱子之心，更是溢于言表。</w:t>
      </w:r>
    </w:p>
    <w:p>
      <w:pPr>
        <w:ind w:left="0" w:right="0" w:firstLine="560"/>
        <w:spacing w:before="450" w:after="450" w:line="312" w:lineRule="auto"/>
      </w:pPr>
      <w:r>
        <w:rPr>
          <w:rFonts w:ascii="宋体" w:hAnsi="宋体" w:eastAsia="宋体" w:cs="宋体"/>
          <w:color w:val="000"/>
          <w:sz w:val="28"/>
          <w:szCs w:val="28"/>
        </w:rPr>
        <w:t xml:space="preserve">当我浏览完毕《平凡的世界》以后，纵然对纸墨陌生，但我还是毫不犹豫的提起笔来，小记一下心得，因为难以言传的情绪已经似潮水一般涌上心头，无法退却。这部长篇小说所焕发出来的无限魅力是我不得不去关注他的作者——路遥先生。</w:t>
      </w:r>
    </w:p>
    <w:p>
      <w:pPr>
        <w:ind w:left="0" w:right="0" w:firstLine="560"/>
        <w:spacing w:before="450" w:after="450" w:line="312" w:lineRule="auto"/>
      </w:pPr>
      <w:r>
        <w:rPr>
          <w:rFonts w:ascii="宋体" w:hAnsi="宋体" w:eastAsia="宋体" w:cs="宋体"/>
          <w:color w:val="000"/>
          <w:sz w:val="28"/>
          <w:szCs w:val="28"/>
        </w:rPr>
        <w:t xml:space="preserve">不是华丽的辞藻，不是故事中上天的眷恋，不是符合每一个人心境的虚伪情节，而是，而是那淳朴的话语，那并不带有神奇色彩的生活，那充分体现了劳动人民汗水与泪水的一字一句，都飘散着阵阵花香，发出高尚而又朴实的光芒。</w:t>
      </w:r>
    </w:p>
    <w:p>
      <w:pPr>
        <w:ind w:left="0" w:right="0" w:firstLine="560"/>
        <w:spacing w:before="450" w:after="450" w:line="312" w:lineRule="auto"/>
      </w:pPr>
      <w:r>
        <w:rPr>
          <w:rFonts w:ascii="宋体" w:hAnsi="宋体" w:eastAsia="宋体" w:cs="宋体"/>
          <w:color w:val="000"/>
          <w:sz w:val="28"/>
          <w:szCs w:val="28"/>
        </w:rPr>
        <w:t xml:space="preserve">路遥，有着雨中白桦一般的忧郁，抱着永不满足的态度，在文学的路上坚定地，义无反顾地走了下去，一直到生命的最后一刻，路遥老先生的一生都献给了文学事业，他没有陶醉于鲜花;没有沉迷于掌声;没有醉心于胜利。也许就是这样，是路遥老先生的作品一直低调而又不失热情地流传着，一直到今天，当我双手捧着这些历历在目的作品时，似乎都好像在于路遥进行心灵沟通，从我翻开这些书的第一页起，路遥老先生坚定地品格与信念就开始深深影响着我，他独特的思维与艺术品格感动了我，震撼了我，也充实了我。在我看来，路遥自幼的艰苦生活，才是路遥老先生获得了一种正确的生活态度代替那种毁灭性的方式来包容苦难，超越苦难。是的，他做到了，他真的做到了。</w:t>
      </w:r>
    </w:p>
    <w:p>
      <w:pPr>
        <w:ind w:left="0" w:right="0" w:firstLine="560"/>
        <w:spacing w:before="450" w:after="450" w:line="312" w:lineRule="auto"/>
      </w:pPr>
      <w:r>
        <w:rPr>
          <w:rFonts w:ascii="宋体" w:hAnsi="宋体" w:eastAsia="宋体" w:cs="宋体"/>
          <w:color w:val="000"/>
          <w:sz w:val="28"/>
          <w:szCs w:val="28"/>
        </w:rPr>
        <w:t xml:space="preserve">一种博大与朴质已经因为这部路遥老先生用生命和青春来书写的作品而融入我的血液，生生不息地在我的身体里流动，然后深入骨髓，在脑海中深深地画下了一个印记，是的，我永远不会忘记，不会忘记孙少安准备弃学从农时候的痛心与惋惜，不会忘记孙少平去往大城市出卖劳动力的辛酸与苦闷，不会忘记晓霞为救一个小女孩而壮烈牺牲的悲痛与惊愕。但是，我更加会铭记，铭记孙少安遇到一个农村姑娘秀莲的欣喜若狂，铭记润叶与丈夫生下一个孩子时候欢喜的眼泪，铭记兰香不向磨难低头的坚强与乐观、上进以及得知兰香考进省医学院的振奋人心。他们所有的人，都想是现实生活中在我身边的人一般，让一种亲切感油然而生，我想，我又怎能用自己贫乏的字词来诠释路遥老先生的妙笔连珠呢?是的，路遥老先生是一个淡漠名利、超越世俗了的真正的作家，然而，我想，再怎么文采出众的人物也不会把路遥和他的作品描绘得淋漓尽致不是么?</w:t>
      </w:r>
    </w:p>
    <w:p>
      <w:pPr>
        <w:ind w:left="0" w:right="0" w:firstLine="560"/>
        <w:spacing w:before="450" w:after="450" w:line="312" w:lineRule="auto"/>
      </w:pPr>
      <w:r>
        <w:rPr>
          <w:rFonts w:ascii="宋体" w:hAnsi="宋体" w:eastAsia="宋体" w:cs="宋体"/>
          <w:color w:val="000"/>
          <w:sz w:val="28"/>
          <w:szCs w:val="28"/>
        </w:rPr>
        <w:t xml:space="preserve">读了万卷书，行万里路。读完这篇小说后，我的心路也是曲折万分，但是我却又十分欣喜和欣慰，因为孙少安最后的不服输精神使他的砖厂重新冒出了烟——这是多么令人高兴地消息啊!没有上天的宠爱，没有什么特殊的偶然，跟别说什么彩票中大奖般天上掉馅饼的喜事，少安只有一双劳动人民的手，一个劳动人民的思维方式，他在黄土上重重地跌了下来，然而，他又从黄土上重新站起来了，他高高地伫立着，他那少见的忍耐力与顽强、奋力求变的抗争精神……就让岁月替他记录这所有的所有吧。</w:t>
      </w:r>
    </w:p>
    <w:p>
      <w:pPr>
        <w:ind w:left="0" w:right="0" w:firstLine="560"/>
        <w:spacing w:before="450" w:after="450" w:line="312" w:lineRule="auto"/>
      </w:pPr>
      <w:r>
        <w:rPr>
          <w:rFonts w:ascii="宋体" w:hAnsi="宋体" w:eastAsia="宋体" w:cs="宋体"/>
          <w:color w:val="000"/>
          <w:sz w:val="28"/>
          <w:szCs w:val="28"/>
        </w:rPr>
        <w:t xml:space="preserve">对路遥老先生的尊敬是用不停止的，他笔下冰冷如铁的世界和残酷的现实生活大为相似，是的，不要寄希望于奇迹，不祈求上天恩赐，更不想命运屈服，这就是心灵的感悟，不，是彻悟。我坚信，我不再会畏惧前方的学业与生活之路，我会超越苦难，勇敢地、顽强地、坚定地、扎实地、像路遥先辈一般平静地、从容地、向着理想进军，以此来铸就我的精彩人生。</w:t>
      </w:r>
    </w:p>
    <w:p>
      <w:pPr>
        <w:ind w:left="0" w:right="0" w:firstLine="560"/>
        <w:spacing w:before="450" w:after="450" w:line="312" w:lineRule="auto"/>
      </w:pPr>
      <w:r>
        <w:rPr>
          <w:rFonts w:ascii="宋体" w:hAnsi="宋体" w:eastAsia="宋体" w:cs="宋体"/>
          <w:color w:val="000"/>
          <w:sz w:val="28"/>
          <w:szCs w:val="28"/>
        </w:rPr>
        <w:t xml:space="preserve">正如我坚信邵燕君在《倾斜的文学场中》所言：路遥以青春与生命写下的作品曾激励了那么多处于逆境中的读者，而且还必将在很长一段时间内继续温暖人心……</w:t>
      </w:r>
    </w:p>
    <w:p>
      <w:pPr>
        <w:ind w:left="0" w:right="0" w:firstLine="560"/>
        <w:spacing w:before="450" w:after="450" w:line="312" w:lineRule="auto"/>
      </w:pPr>
      <w:r>
        <w:rPr>
          <w:rFonts w:ascii="宋体" w:hAnsi="宋体" w:eastAsia="宋体" w:cs="宋体"/>
          <w:color w:val="000"/>
          <w:sz w:val="28"/>
          <w:szCs w:val="28"/>
        </w:rPr>
        <w:t xml:space="preserve">失明，失聪，失声……世界上有很多的不幸，但也有很多敢于面对不幸的人，海伦·凯勒就是一位。</w:t>
      </w:r>
    </w:p>
    <w:p>
      <w:pPr>
        <w:ind w:left="0" w:right="0" w:firstLine="560"/>
        <w:spacing w:before="450" w:after="450" w:line="312" w:lineRule="auto"/>
      </w:pPr>
      <w:r>
        <w:rPr>
          <w:rFonts w:ascii="宋体" w:hAnsi="宋体" w:eastAsia="宋体" w:cs="宋体"/>
          <w:color w:val="000"/>
          <w:sz w:val="28"/>
          <w:szCs w:val="28"/>
        </w:rPr>
        <w:t xml:space="preserve">刚出生时，她是一个健康的小女婴，但后来家里人发现这个小家伙眼睛不好，到后来她居然失明、失聪！但这一切没难倒她，她以自强不息的顽强毅力，在安妮·莎莉文老师的帮助下，掌握了英、法、德等五国语言。完成了她的一系列着作，并致力于为残疾人造福，建立慈善机构，被美国《时代周刊》评为美国十大英雄偶像，荣获“总统自由勋章”等奖项。</w:t>
      </w:r>
    </w:p>
    <w:p>
      <w:pPr>
        <w:ind w:left="0" w:right="0" w:firstLine="560"/>
        <w:spacing w:before="450" w:after="450" w:line="312" w:lineRule="auto"/>
      </w:pPr>
      <w:r>
        <w:rPr>
          <w:rFonts w:ascii="宋体" w:hAnsi="宋体" w:eastAsia="宋体" w:cs="宋体"/>
          <w:color w:val="000"/>
          <w:sz w:val="28"/>
          <w:szCs w:val="28"/>
        </w:rPr>
        <w:t xml:space="preserve">但世界上又有多少人因为一点点小事儿抛弃生命，“投奔”死神？过去在报纸上刊登的一篇报道，不知道大家还记不记得？一名小学生，因为游戏机被老师没收，竟然选择了跳楼自杀这一条路。难道他不知道生命可贵吗？不！难道他不知道人的生命只有一次吗？不！他全知道，但他还是选择了死亡！这不就是因为一点点小事儿抛弃生命的人吗？</w:t>
      </w:r>
    </w:p>
    <w:p>
      <w:pPr>
        <w:ind w:left="0" w:right="0" w:firstLine="560"/>
        <w:spacing w:before="450" w:after="450" w:line="312" w:lineRule="auto"/>
      </w:pPr>
      <w:r>
        <w:rPr>
          <w:rFonts w:ascii="宋体" w:hAnsi="宋体" w:eastAsia="宋体" w:cs="宋体"/>
          <w:color w:val="000"/>
          <w:sz w:val="28"/>
          <w:szCs w:val="28"/>
        </w:rPr>
        <w:t xml:space="preserve">海伦·凯勒的命运没我们好，但她并没有放弃啊！她与上面提到的小学生比起来，简直就是天上的日月与地上的石块，差得远呢！即使你的命运在不好，只只要你有这颗心去改变，就一定能成功！</w:t>
      </w:r>
    </w:p>
    <w:p>
      <w:pPr>
        <w:ind w:left="0" w:right="0" w:firstLine="560"/>
        <w:spacing w:before="450" w:after="450" w:line="312" w:lineRule="auto"/>
      </w:pPr>
      <w:r>
        <w:rPr>
          <w:rFonts w:ascii="宋体" w:hAnsi="宋体" w:eastAsia="宋体" w:cs="宋体"/>
          <w:color w:val="000"/>
          <w:sz w:val="28"/>
          <w:szCs w:val="28"/>
        </w:rPr>
        <w:t xml:space="preserve">说起来真是惭愧，有一次上英语课，老师要统计我们一个单元能加多少分。在我们班里有一个互帮互助的活动，我要帮助我们班里一个叫李杰的同学提高分数，只要分数达到老师给他指定的目标的话，帮助他的人，也就是我，在本单元的考试成绩上加5分。我当时因为心急，所以忘把帮助李杰的那个5分加上去。上课的时候，我心里很懊悔一节课的内容基本都没听进去，还导致了好几节课的情绪呢！还好我的同桌开导了我，说：“加分是小，丢掉知识是大，别往心里去！”</w:t>
      </w:r>
    </w:p>
    <w:p>
      <w:pPr>
        <w:ind w:left="0" w:right="0" w:firstLine="560"/>
        <w:spacing w:before="450" w:after="450" w:line="312" w:lineRule="auto"/>
      </w:pPr>
      <w:r>
        <w:rPr>
          <w:rFonts w:ascii="宋体" w:hAnsi="宋体" w:eastAsia="宋体" w:cs="宋体"/>
          <w:color w:val="000"/>
          <w:sz w:val="28"/>
          <w:szCs w:val="28"/>
        </w:rPr>
        <w:t xml:space="preserve">人生不放弃，就永远是最棒的！</w:t>
      </w:r>
    </w:p>
    <w:p>
      <w:pPr>
        <w:ind w:left="0" w:right="0" w:firstLine="560"/>
        <w:spacing w:before="450" w:after="450" w:line="312" w:lineRule="auto"/>
      </w:pPr>
      <w:r>
        <w:rPr>
          <w:rFonts w:ascii="宋体" w:hAnsi="宋体" w:eastAsia="宋体" w:cs="宋体"/>
          <w:color w:val="000"/>
          <w:sz w:val="28"/>
          <w:szCs w:val="28"/>
        </w:rPr>
        <w:t xml:space="preserve">?简爱》这本书是我很久以前看的了。最近又看了一遍，要说这本书里面让我感触最深的莫过于简·爱小时候的可怜遭遇，她少年时的坚韧。</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w:t>
      </w:r>
    </w:p>
    <w:p>
      <w:pPr>
        <w:ind w:left="0" w:right="0" w:firstLine="560"/>
        <w:spacing w:before="450" w:after="450" w:line="312" w:lineRule="auto"/>
      </w:pPr>
      <w:r>
        <w:rPr>
          <w:rFonts w:ascii="宋体" w:hAnsi="宋体" w:eastAsia="宋体" w:cs="宋体"/>
          <w:color w:val="000"/>
          <w:sz w:val="28"/>
          <w:szCs w:val="28"/>
        </w:rPr>
        <w:t xml:space="preserve">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简·爱就是一个混合体，一个理智，坚韧，执着的混合体。当然我最佩服的是他的坚韧，我相信坚韧是每个人都需要的。你不够坚韧，怎么面对现在这个复杂多变的世界？这个社会市场是不公平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宋体" w:hAnsi="宋体" w:eastAsia="宋体" w:cs="宋体"/>
          <w:color w:val="000"/>
          <w:sz w:val="28"/>
          <w:szCs w:val="28"/>
        </w:rPr>
        <w:t xml:space="preserve">通过《公司的力量》这本书，我不仅了解和认识了公司的起源、演进、发展的过程，更深刻理解和思考其在我们每个人实现社会价值和自我价值的重要性的过程。对于公司的本质力量和社会使命以及在创造空前的物质繁荣的同时，如何设计出科学的公司治理结构和市场机制，如何最大限度的降低对于自然界和人类的资源与能量的消耗，从而使人类对于利益的追求能朝着正确的方向前进等等诸多问题有了更深的理解。</w:t>
      </w:r>
    </w:p>
    <w:p>
      <w:pPr>
        <w:ind w:left="0" w:right="0" w:firstLine="560"/>
        <w:spacing w:before="450" w:after="450" w:line="312" w:lineRule="auto"/>
      </w:pPr>
      <w:r>
        <w:rPr>
          <w:rFonts w:ascii="宋体" w:hAnsi="宋体" w:eastAsia="宋体" w:cs="宋体"/>
          <w:color w:val="000"/>
          <w:sz w:val="28"/>
          <w:szCs w:val="28"/>
        </w:rPr>
        <w:t xml:space="preserve">“公司是一种组织，一种制度，一种文化。”如果没有“大笨钟”的出现，就没有全球统一的时间，也就没有列车时刻表、交易期限，交易是很难完成的。如此看来，无论是一个班级还是一个专业，要想提高这个组织的效率，必须要有一个统一的制度和文化。</w:t>
      </w:r>
    </w:p>
    <w:p>
      <w:pPr>
        <w:ind w:left="0" w:right="0" w:firstLine="560"/>
        <w:spacing w:before="450" w:after="450" w:line="312" w:lineRule="auto"/>
      </w:pPr>
      <w:r>
        <w:rPr>
          <w:rFonts w:ascii="宋体" w:hAnsi="宋体" w:eastAsia="宋体" w:cs="宋体"/>
          <w:color w:val="000"/>
          <w:sz w:val="28"/>
          <w:szCs w:val="28"/>
        </w:rPr>
        <w:t xml:space="preserve">“公司的发展是一个国家综合国力的体现。”在不同的国家，它呈现出不同的面貌，引领了各具特色的发展道路。读到这里时，我开始思考，一个好的专业应该是一个定位准确、易于传播的富有特色的专业。作为市场营销专业的每一位学生，都应该仔细地想一想我们的技能特色是什么；而作为市场营销专业的每一位教师，也都应该用心地思考一下我们的教学特色是什么。班级特色和教学团队的特色加起来才能形成专业特色。</w:t>
      </w:r>
    </w:p>
    <w:p>
      <w:pPr>
        <w:ind w:left="0" w:right="0" w:firstLine="560"/>
        <w:spacing w:before="450" w:after="450" w:line="312" w:lineRule="auto"/>
      </w:pPr>
      <w:r>
        <w:rPr>
          <w:rFonts w:ascii="宋体" w:hAnsi="宋体" w:eastAsia="宋体" w:cs="宋体"/>
          <w:color w:val="000"/>
          <w:sz w:val="28"/>
          <w:szCs w:val="28"/>
        </w:rPr>
        <w:t xml:space="preserve">“只有同竞争结合得最好的国家，才能吸引更多的知识、才能、资本、企业，并动员公共资源，从而在世界上发展得最好。”在市场经济环境下，为优化资源配置创造了便利的条件，作为一个营销人应该从激烈的竞争中找到更多可利用的资源与机会，发展自我，服务他人。</w:t>
      </w:r>
    </w:p>
    <w:p>
      <w:pPr>
        <w:ind w:left="0" w:right="0" w:firstLine="560"/>
        <w:spacing w:before="450" w:after="450" w:line="312" w:lineRule="auto"/>
      </w:pPr>
      <w:r>
        <w:rPr>
          <w:rFonts w:ascii="宋体" w:hAnsi="宋体" w:eastAsia="宋体" w:cs="宋体"/>
          <w:color w:val="000"/>
          <w:sz w:val="28"/>
          <w:szCs w:val="28"/>
        </w:rPr>
        <w:t xml:space="preserve">也许一本书不能马上去改变一个人，但只要在他前进的道路上为他照亮两三步，这样我们坚持下去，那我们的改变何止是一个人，整个行业，整个社会，国家，都会因为我们的努力而更精彩！</w:t>
      </w:r>
    </w:p>
    <w:p>
      <w:pPr>
        <w:ind w:left="0" w:right="0" w:firstLine="560"/>
        <w:spacing w:before="450" w:after="450" w:line="312" w:lineRule="auto"/>
      </w:pPr>
      <w:r>
        <w:rPr>
          <w:rFonts w:ascii="宋体" w:hAnsi="宋体" w:eastAsia="宋体" w:cs="宋体"/>
          <w:color w:val="000"/>
          <w:sz w:val="28"/>
          <w:szCs w:val="28"/>
        </w:rPr>
        <w:t xml:space="preserve">让我们肩负起我们的使命，实现我们存在的价值！</w:t>
      </w:r>
    </w:p>
    <w:p>
      <w:pPr>
        <w:ind w:left="0" w:right="0" w:firstLine="560"/>
        <w:spacing w:before="450" w:after="450" w:line="312" w:lineRule="auto"/>
      </w:pPr>
      <w:r>
        <w:rPr>
          <w:rFonts w:ascii="宋体" w:hAnsi="宋体" w:eastAsia="宋体" w:cs="宋体"/>
          <w:color w:val="000"/>
          <w:sz w:val="28"/>
          <w:szCs w:val="28"/>
        </w:rPr>
        <w:t xml:space="preserve">童年趣事百无禁忌，常常荡漾在童年梦中的我真的好想像睡美人那样一睡不醒。如果让我形容童年趣事的话，我会把它比喻成一朵花，一朵芳香四溢的花，一个葡萄架，一个盒子，一个装着许多秘密的盒子，一个葡萄架，一个挂满了数不清葡萄的葡萄架……就让我们一起来享受那童话般的故事吧！今天我就完了一本关于童年的巨著《汤姆，索亚历险记》。</w:t>
      </w:r>
    </w:p>
    <w:p>
      <w:pPr>
        <w:ind w:left="0" w:right="0" w:firstLine="560"/>
        <w:spacing w:before="450" w:after="450" w:line="312" w:lineRule="auto"/>
      </w:pPr>
      <w:r>
        <w:rPr>
          <w:rFonts w:ascii="宋体" w:hAnsi="宋体" w:eastAsia="宋体" w:cs="宋体"/>
          <w:color w:val="000"/>
          <w:sz w:val="28"/>
          <w:szCs w:val="28"/>
        </w:rPr>
        <w:t xml:space="preserve">?汤姆，索亚历险记》是美国大文豪马克·吐温写的。故事的时代背景，是十九世纪美国密西比河的圣彼得堡。故事主人公汤姆·索亚是个天真，活泼而又顽皮的典型美国少年。他和野孩子哈克，各干了许多令人意想不到的妙事。比如汤姆被波莉阿姨罚粉刷围墙，但是使出诡计，不但使别的孩子心甘情愿代替他工作，还自动奉上谢礼。后来和哈克逃到荒岛去，人们以为他们失踪了，正在教堂为他们举行丧礼，而他们却躲在教堂的钟楼上偷听……这些顽皮举动，虽然不能给我们做模范，但是，他为了正义，毅然地挺身出来作证人，拯救那无辜的罪犯莫夫波特。并在顽皮之余，居然和哈克破获了一桩谋杀案，成为众人钦佩的小英雄。看来，汤姆也有值得我们学习的地方。汤姆正是童年，顽皮是他的天性，当然也和我们一样会犯错误。这种童真过了孩童的时代就很难再去寻。能让我们找到的，就只有一点点偶尔才会想起甜蜜回忆。虽然我也想自由自在，但我还是更想像海绵一样吸取知识，因为我现在的努力，现在的自我约束才能换来以后的幸福。汤姆索亚是多么勇敢啊！每当遇到困难想退缩时，每当受到挫折想落泪时，我就想起汤姆·索亚那高大的身影。从汤姆·索亚身上，我读懂了坚强不屈的精神是人类宝贵的财富。我们应该像汤姆·索亚学习：面对困难不要悲观退缩，要勇往直前，去战胜它，我们必须将这种精神继续发扬光大。</w:t>
      </w:r>
    </w:p>
    <w:p>
      <w:pPr>
        <w:ind w:left="0" w:right="0" w:firstLine="560"/>
        <w:spacing w:before="450" w:after="450" w:line="312" w:lineRule="auto"/>
      </w:pPr>
      <w:r>
        <w:rPr>
          <w:rFonts w:ascii="宋体" w:hAnsi="宋体" w:eastAsia="宋体" w:cs="宋体"/>
          <w:color w:val="000"/>
          <w:sz w:val="28"/>
          <w:szCs w:val="28"/>
        </w:rPr>
        <w:t xml:space="preserve">读了巜汤姆·索亚历险记》，我想了很多，其实在忙碌紧张的六年生活中，我更多得到的是一种充实感，这让我对以后的学习，生活更充满了信心，我既然是社会一员，也就应履行好社会赋予我的责任和使命，为获取主宰命运的自由而努力奋斗下去。</w:t>
      </w:r>
    </w:p>
    <w:p>
      <w:pPr>
        <w:ind w:left="0" w:right="0" w:firstLine="560"/>
        <w:spacing w:before="450" w:after="450" w:line="312" w:lineRule="auto"/>
      </w:pPr>
      <w:r>
        <w:rPr>
          <w:rFonts w:ascii="宋体" w:hAnsi="宋体" w:eastAsia="宋体" w:cs="宋体"/>
          <w:color w:val="000"/>
          <w:sz w:val="28"/>
          <w:szCs w:val="28"/>
        </w:rPr>
        <w:t xml:space="preserve">这几个星期，我读了作家老舍的作品——《骆驼祥子》，这部小说反映了当时旧中国的黑暗和20世纪20年代中国破产农民在“市民化”过程中的沉沦。</w:t>
      </w:r>
    </w:p>
    <w:p>
      <w:pPr>
        <w:ind w:left="0" w:right="0" w:firstLine="560"/>
        <w:spacing w:before="450" w:after="450" w:line="312" w:lineRule="auto"/>
      </w:pPr>
      <w:r>
        <w:rPr>
          <w:rFonts w:ascii="宋体" w:hAnsi="宋体" w:eastAsia="宋体" w:cs="宋体"/>
          <w:color w:val="000"/>
          <w:sz w:val="28"/>
          <w:szCs w:val="28"/>
        </w:rPr>
        <w:t xml:space="preserve">祥子出生于旧社会中国的劳动人民家庭，自幼家境困苦，是京城里的一个普通车夫。他虎头虎脑，不怕吃苦，开始没有一般车夫可以原谅而不便效仿的恶习。</w:t>
      </w:r>
    </w:p>
    <w:p>
      <w:pPr>
        <w:ind w:left="0" w:right="0" w:firstLine="560"/>
        <w:spacing w:before="450" w:after="450" w:line="312" w:lineRule="auto"/>
      </w:pPr>
      <w:r>
        <w:rPr>
          <w:rFonts w:ascii="宋体" w:hAnsi="宋体" w:eastAsia="宋体" w:cs="宋体"/>
          <w:color w:val="000"/>
          <w:sz w:val="28"/>
          <w:szCs w:val="28"/>
        </w:rPr>
        <w:t xml:space="preserve">祥子勤劳、朴实、忠厚、善良，注重信用，有小生产者所共有的积极进取的求生意志和人生理想。他要强，希望能“凭本事吃饭”，但是生于那个黑暗的世道，在经历了好不容易买来的新车被抢，委曲求全地娶了虎妞，但很快又不得不卖掉车子为难产而亡的虎妞处理后事。他做出了最后的抗争，只要他拥有他真心喜欢的小福子，然而小福子被卖到了“白房子”(过去的窑子)，上吊死了。祥子最终完全丧失了对生活的所有期望和信心，丧失了要强的性格。他变得懒惰狡猾，极端自私，还耍无赖，逐步滑向堕落的深渊。最后，为了享乐，他禁不住夏太太的诱惑，结果落了一身的脏病。为了钱，他撕破脸皮向同行朋友以及从前的主顾借钱，撒谎，赖账，甚至不惜出卖性命，连基本的人格都不要了。祥子彻底成了一具行尸走肉。</w:t>
      </w:r>
    </w:p>
    <w:p>
      <w:pPr>
        <w:ind w:left="0" w:right="0" w:firstLine="560"/>
        <w:spacing w:before="450" w:after="450" w:line="312" w:lineRule="auto"/>
      </w:pPr>
      <w:r>
        <w:rPr>
          <w:rFonts w:ascii="宋体" w:hAnsi="宋体" w:eastAsia="宋体" w:cs="宋体"/>
          <w:color w:val="000"/>
          <w:sz w:val="28"/>
          <w:szCs w:val="28"/>
        </w:rPr>
        <w:t xml:space="preserve">老舍带着对民族，文化出路的关切来剖析祥子的命运，既从传统文明中的积极因素出发批判现代文明的负面效应，为传统美德的沦落而痛惜，又不满于祥子身上所积淀的民族文化的劣根，既诅咒那个“把人变成鬼”的黑暗社会和制度，又痛心于无知，愚昧的善良民众在这个病态社会的堕落，这真是时代的悲剧!</w:t>
      </w:r>
    </w:p>
    <w:p>
      <w:pPr>
        <w:ind w:left="0" w:right="0" w:firstLine="560"/>
        <w:spacing w:before="450" w:after="450" w:line="312" w:lineRule="auto"/>
      </w:pPr>
      <w:r>
        <w:rPr>
          <w:rFonts w:ascii="宋体" w:hAnsi="宋体" w:eastAsia="宋体" w:cs="宋体"/>
          <w:color w:val="000"/>
          <w:sz w:val="28"/>
          <w:szCs w:val="28"/>
        </w:rPr>
        <w:t xml:space="preserve">在悲慨祥子所处的时代背景的同时，我深深地为自己所处的美好时代环境感到荣幸。置身于优越的时代背景下，我们应该珍惜现有的学习条件，不为拜金主义思想和私利主义思想所惑，树立起科学的社会主义核心价值观，努力学习各种本领和技能，把自己锻造成祖国未来的栋梁之才，为实现中华民族伟大复兴的梦想而奉献自身的价值。</w:t>
      </w:r>
    </w:p>
    <w:p>
      <w:pPr>
        <w:ind w:left="0" w:right="0" w:firstLine="560"/>
        <w:spacing w:before="450" w:after="450" w:line="312" w:lineRule="auto"/>
      </w:pPr>
      <w:r>
        <w:rPr>
          <w:rFonts w:ascii="宋体" w:hAnsi="宋体" w:eastAsia="宋体" w:cs="宋体"/>
          <w:color w:val="000"/>
          <w:sz w:val="28"/>
          <w:szCs w:val="28"/>
        </w:rPr>
        <w:t xml:space="preserve">暑假，我阅读了一本让我懂得珍惜人生的励志书籍《假如给我三天光明》，心灵受到极大震撼。</w:t>
      </w:r>
    </w:p>
    <w:p>
      <w:pPr>
        <w:ind w:left="0" w:right="0" w:firstLine="560"/>
        <w:spacing w:before="450" w:after="450" w:line="312" w:lineRule="auto"/>
      </w:pPr>
      <w:r>
        <w:rPr>
          <w:rFonts w:ascii="宋体" w:hAnsi="宋体" w:eastAsia="宋体" w:cs="宋体"/>
          <w:color w:val="000"/>
          <w:sz w:val="28"/>
          <w:szCs w:val="28"/>
        </w:rPr>
        <w:t xml:space="preserve">?假如给我三天光明》是一个身残志坚的女作家海伦·凯勒写的。她是一个声誉很高的作家，她虽然度过了87年看不到色彩的春秋，但她却没有丧失信心，成为让世人惊叹的楷模。在海伦很小的时候，一场高烧让她失去了视力，听力以及说话交流的能力，成为重度残疾人。海伦·凯勒虽然进入一个无声的世界，但她通过莎莉文老师呕心沥血的帮助以及自己坚强不屈的毅力认识并学会了写文字，还写出一篇篇驰名中外的好文章。从文章的字里行间我感受到海伦每一点一滴的成就都要付出比常人不知多少倍的艰辛和努力。</w:t>
      </w:r>
    </w:p>
    <w:p>
      <w:pPr>
        <w:ind w:left="0" w:right="0" w:firstLine="560"/>
        <w:spacing w:before="450" w:after="450" w:line="312" w:lineRule="auto"/>
      </w:pPr>
      <w:r>
        <w:rPr>
          <w:rFonts w:ascii="宋体" w:hAnsi="宋体" w:eastAsia="宋体" w:cs="宋体"/>
          <w:color w:val="000"/>
          <w:sz w:val="28"/>
          <w:szCs w:val="28"/>
        </w:rPr>
        <w:t xml:space="preserve">海伦·凯勒虽然是位盲人，但她却能使人们称赞她的文章，这不是她多年努力的结晶又是什么呢?而莎莉文老师对海伦一生充满的爱心和耐心更令人敬佩。连想我们自己，遇到一点困难和挫折就退缩，放弃，是多么的不应该呀!</w:t>
      </w:r>
    </w:p>
    <w:p>
      <w:pPr>
        <w:ind w:left="0" w:right="0" w:firstLine="560"/>
        <w:spacing w:before="450" w:after="450" w:line="312" w:lineRule="auto"/>
      </w:pPr>
      <w:r>
        <w:rPr>
          <w:rFonts w:ascii="宋体" w:hAnsi="宋体" w:eastAsia="宋体" w:cs="宋体"/>
          <w:color w:val="000"/>
          <w:sz w:val="28"/>
          <w:szCs w:val="28"/>
        </w:rPr>
        <w:t xml:space="preserve">我们虽然拥有健全的身体，有一双明亮的眼睛，但却不好好珍惜，不努力学习工作。而海伦·凯勒却没有一双明亮的眼睛，听不到鸟儿清脆的歌声，换做哪个人，哪个人的心里会好受呢?但是，海伦却没有放弃，而是站起来，积极乐观的去面对生活。我们有眼睛，可以看到万紫千红的春天;我们有眼睛，可以看到人们脸上幸福的笑容;我们有眼睛，可以看到世界各地的风光……虽然海伦·凯勒没有光明，但她却享誉中外。我们拥有光明，就应该好好的珍惜它，这样人生才更有意义，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2025-04-17T22:19:43+08:00</dcterms:created>
  <dcterms:modified xsi:type="dcterms:W3CDTF">2025-04-17T22:19:43+08:00</dcterms:modified>
</cp:coreProperties>
</file>

<file path=docProps/custom.xml><?xml version="1.0" encoding="utf-8"?>
<Properties xmlns="http://schemas.openxmlformats.org/officeDocument/2006/custom-properties" xmlns:vt="http://schemas.openxmlformats.org/officeDocument/2006/docPropsVTypes"/>
</file>