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读了春的读后感600字优质5篇</w:t>
      </w:r>
      <w:bookmarkEnd w:id="1"/>
    </w:p>
    <w:p>
      <w:pPr>
        <w:jc w:val="center"/>
        <w:spacing w:before="0" w:after="450"/>
      </w:pPr>
      <w:r>
        <w:rPr>
          <w:rFonts w:ascii="Arial" w:hAnsi="Arial" w:eastAsia="Arial" w:cs="Arial"/>
          <w:color w:val="999999"/>
          <w:sz w:val="20"/>
          <w:szCs w:val="20"/>
        </w:rPr>
        <w:t xml:space="preserve">来源：网络  作者：空谷幽兰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在撰写读后感时，我们可以结合自己的生活经验和感悟，将书中的故事与现实生活联系起来，增加阅读的深度，写读后感可以是对书籍的致敬，感谢作者带给我们的启发，小编今天就为您带来了读了春的读后感600字优质5篇，相信一定会对你有所帮助。凤凰走到一只乌...</w:t>
      </w:r>
    </w:p>
    <w:p>
      <w:pPr>
        <w:ind w:left="0" w:right="0" w:firstLine="560"/>
        <w:spacing w:before="450" w:after="450" w:line="312" w:lineRule="auto"/>
      </w:pPr>
      <w:r>
        <w:rPr>
          <w:rFonts w:ascii="宋体" w:hAnsi="宋体" w:eastAsia="宋体" w:cs="宋体"/>
          <w:color w:val="000"/>
          <w:sz w:val="28"/>
          <w:szCs w:val="28"/>
        </w:rPr>
        <w:t xml:space="preserve">在撰写读后感时，我们可以结合自己的生活经验和感悟，将书中的故事与现实生活联系起来，增加阅读的深度，写读后感可以是对书籍的致敬，感谢作者带给我们的启发，小编今天就为您带来了读了春的读后感600字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凤凰走到一只乌鸦面前，傲慢的问道：“乌鸦，你怎么是世界上最美的鸟类呢?550字作文”“你好，我叫叶风。我不由自主的闭上了眼睛，几秒过后就打好了。”从那时开始，哈密瓜的名字就一直流传到现在?不经意间发梢已被染湿。”刘备最喜欢搭讪别人了。可是没过几天，它便穿上了翠绿的外衣？</w:t>
      </w:r>
    </w:p>
    <w:p>
      <w:pPr>
        <w:ind w:left="0" w:right="0" w:firstLine="560"/>
        <w:spacing w:before="450" w:after="450" w:line="312" w:lineRule="auto"/>
      </w:pPr>
      <w:r>
        <w:rPr>
          <w:rFonts w:ascii="宋体" w:hAnsi="宋体" w:eastAsia="宋体" w:cs="宋体"/>
          <w:color w:val="000"/>
          <w:sz w:val="28"/>
          <w:szCs w:val="28"/>
        </w:rPr>
        <w:t xml:space="preserve">在《哈利波特》这本书中，作者把我们想不到、做不到的事情变成了事实。以“哈利波特”为主人公。从这几部书来看，可以体现出对朋友的友情、老师的尊敬、面对困难和邪恶永不退缩勇敢面对的精神。拥有了这些，他们就一次又一次的逃过难关。“哈利波特”这几部书讲述了他与他两个最好的朋友在霍格沃茨魔法学校发生的故事。在魔法世界，一切都是那么的神奇！在那个魔法世界里住满了巫师，有老有少。猫头鹰当信差。杯子、帽子、信刊都自己开口说话。飞天扫帚是他们的交通工具，多的都可以和天上的鸟相比，骑着它可以快速飞行，不到几分钟就可以到达你想去的地方。西洋棋会听从主人的话，主人让它到哪它就会到哪。画像里的人是活的，他们可以谈话、还可以跳出自己的像框到别的像框里。城堡里有许多的鬼魂，他们可以游动、可以谈话、可以挪动城堡里的任何东西、还可以穿透任何物体、有时还搞恶作剧（皮皮鬼）。还有许多都是那么的神奇！怪不得我们的哈利波特小魔法师会风靡整个魔法世界。</w:t>
      </w:r>
    </w:p>
    <w:p>
      <w:pPr>
        <w:ind w:left="0" w:right="0" w:firstLine="560"/>
        <w:spacing w:before="450" w:after="450" w:line="312" w:lineRule="auto"/>
      </w:pPr>
      <w:r>
        <w:rPr>
          <w:rFonts w:ascii="宋体" w:hAnsi="宋体" w:eastAsia="宋体" w:cs="宋体"/>
          <w:color w:val="000"/>
          <w:sz w:val="28"/>
          <w:szCs w:val="28"/>
        </w:rPr>
        <w:t xml:space="preserve">我最佩服的就是哈利波特和他的伙伴们（罗恩韦斯莱和赫敏格兰杰），他们面对困难永不退缩的精神让我想起了自己。最近的暑假作文有30篇，我一点也不怕写作，但是，30篇作文都打在电脑上怎么可能呢？于是，我退缩了。最近，我去学游泳。有用多简单啊！可是，老师偏偏让我去大人池里游，天哪，那里可有我一个人这么高哦！于是，我又退缩了。</w:t>
      </w:r>
    </w:p>
    <w:p>
      <w:pPr>
        <w:ind w:left="0" w:right="0" w:firstLine="560"/>
        <w:spacing w:before="450" w:after="450" w:line="312" w:lineRule="auto"/>
      </w:pPr>
      <w:r>
        <w:rPr>
          <w:rFonts w:ascii="宋体" w:hAnsi="宋体" w:eastAsia="宋体" w:cs="宋体"/>
          <w:color w:val="000"/>
          <w:sz w:val="28"/>
          <w:szCs w:val="28"/>
        </w:rPr>
        <w:t xml:space="preserve">现在，我要学哈利波特一样，永不退缩！</w:t>
      </w:r>
    </w:p>
    <w:p>
      <w:pPr>
        <w:ind w:left="0" w:right="0" w:firstLine="560"/>
        <w:spacing w:before="450" w:after="450" w:line="312" w:lineRule="auto"/>
      </w:pPr>
      <w:r>
        <w:rPr>
          <w:rFonts w:ascii="宋体" w:hAnsi="宋体" w:eastAsia="宋体" w:cs="宋体"/>
          <w:color w:val="000"/>
          <w:sz w:val="28"/>
          <w:szCs w:val="28"/>
        </w:rPr>
        <w:t xml:space="preserve">茅盾的《子夜》，当初看的时候没想那么多，只是有点闲，或者说懒，懒的做别的，就找个大砖头打发时间，没想到自己能看进去。</w:t>
      </w:r>
    </w:p>
    <w:p>
      <w:pPr>
        <w:ind w:left="0" w:right="0" w:firstLine="560"/>
        <w:spacing w:before="450" w:after="450" w:line="312" w:lineRule="auto"/>
      </w:pPr>
      <w:r>
        <w:rPr>
          <w:rFonts w:ascii="宋体" w:hAnsi="宋体" w:eastAsia="宋体" w:cs="宋体"/>
          <w:color w:val="000"/>
          <w:sz w:val="28"/>
          <w:szCs w:val="28"/>
        </w:rPr>
        <w:t xml:space="preserve">心想着也就十几页，顶多几十页，就缴枪了，没想到，我意识到的时候，已经看完了。现在想想，这，也许就是我喜欢的类型，从始至终，我没感觉到作者强烈的要向我表达什么、展示什么，他只是在描写，既不罗嗦，也不急切，快慢有秩详简有序，读者其实是像个牵线木偶被牵引了喜怒哀乐...各种情绪，但身陷其中之时，恍然不觉。</w:t>
      </w:r>
    </w:p>
    <w:p>
      <w:pPr>
        <w:ind w:left="0" w:right="0" w:firstLine="560"/>
        <w:spacing w:before="450" w:after="450" w:line="312" w:lineRule="auto"/>
      </w:pPr>
      <w:r>
        <w:rPr>
          <w:rFonts w:ascii="宋体" w:hAnsi="宋体" w:eastAsia="宋体" w:cs="宋体"/>
          <w:color w:val="000"/>
          <w:sz w:val="28"/>
          <w:szCs w:val="28"/>
        </w:rPr>
        <w:t xml:space="preserve">沉闷的空气让人仿佛感同身受，勃勃的野心是如此的鲜明又内敛，让人看在眼里，感受在心里，热血沸腾。在那个苍白野蛮的年代，人们野兽一样的互相撕咬着，谁的牙齿最尖、谁的心肠最狠、谁的心计最深，谁才是最后的胜利者。我们、他们、你们...每个人，或无奈或亢奋的活着，或回避或奋勇的活着，用尽全部的本能，面对全然的未知，燃烧着。那种感觉真奇妙，仿佛作者全然无意烘托谁、衬托谁，我看到，只有一张张鲜明的面孔，没有完人没有完胜，在挣扎和搏击中，感受一颗颗不息跳动的心脏。</w:t>
      </w:r>
    </w:p>
    <w:p>
      <w:pPr>
        <w:ind w:left="0" w:right="0" w:firstLine="560"/>
        <w:spacing w:before="450" w:after="450" w:line="312" w:lineRule="auto"/>
      </w:pPr>
      <w:r>
        <w:rPr>
          <w:rFonts w:ascii="宋体" w:hAnsi="宋体" w:eastAsia="宋体" w:cs="宋体"/>
          <w:color w:val="000"/>
          <w:sz w:val="28"/>
          <w:szCs w:val="28"/>
        </w:rPr>
        <w:t xml:space="preserve">开头就是结尾，结尾就是开头。用了几十万字，描绘了强悍的生命，再用一个简短的开头和戛然的结尾来把他脆弱化。再强悍的生命，在时代的洪流中，湮灭无声，可看完后，留在我心里的，却不是成败，甚至不是失败，只是那在狂风暴雨中挣扎屹立的身影，倒下了，是因为曾经站立，失败了，是因为曾经辉煌。曾经——这个词，在这一刻，没有遗憾，不需要缅怀，收起伤感，向强者致敬。</w:t>
      </w:r>
    </w:p>
    <w:p>
      <w:pPr>
        <w:ind w:left="0" w:right="0" w:firstLine="560"/>
        <w:spacing w:before="450" w:after="450" w:line="312" w:lineRule="auto"/>
      </w:pPr>
      <w:r>
        <w:rPr>
          <w:rFonts w:ascii="宋体" w:hAnsi="宋体" w:eastAsia="宋体" w:cs="宋体"/>
          <w:color w:val="000"/>
          <w:sz w:val="28"/>
          <w:szCs w:val="28"/>
        </w:rPr>
        <w:t xml:space="preserve">初次听到《红与黑》这个书名，觉得有点奇怪;初次拿到这本书，觉得有点兴奋;但初次读完这本书，不禁觉得有点深深地触动。读这本书是一个漫长的过程，不仅是因为它篇幅长，文字多，更是因为它所包含的内容与深意，让人可以长久的琢磨，它表现出来的那种时代气息与给人的那种触动是难以抹去的。从《红与黑》中，读懂了很多世间人情，看明白了很多不为人知的游戏规则，也深深体会到了人间的种种真情。</w:t>
      </w:r>
    </w:p>
    <w:p>
      <w:pPr>
        <w:ind w:left="0" w:right="0" w:firstLine="560"/>
        <w:spacing w:before="450" w:after="450" w:line="312" w:lineRule="auto"/>
      </w:pPr>
      <w:r>
        <w:rPr>
          <w:rFonts w:ascii="宋体" w:hAnsi="宋体" w:eastAsia="宋体" w:cs="宋体"/>
          <w:color w:val="000"/>
          <w:sz w:val="28"/>
          <w:szCs w:val="28"/>
        </w:rPr>
        <w:t xml:space="preserve">可以说整本书的主人公是于连。索雷尔，这是一个木匠的儿子，从他还在娘胎里的时候就被父兄鄙视，生来常遭毒打。但是，他把自己的头脑身体全都给了书本，他想成为一个像拿破仑一样的英雄。他任家庭教师期间，与女主人瑞那夫人发生了恋情。她是一个第一个爱他的女人，她也是第一个他爱的女人。但那种对功名的狂热追求让他攀附权贵，与拉穆尔侯爵的女儿玛娣儿特小姐发生了关系，但因种种原因，他谋害故情人，却落到了死亡的地步。而最终的结局呢，瑞那夫人信守诺言，没有采取任何方法轻生，但却在于连死后第三天，抱着她的孩子永远闭上了眼睛。</w:t>
      </w:r>
    </w:p>
    <w:p>
      <w:pPr>
        <w:ind w:left="0" w:right="0" w:firstLine="560"/>
        <w:spacing w:before="450" w:after="450" w:line="312" w:lineRule="auto"/>
      </w:pPr>
      <w:r>
        <w:rPr>
          <w:rFonts w:ascii="宋体" w:hAnsi="宋体" w:eastAsia="宋体" w:cs="宋体"/>
          <w:color w:val="000"/>
          <w:sz w:val="28"/>
          <w:szCs w:val="28"/>
        </w:rPr>
        <w:t xml:space="preserve">这本书的结局是一个悲剧，而两个贵族女人的爱，一个是深沉，一个是狂热，他们为了爱而可以放弃一切，正如有人曾说：青春的爱情就像阴晴不定的四月天，稍不留意，就会遮上一片阴云。也许她们从不想过要失去他，他的英俊，他的才华，他的那种神气让二人沉醉其中，瑞那夫人那种心灵上的爱情和玛娣儿特小姐头脑上的爱情相映成趣，她们的爱情方式不同，但他们都表现出了对贵族阶级的厌恶，对封建门阀制度的叛逆。</w:t>
      </w:r>
    </w:p>
    <w:p>
      <w:pPr>
        <w:ind w:left="0" w:right="0" w:firstLine="560"/>
        <w:spacing w:before="450" w:after="450" w:line="312" w:lineRule="auto"/>
      </w:pPr>
      <w:r>
        <w:rPr>
          <w:rFonts w:ascii="宋体" w:hAnsi="宋体" w:eastAsia="宋体" w:cs="宋体"/>
          <w:color w:val="000"/>
          <w:sz w:val="28"/>
          <w:szCs w:val="28"/>
        </w:rPr>
        <w:t xml:space="preserve">当于连发现自己得对她们的爱情不再单纯，而是加上了虚荣的成分时说：“我把自己毁了”，是啊，他已经让自己严重脱离了那个时代的轨道，也暗示了他悲剧的发生，而那两位贵族女人却摆脱奢华的贵族生活，用几近丧失尊严的方法来博得爱情。整个爱情故事都是若即若离的，直到生命终结之际，他对瑞那夫人的真正爱情冒出原始的火花，但那已经无济于事。</w:t>
      </w:r>
    </w:p>
    <w:p>
      <w:pPr>
        <w:ind w:left="0" w:right="0" w:firstLine="560"/>
        <w:spacing w:before="450" w:after="450" w:line="312" w:lineRule="auto"/>
      </w:pPr>
      <w:r>
        <w:rPr>
          <w:rFonts w:ascii="宋体" w:hAnsi="宋体" w:eastAsia="宋体" w:cs="宋体"/>
          <w:color w:val="000"/>
          <w:sz w:val="28"/>
          <w:szCs w:val="28"/>
        </w:rPr>
        <w:t xml:space="preserve">理想有很强的动力，于连作为一个青年人，他的那种追求英雄的梦想的冲动，正是对那个时代的反抗，他不希望自己碌碌无为，虚度青春，面对现实的阻碍与无法实现抱负。要么逃避，要么反抗，我们从中应该学到，面对如此这般情况，要敢于反抗，不能甘做平庸之辈，要敢于追求自己的理想，对生活充满热忱，反抗空虚的度日。但我们也应该呼吁：要想改变这种情况，靠个人是行不通的，我们必须共同努力。</w:t>
      </w:r>
    </w:p>
    <w:p>
      <w:pPr>
        <w:ind w:left="0" w:right="0" w:firstLine="560"/>
        <w:spacing w:before="450" w:after="450" w:line="312" w:lineRule="auto"/>
      </w:pPr>
      <w:r>
        <w:rPr>
          <w:rFonts w:ascii="宋体" w:hAnsi="宋体" w:eastAsia="宋体" w:cs="宋体"/>
          <w:color w:val="000"/>
          <w:sz w:val="28"/>
          <w:szCs w:val="28"/>
        </w:rPr>
        <w:t xml:space="preserve">历时一个多月时间，终于把这本关于爱恨情仇、民族战争跌宕演绎的小说—《雪落香杉树》看完了，并在故事最后收获了一句话：意外统御宇宙万物，唯独人心除外。</w:t>
      </w:r>
    </w:p>
    <w:p>
      <w:pPr>
        <w:ind w:left="0" w:right="0" w:firstLine="560"/>
        <w:spacing w:before="450" w:after="450" w:line="312" w:lineRule="auto"/>
      </w:pPr>
      <w:r>
        <w:rPr>
          <w:rFonts w:ascii="宋体" w:hAnsi="宋体" w:eastAsia="宋体" w:cs="宋体"/>
          <w:color w:val="000"/>
          <w:sz w:val="28"/>
          <w:szCs w:val="28"/>
        </w:rPr>
        <w:t xml:space="preserve">整个故事最豁达的人是伊什梅尔，徘徊在仇恨与正义之间，他最终还是站在了正义一边，选择了成全。</w:t>
      </w:r>
    </w:p>
    <w:p>
      <w:pPr>
        <w:ind w:left="0" w:right="0" w:firstLine="560"/>
        <w:spacing w:before="450" w:after="450" w:line="312" w:lineRule="auto"/>
      </w:pPr>
      <w:r>
        <w:rPr>
          <w:rFonts w:ascii="宋体" w:hAnsi="宋体" w:eastAsia="宋体" w:cs="宋体"/>
          <w:color w:val="000"/>
          <w:sz w:val="28"/>
          <w:szCs w:val="28"/>
        </w:rPr>
        <w:t xml:space="preserve">整个故事最幸福的人是初枝，在那个战乱的年代，他同时拥有着伊什梅尔和宫本天道的爱。</w:t>
      </w:r>
    </w:p>
    <w:p>
      <w:pPr>
        <w:ind w:left="0" w:right="0" w:firstLine="560"/>
        <w:spacing w:before="450" w:after="450" w:line="312" w:lineRule="auto"/>
      </w:pPr>
      <w:r>
        <w:rPr>
          <w:rFonts w:ascii="宋体" w:hAnsi="宋体" w:eastAsia="宋体" w:cs="宋体"/>
          <w:color w:val="000"/>
          <w:sz w:val="28"/>
          <w:szCs w:val="28"/>
        </w:rPr>
        <w:t xml:space="preserve">整个故事最不幸的人是卡尔·海因，他不但失去了自己的妻儿，自己的兄弟，自己的草莓田，自己的苏珊·玛丽号，更永久失去了那段海上网鱼时光……</w:t>
      </w:r>
    </w:p>
    <w:p>
      <w:pPr>
        <w:ind w:left="0" w:right="0" w:firstLine="560"/>
        <w:spacing w:before="450" w:after="450" w:line="312" w:lineRule="auto"/>
      </w:pPr>
      <w:r>
        <w:rPr>
          <w:rFonts w:ascii="宋体" w:hAnsi="宋体" w:eastAsia="宋体" w:cs="宋体"/>
          <w:color w:val="000"/>
          <w:sz w:val="28"/>
          <w:szCs w:val="28"/>
        </w:rPr>
        <w:t xml:space="preserve">因为没有了生命，一切皆是枉然……</w:t>
      </w:r>
    </w:p>
    <w:p>
      <w:pPr>
        <w:ind w:left="0" w:right="0" w:firstLine="560"/>
        <w:spacing w:before="450" w:after="450" w:line="312" w:lineRule="auto"/>
      </w:pPr>
      <w:r>
        <w:rPr>
          <w:rFonts w:ascii="宋体" w:hAnsi="宋体" w:eastAsia="宋体" w:cs="宋体"/>
          <w:color w:val="000"/>
          <w:sz w:val="28"/>
          <w:szCs w:val="28"/>
        </w:rPr>
        <w:t xml:space="preserve">起初读这本小说时，一直带着一个疑问，为什么这本书叫“雪落香杉树”，难道仅仅指的是一场大雪降落在一片杉树林？</w:t>
      </w:r>
    </w:p>
    <w:p>
      <w:pPr>
        <w:ind w:left="0" w:right="0" w:firstLine="560"/>
        <w:spacing w:before="450" w:after="450" w:line="312" w:lineRule="auto"/>
      </w:pPr>
      <w:r>
        <w:rPr>
          <w:rFonts w:ascii="宋体" w:hAnsi="宋体" w:eastAsia="宋体" w:cs="宋体"/>
          <w:color w:val="000"/>
          <w:sz w:val="28"/>
          <w:szCs w:val="28"/>
        </w:rPr>
        <w:t xml:space="preserve">当小说快读到一半时，我对书的名字渐渐有了新的认识，“雪落香杉树”不仅仅只是表面的含义而已。</w:t>
      </w:r>
    </w:p>
    <w:p>
      <w:pPr>
        <w:ind w:left="0" w:right="0" w:firstLine="560"/>
        <w:spacing w:before="450" w:after="450" w:line="312" w:lineRule="auto"/>
      </w:pPr>
      <w:r>
        <w:rPr>
          <w:rFonts w:ascii="宋体" w:hAnsi="宋体" w:eastAsia="宋体" w:cs="宋体"/>
          <w:color w:val="000"/>
          <w:sz w:val="28"/>
          <w:szCs w:val="28"/>
        </w:rPr>
        <w:t xml:space="preserve">香杉树下收藏着一段凄美的爱情，关于男主人公伊什梅尔和女主人公初枝的爱情故事，还有那个只属于他们两个人的香杉树洞……</w:t>
      </w:r>
    </w:p>
    <w:p>
      <w:pPr>
        <w:ind w:left="0" w:right="0" w:firstLine="560"/>
        <w:spacing w:before="450" w:after="450" w:line="312" w:lineRule="auto"/>
      </w:pPr>
      <w:r>
        <w:rPr>
          <w:rFonts w:ascii="宋体" w:hAnsi="宋体" w:eastAsia="宋体" w:cs="宋体"/>
          <w:color w:val="000"/>
          <w:sz w:val="28"/>
          <w:szCs w:val="28"/>
        </w:rPr>
        <w:t xml:space="preserve">雪景很美，香杉树很美，然而，雪花会飘落，终究会融化，也寓意着他们的爱情虽然美好但最终却未修成正果。</w:t>
      </w:r>
    </w:p>
    <w:p>
      <w:pPr>
        <w:ind w:left="0" w:right="0" w:firstLine="560"/>
        <w:spacing w:before="450" w:after="450" w:line="312" w:lineRule="auto"/>
      </w:pPr>
      <w:r>
        <w:rPr>
          <w:rFonts w:ascii="宋体" w:hAnsi="宋体" w:eastAsia="宋体" w:cs="宋体"/>
          <w:color w:val="000"/>
          <w:sz w:val="28"/>
          <w:szCs w:val="28"/>
        </w:rPr>
        <w:t xml:space="preserve">因为二战，因为珍珠港之战，因为国仇家恨，他们的爱情夭折了，这是小说读到一半，我对书名的理解。</w:t>
      </w:r>
    </w:p>
    <w:p>
      <w:pPr>
        <w:ind w:left="0" w:right="0" w:firstLine="560"/>
        <w:spacing w:before="450" w:after="450" w:line="312" w:lineRule="auto"/>
      </w:pPr>
      <w:r>
        <w:rPr>
          <w:rFonts w:ascii="宋体" w:hAnsi="宋体" w:eastAsia="宋体" w:cs="宋体"/>
          <w:color w:val="000"/>
          <w:sz w:val="28"/>
          <w:szCs w:val="28"/>
        </w:rPr>
        <w:t xml:space="preserve">当小说读到后半部分时，我对书名又有了进一步的理解……</w:t>
      </w:r>
    </w:p>
    <w:p>
      <w:pPr>
        <w:ind w:left="0" w:right="0" w:firstLine="560"/>
        <w:spacing w:before="450" w:after="450" w:line="312" w:lineRule="auto"/>
      </w:pPr>
      <w:r>
        <w:rPr>
          <w:rFonts w:ascii="宋体" w:hAnsi="宋体" w:eastAsia="宋体" w:cs="宋体"/>
          <w:color w:val="000"/>
          <w:sz w:val="28"/>
          <w:szCs w:val="28"/>
        </w:rPr>
        <w:t xml:space="preserve">那片杉树林，那场暴风雪，不仅见证了故事男女主人公的爱情，更见证了女主丈夫宫本天道在法庭上所经历的一幕幕，从法官、辩护人、陪审团、警官……</w:t>
      </w:r>
    </w:p>
    <w:p>
      <w:pPr>
        <w:ind w:left="0" w:right="0" w:firstLine="560"/>
        <w:spacing w:before="450" w:after="450" w:line="312" w:lineRule="auto"/>
      </w:pPr>
      <w:r>
        <w:rPr>
          <w:rFonts w:ascii="宋体" w:hAnsi="宋体" w:eastAsia="宋体" w:cs="宋体"/>
          <w:color w:val="000"/>
          <w:sz w:val="28"/>
          <w:szCs w:val="28"/>
        </w:rPr>
        <w:t xml:space="preserve">面对着一桩一级谋杀案，每个人扮演着不同的角色，有的人站在民族的立场、有的人站在正义的立场……</w:t>
      </w:r>
    </w:p>
    <w:p>
      <w:pPr>
        <w:ind w:left="0" w:right="0" w:firstLine="560"/>
        <w:spacing w:before="450" w:after="450" w:line="312" w:lineRule="auto"/>
      </w:pPr>
      <w:r>
        <w:rPr>
          <w:rFonts w:ascii="宋体" w:hAnsi="宋体" w:eastAsia="宋体" w:cs="宋体"/>
          <w:color w:val="000"/>
          <w:sz w:val="28"/>
          <w:szCs w:val="28"/>
        </w:rPr>
        <w:t xml:space="preserve">当真相迟迟未浮出水面时，宫本天道唯一坚持的一件事，就是默然无语，威严高傲，在他身上找不到半点软弱的迹象……</w:t>
      </w:r>
    </w:p>
    <w:p>
      <w:pPr>
        <w:ind w:left="0" w:right="0" w:firstLine="560"/>
        <w:spacing w:before="450" w:after="450" w:line="312" w:lineRule="auto"/>
      </w:pPr>
      <w:r>
        <w:rPr>
          <w:rFonts w:ascii="宋体" w:hAnsi="宋体" w:eastAsia="宋体" w:cs="宋体"/>
          <w:color w:val="000"/>
          <w:sz w:val="28"/>
          <w:szCs w:val="28"/>
        </w:rPr>
        <w:t xml:space="preserve">他曾经的兄弟卡尔·海因死了，他成了一级杀人犯……</w:t>
      </w:r>
    </w:p>
    <w:p>
      <w:pPr>
        <w:ind w:left="0" w:right="0" w:firstLine="560"/>
        <w:spacing w:before="450" w:after="450" w:line="312" w:lineRule="auto"/>
      </w:pPr>
      <w:r>
        <w:rPr>
          <w:rFonts w:ascii="宋体" w:hAnsi="宋体" w:eastAsia="宋体" w:cs="宋体"/>
          <w:color w:val="000"/>
          <w:sz w:val="28"/>
          <w:szCs w:val="28"/>
        </w:rPr>
        <w:t xml:space="preserve">在他内心深处，他不断遭受着痛苦的煎熬，因为作为一个美籍日裔，他曾为二战亲赴战场，为美国而战。</w:t>
      </w:r>
    </w:p>
    <w:p>
      <w:pPr>
        <w:ind w:left="0" w:right="0" w:firstLine="560"/>
        <w:spacing w:before="450" w:after="450" w:line="312" w:lineRule="auto"/>
      </w:pPr>
      <w:r>
        <w:rPr>
          <w:rFonts w:ascii="宋体" w:hAnsi="宋体" w:eastAsia="宋体" w:cs="宋体"/>
          <w:color w:val="000"/>
          <w:sz w:val="28"/>
          <w:szCs w:val="28"/>
        </w:rPr>
        <w:t xml:space="preserve">即便这样，他仍然无法打破民族战争之间的隔阂，在多数美国人的眼里，他就是人们心中痛恨的日本人。</w:t>
      </w:r>
    </w:p>
    <w:p>
      <w:pPr>
        <w:ind w:left="0" w:right="0" w:firstLine="560"/>
        <w:spacing w:before="450" w:after="450" w:line="312" w:lineRule="auto"/>
      </w:pPr>
      <w:r>
        <w:rPr>
          <w:rFonts w:ascii="宋体" w:hAnsi="宋体" w:eastAsia="宋体" w:cs="宋体"/>
          <w:color w:val="000"/>
          <w:sz w:val="28"/>
          <w:szCs w:val="28"/>
        </w:rPr>
        <w:t xml:space="preserve">当陪审团一致认为宫本天道的罪行时，他的辩护人内尔斯仍然坚守着正义与善良，呼吁大家抛开了民族矛盾与偏见，做出明智的判断。</w:t>
      </w:r>
    </w:p>
    <w:p>
      <w:pPr>
        <w:ind w:left="0" w:right="0" w:firstLine="560"/>
        <w:spacing w:before="450" w:after="450" w:line="312" w:lineRule="auto"/>
      </w:pPr>
      <w:r>
        <w:rPr>
          <w:rFonts w:ascii="宋体" w:hAnsi="宋体" w:eastAsia="宋体" w:cs="宋体"/>
          <w:color w:val="000"/>
          <w:sz w:val="28"/>
          <w:szCs w:val="28"/>
        </w:rPr>
        <w:t xml:space="preserve">当宫本天道的罪行即将尘埃落定时，伊什梅尔终于以一颗仁慈与宽恕之心，帮助宫本天道获得了“重生”，让公平与正义像太阳一样照耀。</w:t>
      </w:r>
    </w:p>
    <w:p>
      <w:pPr>
        <w:ind w:left="0" w:right="0" w:firstLine="560"/>
        <w:spacing w:before="450" w:after="450" w:line="312" w:lineRule="auto"/>
      </w:pPr>
      <w:r>
        <w:rPr>
          <w:rFonts w:ascii="宋体" w:hAnsi="宋体" w:eastAsia="宋体" w:cs="宋体"/>
          <w:color w:val="000"/>
          <w:sz w:val="28"/>
          <w:szCs w:val="28"/>
        </w:rPr>
        <w:t xml:space="preserve">伴随着暴风雪，宫本天道的谋杀案件也愈加明澈，一场大雪，覆盖了周遭喧嚣，留下一片洁白纯净的世界，让人们听见内心纯净的世界，也寓意着宫本天道最终等来了公正的判决，终于和他的妻儿团聚了。</w:t>
      </w:r>
    </w:p>
    <w:p>
      <w:pPr>
        <w:ind w:left="0" w:right="0" w:firstLine="560"/>
        <w:spacing w:before="450" w:after="450" w:line="312" w:lineRule="auto"/>
      </w:pPr>
      <w:r>
        <w:rPr>
          <w:rFonts w:ascii="宋体" w:hAnsi="宋体" w:eastAsia="宋体" w:cs="宋体"/>
          <w:color w:val="000"/>
          <w:sz w:val="28"/>
          <w:szCs w:val="28"/>
        </w:rPr>
        <w:t xml:space="preserve">整本书，以雪落香杉树为衬托讲述了爱情的得失、民族的偏见、命运的浩渺以及人性的救赎。</w:t>
      </w:r>
    </w:p>
    <w:p>
      <w:pPr>
        <w:ind w:left="0" w:right="0" w:firstLine="560"/>
        <w:spacing w:before="450" w:after="450" w:line="312" w:lineRule="auto"/>
      </w:pPr>
      <w:r>
        <w:rPr>
          <w:rFonts w:ascii="宋体" w:hAnsi="宋体" w:eastAsia="宋体" w:cs="宋体"/>
          <w:color w:val="000"/>
          <w:sz w:val="28"/>
          <w:szCs w:val="28"/>
        </w:rPr>
        <w:t xml:space="preserve">整本书的点睛之句便是：意外统御宇宙万物，唯独人心除外。</w:t>
      </w:r>
    </w:p>
    <w:p>
      <w:pPr>
        <w:ind w:left="0" w:right="0" w:firstLine="560"/>
        <w:spacing w:before="450" w:after="450" w:line="312" w:lineRule="auto"/>
      </w:pPr>
      <w:r>
        <w:rPr>
          <w:rFonts w:ascii="宋体" w:hAnsi="宋体" w:eastAsia="宋体" w:cs="宋体"/>
          <w:color w:val="000"/>
          <w:sz w:val="28"/>
          <w:szCs w:val="28"/>
        </w:rPr>
        <w:t xml:space="preserve">生活中我们总会遇到各种各样的意外，唯独人心总在意外之外。</w:t>
      </w:r>
    </w:p>
    <w:p>
      <w:pPr>
        <w:ind w:left="0" w:right="0" w:firstLine="560"/>
        <w:spacing w:before="450" w:after="450" w:line="312" w:lineRule="auto"/>
      </w:pPr>
      <w:r>
        <w:rPr>
          <w:rFonts w:ascii="宋体" w:hAnsi="宋体" w:eastAsia="宋体" w:cs="宋体"/>
          <w:color w:val="000"/>
          <w:sz w:val="28"/>
          <w:szCs w:val="28"/>
        </w:rPr>
        <w:t xml:space="preserve">因为它有自己的意志，摸不着，看不见，总是神秘莫测的。</w:t>
      </w:r>
    </w:p>
    <w:p>
      <w:pPr>
        <w:ind w:left="0" w:right="0" w:firstLine="560"/>
        <w:spacing w:before="450" w:after="450" w:line="312" w:lineRule="auto"/>
      </w:pPr>
      <w:r>
        <w:rPr>
          <w:rFonts w:ascii="宋体" w:hAnsi="宋体" w:eastAsia="宋体" w:cs="宋体"/>
          <w:color w:val="000"/>
          <w:sz w:val="28"/>
          <w:szCs w:val="28"/>
        </w:rPr>
        <w:t xml:space="preserve">小说中多数故事都是通过幻想的形式谈狐说鬼，但内容却深深地扎根于现实生活的土壤之中，曲折地反映了蒲松龄所生活的时代的社会矛盾和人民的思想愿望，熔铸进了作家对生活的独特的感受和认识。蒲松龄在《聊斋自志》中说：“集腋为裘，妄续幽冥之录;浮白载笔，仅成孤愤之书：寄托如此，亦足悲矣!”在这部小说集中，作者是寄托了他从现实生活中产生的深沉的孤愤的。</w:t>
      </w:r>
    </w:p>
    <w:p>
      <w:pPr>
        <w:ind w:left="0" w:right="0" w:firstLine="560"/>
        <w:spacing w:before="450" w:after="450" w:line="312" w:lineRule="auto"/>
      </w:pPr>
      <w:r>
        <w:rPr>
          <w:rFonts w:ascii="宋体" w:hAnsi="宋体" w:eastAsia="宋体" w:cs="宋体"/>
          <w:color w:val="000"/>
          <w:sz w:val="28"/>
          <w:szCs w:val="28"/>
        </w:rPr>
        <w:t xml:space="preserve">因此我们不能只是看《聊斋志异》奇异有趣的故事，当作一本消愁解闷的书来读，而应该深入地去体会作者寄寓其中的爱和恨，悲愤和喜悦，以及产生这些思想感情的现实生活和深刻的历史内容。由于《聊斋志异》是一部经历了漫长时期才完成的短篇小说集，故事来源不同，作者的思想认识前后有发展变化，加上作者世界观本身存在矛盾，因而全书的思想内容良莠不齐，比较复杂。但从总体看来，优秀之作占半数以上，主要倾向是进步的，真实地揭示了现实生活的矛盾，反映了人民的理想、愿望和要求。歌颂生活中的真、善、美，抨击假、恶、丑，是蒲松龄创作《聊斋志异》总的艺术追求，也是这部短篇小说集最突出的思想特色。</w:t>
      </w:r>
    </w:p>
    <w:p>
      <w:pPr>
        <w:ind w:left="0" w:right="0" w:firstLine="560"/>
        <w:spacing w:before="450" w:after="450" w:line="312" w:lineRule="auto"/>
      </w:pPr>
      <w:r>
        <w:rPr>
          <w:rFonts w:ascii="宋体" w:hAnsi="宋体" w:eastAsia="宋体" w:cs="宋体"/>
          <w:color w:val="000"/>
          <w:sz w:val="28"/>
          <w:szCs w:val="28"/>
        </w:rPr>
        <w:t xml:space="preserve">书中的作品情节离奇曲折，但又简洁，幻化形象刻划得独具特色。虽为文言，但凝练之外又极形象传神，富有表现力，而且语言利落直观明了。三百年来，《聊斋》故事在民间广为传播历久不衰，先后被译成十几种文字，成为世界人民共同的精神财富。《聊斋志异》是中国古典小说的珍品，这部短篇小说集在他创作之初便有人传抄，成书之后流传更加广泛。十九世纪中叶传播到国外，已有英、法、德、日等二十多个语种的译本。《聊斋志异》在叙述、描写人和各种灵异之物的交往时，往往按照同类相应、同气相求的模式安排故事情节。同类相应、同气相求是一种古老的观念，指的是同类事物能够彼此趋近，产生感应，实现生命层面的沟通。《聊斋志异》的许多就是以同类相应、同气相求为契机而发生、延展的故事。</w:t>
      </w:r>
    </w:p>
    <w:p>
      <w:pPr>
        <w:ind w:left="0" w:right="0" w:firstLine="560"/>
        <w:spacing w:before="450" w:after="450" w:line="312" w:lineRule="auto"/>
      </w:pPr>
      <w:r>
        <w:rPr>
          <w:rFonts w:ascii="宋体" w:hAnsi="宋体" w:eastAsia="宋体" w:cs="宋体"/>
          <w:color w:val="000"/>
          <w:sz w:val="28"/>
          <w:szCs w:val="28"/>
        </w:rPr>
        <w:t xml:space="preserve">郭沫若评价说：“写鬼写妖高人一筹，刺贪刺虐入木三分。”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2025-04-07T04:51:30+08:00</dcterms:created>
  <dcterms:modified xsi:type="dcterms:W3CDTF">2025-04-07T04:51:30+08:00</dcterms:modified>
</cp:coreProperties>
</file>

<file path=docProps/custom.xml><?xml version="1.0" encoding="utf-8"?>
<Properties xmlns="http://schemas.openxmlformats.org/officeDocument/2006/custom-properties" xmlns:vt="http://schemas.openxmlformats.org/officeDocument/2006/docPropsVTypes"/>
</file>