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最新西游记的第9回读后感100字 西游记第9回合读后感400字(五篇)</w:t>
      </w:r>
      <w:bookmarkEnd w:id="1"/>
    </w:p>
    <w:p>
      <w:pPr>
        <w:jc w:val="center"/>
        <w:spacing w:before="0" w:after="450"/>
      </w:pPr>
      <w:r>
        <w:rPr>
          <w:rFonts w:ascii="Arial" w:hAnsi="Arial" w:eastAsia="Arial" w:cs="Arial"/>
          <w:color w:val="999999"/>
          <w:sz w:val="20"/>
          <w:szCs w:val="20"/>
        </w:rPr>
        <w:t xml:space="preserve">来源：网络  作者：星月相依  更新时间：2025-04-17</w:t>
      </w:r>
    </w:p>
    <w:p>
      <w:pPr>
        <w:ind w:left="0" w:right="0" w:firstLine="480"/>
        <w:spacing w:before="0" w:after="450" w:line="360" w:lineRule="auto"/>
      </w:pPr>
      <w:r>
        <w:rPr>
          <w:rFonts w:ascii="宋体" w:hAnsi="宋体" w:eastAsia="宋体" w:cs="宋体"/>
          <w:color w:val="333333"/>
          <w:sz w:val="24"/>
          <w:szCs w:val="24"/>
          <w:i w:val="1"/>
          <w:iCs w:val="1"/>
        </w:rPr>
        <w:t xml:space="preserve">西游记的第9回读后感100字 西游记第9回合读后感400字一僧人玄奘从长安出发，开启了西天取经的大门，他收伏众徒弟：悟空、悟净和悟能。师徒四人一路上不畏艰难，在同伴有难时挺身而出，互帮互助，没有什么困难可以挡住他们前进的步伐。凭着他们的团结...</w:t>
      </w:r>
    </w:p>
    <w:p>
      <w:pPr>
        <w:ind w:left="0" w:right="0" w:firstLine="560"/>
        <w:spacing w:before="450" w:after="450" w:line="312" w:lineRule="auto"/>
      </w:pPr>
      <w:r>
        <w:rPr>
          <w:rFonts w:ascii="黑体" w:hAnsi="黑体" w:eastAsia="黑体" w:cs="黑体"/>
          <w:color w:val="000000"/>
          <w:sz w:val="36"/>
          <w:szCs w:val="36"/>
          <w:b w:val="1"/>
          <w:bCs w:val="1"/>
        </w:rPr>
        <w:t xml:space="preserve">西游记的第9回读后感100字 西游记第9回合读后感400字一</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西游记的第9回读后感100字 西游记第9回合读后感400字篇二</w:t>
      </w:r>
    </w:p>
    <w:p>
      <w:pPr>
        <w:ind w:left="0" w:right="0" w:firstLine="560"/>
        <w:spacing w:before="450" w:after="450" w:line="312" w:lineRule="auto"/>
      </w:pPr>
      <w:r>
        <w:rPr>
          <w:rFonts w:ascii="宋体" w:hAnsi="宋体" w:eastAsia="宋体" w:cs="宋体"/>
          <w:color w:val="000"/>
          <w:sz w:val="28"/>
          <w:szCs w:val="28"/>
        </w:rPr>
        <w:t xml:space="preserve">西游记的第9回读后感(精选5篇)</w:t>
      </w:r>
    </w:p>
    <w:p>
      <w:pPr>
        <w:ind w:left="0" w:right="0" w:firstLine="560"/>
        <w:spacing w:before="450" w:after="450" w:line="312" w:lineRule="auto"/>
      </w:pPr>
      <w:r>
        <w:rPr>
          <w:rFonts w:ascii="宋体" w:hAnsi="宋体" w:eastAsia="宋体" w:cs="宋体"/>
          <w:color w:val="000"/>
          <w:sz w:val="28"/>
          <w:szCs w:val="28"/>
        </w:rPr>
        <w:t xml:space="preserve">在《西游记》中，最喜欢神通广大，天不怕、地不怕的孙悟空了。瞧!他火眼金睛绝不放过一个妖魔，金箍棒下也绝不对一个妖魔留情，就算是至高的玉皇大帝都要对他唯命是从，那么你知道怎么写好西游记读书心得吗？你是否在找正准备撰写“西游记的第9回读后感”，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和《三国演义》一样，《西游记》也是我国的四大名著之一。记得小时候，每年寒暑假，都能看到电视剧《西游记》的身影，很小的时候，就几乎看遍了每一集，甚至很多集都看了很多遍，但是这个暑假，我还是静下心来又看了一遍书，发现感受并不是完全相同。</w:t>
      </w:r>
    </w:p>
    <w:p>
      <w:pPr>
        <w:ind w:left="0" w:right="0" w:firstLine="560"/>
        <w:spacing w:before="450" w:after="450" w:line="312" w:lineRule="auto"/>
      </w:pPr>
      <w:r>
        <w:rPr>
          <w:rFonts w:ascii="宋体" w:hAnsi="宋体" w:eastAsia="宋体" w:cs="宋体"/>
          <w:color w:val="000"/>
          <w:sz w:val="28"/>
          <w:szCs w:val="28"/>
        </w:rPr>
        <w:t xml:space="preserve">说起《西游记》我想，不管是大人还是小孩都不陌生。神通广大的孙悟空，贪吃贪睡的猪八戒，忠厚老实的沙僧，有异性吸引力的唐僧，会吐火的红孩儿，脾气暴躁的牛魔王，善解人意的观音菩萨，威风凛凛额托塔李天王，脚踏风火轮的哪咂，一个个被刻画得惟妙惟肖的人物，在我的眼前，上演着一步步好戏。</w:t>
      </w:r>
    </w:p>
    <w:p>
      <w:pPr>
        <w:ind w:left="0" w:right="0" w:firstLine="560"/>
        <w:spacing w:before="450" w:after="450" w:line="312" w:lineRule="auto"/>
      </w:pPr>
      <w:r>
        <w:rPr>
          <w:rFonts w:ascii="宋体" w:hAnsi="宋体" w:eastAsia="宋体" w:cs="宋体"/>
          <w:color w:val="000"/>
          <w:sz w:val="28"/>
          <w:szCs w:val="28"/>
        </w:rPr>
        <w:t xml:space="preserve">唐僧在西天取经的路上，收了孙悟空、猪八戒、沙僧三人为徒，他们师徒四人，齐心协力，一路上斩妖除魔，历尽千辛万苦，踏过千山万水，终于到达了西天，取得了真经。一路上打打杀杀，经历了九九八十一难，从中，我看到坚忍不拔坚持不懈的精神，师徒四人中，我最喜欢的当然是武功高超的孙大圣。孙悟空武功高强，神通广大，身手敏捷，正义大胆，会七十二变、腾云驾雾，是我羡慕不已。一双火眼金睛，能看穿妖魔鬼怪伪装的伎俩;一个筋斗能翻十万八千里;使用的兵器如意金箍棒，能大能小，随心变化，小到绣花针，大到顶天立，妖怪们都怕它。沙师弟虽然不怎么抢风头，但我却很喜欢他，他忠厚老实，心地善良，不仅是师傅的好徒弟，也是徒弟们的好搭档，一路上都是他扛行李，从不喊累。</w:t>
      </w:r>
    </w:p>
    <w:p>
      <w:pPr>
        <w:ind w:left="0" w:right="0" w:firstLine="560"/>
        <w:spacing w:before="450" w:after="450" w:line="312" w:lineRule="auto"/>
      </w:pPr>
      <w:r>
        <w:rPr>
          <w:rFonts w:ascii="宋体" w:hAnsi="宋体" w:eastAsia="宋体" w:cs="宋体"/>
          <w:color w:val="000"/>
          <w:sz w:val="28"/>
          <w:szCs w:val="28"/>
        </w:rPr>
        <w:t xml:space="preserve">西天之路，长途漫漫。师徒四人就是靠着这一份坚持，这一份团结，这一份勇敢，这一份顽强，才取得真经。俗话说“万事开头难”任何事一开始总是十分艰难，但只要树立勇气和信心，通过自己的努力，就能获得成功。人生中有许许多多的挫折和困难，从中我们要认识到不要第一次遇到挫折就放弃，而是应该坚强、勇敢地面对挫折，绝对不能气馁，这种精神正是我所需要学习的。</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明代作家吴承恩的《西游记》，让我感受到了团结合作对一项需要长期坚持的团队任务，是多么必不可少。</w:t>
      </w:r>
    </w:p>
    <w:p>
      <w:pPr>
        <w:ind w:left="0" w:right="0" w:firstLine="560"/>
        <w:spacing w:before="450" w:after="450" w:line="312" w:lineRule="auto"/>
      </w:pPr>
      <w:r>
        <w:rPr>
          <w:rFonts w:ascii="宋体" w:hAnsi="宋体" w:eastAsia="宋体" w:cs="宋体"/>
          <w:color w:val="000"/>
          <w:sz w:val="28"/>
          <w:szCs w:val="28"/>
        </w:rPr>
        <w:t xml:space="preserve">僧人玄奘从长安出发，开启了西天取经的大门，他收伏众徒弟：悟空、悟净和悟能。师徒四人一路上不畏艰难，在同伴有难时挺身而出，互帮互助，没有什么困难可以挡住他们前进的步伐。凭着他们的团结一致，不服输的精神，走过了那十万八千里的遥遥取经路，克服了那九九八十一难，成功取得真经，修成正果。</w:t>
      </w:r>
    </w:p>
    <w:p>
      <w:pPr>
        <w:ind w:left="0" w:right="0" w:firstLine="560"/>
        <w:spacing w:before="450" w:after="450" w:line="312" w:lineRule="auto"/>
      </w:pPr>
      <w:r>
        <w:rPr>
          <w:rFonts w:ascii="宋体" w:hAnsi="宋体" w:eastAsia="宋体" w:cs="宋体"/>
          <w:color w:val="000"/>
          <w:sz w:val="28"/>
          <w:szCs w:val="28"/>
        </w:rPr>
        <w:t xml:space="preserve">在我们心目中，孙悟空是最聪明、最机智、法力最大的英雄，《西游记》中每一个困难好像都由孙悟空一人奋战，八戒沙僧只是打打下手的配角。但是，只靠孙悟空一人保护唐僧西天取经，真的可以顺利前行吗?</w:t>
      </w:r>
    </w:p>
    <w:p>
      <w:pPr>
        <w:ind w:left="0" w:right="0" w:firstLine="560"/>
        <w:spacing w:before="450" w:after="450" w:line="312" w:lineRule="auto"/>
      </w:pPr>
      <w:r>
        <w:rPr>
          <w:rFonts w:ascii="宋体" w:hAnsi="宋体" w:eastAsia="宋体" w:cs="宋体"/>
          <w:color w:val="000"/>
          <w:sz w:val="28"/>
          <w:szCs w:val="28"/>
        </w:rPr>
        <w:t xml:space="preserve">你看，大战流沙河中，如果没有八戒的识水性，主动下水迎战，他们能轻松渡河并收伏沙僧吗?车迟国里，如果没有八戒和沙僧也各展本领，帮助孙悟空让三个妖怪原形毕露，他们能克服这个难关，继续前行吗?孙悟空去大战妖怪，如果没有八戒和沙僧在后方保护着唐僧，他能放心大胆地迎战吗?虽然八戒懒惰好色，看起来没有什么很大的作用，但他幽默风趣，给取经路上带来了许多欢声笑语，也用自己的九齿钉耙帮助孙悟空对敌。沙僧虽然没有做成巨大的贡献，但他忠心不二，沉着冷静，坚持保护师傅，一路上挑着行李，没有一句怨言，默默无闻。虽然唐僧有时不分青红皂白念紧箍咒，还帮妖怪说好话，但他也一直在背后支持着孙悟空。师徒四人的默契配合，团结一致，才使得他们取得真经，有个完美的大结局。</w:t>
      </w:r>
    </w:p>
    <w:p>
      <w:pPr>
        <w:ind w:left="0" w:right="0" w:firstLine="560"/>
        <w:spacing w:before="450" w:after="450" w:line="312" w:lineRule="auto"/>
      </w:pPr>
      <w:r>
        <w:rPr>
          <w:rFonts w:ascii="宋体" w:hAnsi="宋体" w:eastAsia="宋体" w:cs="宋体"/>
          <w:color w:val="000"/>
          <w:sz w:val="28"/>
          <w:szCs w:val="28"/>
        </w:rPr>
        <w:t xml:space="preserve">正如赛龙舟和拔河比赛，获胜的关键就在于团结一致，每个人都顾大局。又如战国时期，赵国有廉颇和蔺相如一文一武完美地合作，两人同心协力保卫赵国，才能使赵国一要比一天强大。团结很重要，谁说不是呢?</w:t>
      </w:r>
    </w:p>
    <w:p>
      <w:pPr>
        <w:ind w:left="0" w:right="0" w:firstLine="560"/>
        <w:spacing w:before="450" w:after="450" w:line="312" w:lineRule="auto"/>
      </w:pPr>
      <w:r>
        <w:rPr>
          <w:rFonts w:ascii="宋体" w:hAnsi="宋体" w:eastAsia="宋体" w:cs="宋体"/>
          <w:color w:val="000"/>
          <w:sz w:val="28"/>
          <w:szCs w:val="28"/>
        </w:rPr>
        <w:t xml:space="preserve">《西游记》这本书，让我明白了：在前行的路上，团结一致必不可少。</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黑体" w:hAnsi="黑体" w:eastAsia="黑体" w:cs="黑体"/>
          <w:color w:val="000000"/>
          <w:sz w:val="36"/>
          <w:szCs w:val="36"/>
          <w:b w:val="1"/>
          <w:bCs w:val="1"/>
        </w:rPr>
        <w:t xml:space="preserve">西游记的第9回读后感100字 西游记第9回合读后感400字三</w:t>
      </w:r>
    </w:p>
    <w:p>
      <w:pPr>
        <w:ind w:left="0" w:right="0" w:firstLine="560"/>
        <w:spacing w:before="450" w:after="450" w:line="312" w:lineRule="auto"/>
      </w:pPr>
      <w:r>
        <w:rPr>
          <w:rFonts w:ascii="宋体" w:hAnsi="宋体" w:eastAsia="宋体" w:cs="宋体"/>
          <w:color w:val="000"/>
          <w:sz w:val="28"/>
          <w:szCs w:val="28"/>
        </w:rPr>
        <w:t xml:space="preserve">假期我看了一本非常有趣的书，它的名字叫《西游记》。这本书主要讲述了唐僧师徒一行四人到西天取经的故事。</w:t>
      </w:r>
    </w:p>
    <w:p>
      <w:pPr>
        <w:ind w:left="0" w:right="0" w:firstLine="560"/>
        <w:spacing w:before="450" w:after="450" w:line="312" w:lineRule="auto"/>
      </w:pPr>
      <w:r>
        <w:rPr>
          <w:rFonts w:ascii="宋体" w:hAnsi="宋体" w:eastAsia="宋体" w:cs="宋体"/>
          <w:color w:val="000"/>
          <w:sz w:val="28"/>
          <w:szCs w:val="28"/>
        </w:rPr>
        <w:t xml:space="preserve">故事的主角有四个，分别是：唐僧、孙悟空、猪八戒和沙和尚。</w:t>
      </w:r>
    </w:p>
    <w:p>
      <w:pPr>
        <w:ind w:left="0" w:right="0" w:firstLine="560"/>
        <w:spacing w:before="450" w:after="450" w:line="312" w:lineRule="auto"/>
      </w:pPr>
      <w:r>
        <w:rPr>
          <w:rFonts w:ascii="宋体" w:hAnsi="宋体" w:eastAsia="宋体" w:cs="宋体"/>
          <w:color w:val="000"/>
          <w:sz w:val="28"/>
          <w:szCs w:val="28"/>
        </w:rPr>
        <w:t xml:space="preserve">师父叫玄奘，是唐朝的一个和尚，所以又叫唐僧。他在观音菩萨的指引下收服了三个徒弟，并由这三个徒弟保护着去西天取经。他心地善良，对佛祖非常忠心，正是由于他的坚持不懈，才让这个队伍团结地完成了取经任务。</w:t>
      </w:r>
    </w:p>
    <w:p>
      <w:pPr>
        <w:ind w:left="0" w:right="0" w:firstLine="560"/>
        <w:spacing w:before="450" w:after="450" w:line="312" w:lineRule="auto"/>
      </w:pPr>
      <w:r>
        <w:rPr>
          <w:rFonts w:ascii="宋体" w:hAnsi="宋体" w:eastAsia="宋体" w:cs="宋体"/>
          <w:color w:val="000"/>
          <w:sz w:val="28"/>
          <w:szCs w:val="28"/>
        </w:rPr>
        <w:t xml:space="preserve">大师兄叫孙悟空，也叫齐天大圣、弼马温。他是一只从石头里蹦出来的猴子，做了花果山水帘洞的大王又拜师学会了七十二变，还能翻一个跟斗就是十万八千里的筋斗云，十分厉害。他因为大闹天宫被如来佛祖压在五指山下五百年，直到唐僧来，才得救。多亏了他的火眼金睛和金箍棒，一路降妖伏魔，取得了胜利。</w:t>
      </w:r>
    </w:p>
    <w:p>
      <w:pPr>
        <w:ind w:left="0" w:right="0" w:firstLine="560"/>
        <w:spacing w:before="450" w:after="450" w:line="312" w:lineRule="auto"/>
      </w:pPr>
      <w:r>
        <w:rPr>
          <w:rFonts w:ascii="宋体" w:hAnsi="宋体" w:eastAsia="宋体" w:cs="宋体"/>
          <w:color w:val="000"/>
          <w:sz w:val="28"/>
          <w:szCs w:val="28"/>
        </w:rPr>
        <w:t xml:space="preserve">二师兄叫猪悟能，也叫猪八戒。他原来是天上的天蓬元帅，犯了错被贬下凡，成了一头猪精，在高老庄想要娶媳妇时被孙悟空抓到，成为唐僧的二徒弟。他肥头大耳、好吃懒做，经常扯孙悟空的\'后腿，造成了不少麻烦，但他可以活跃气氛，是队伍里的开心果。</w:t>
      </w:r>
    </w:p>
    <w:p>
      <w:pPr>
        <w:ind w:left="0" w:right="0" w:firstLine="560"/>
        <w:spacing w:before="450" w:after="450" w:line="312" w:lineRule="auto"/>
      </w:pPr>
      <w:r>
        <w:rPr>
          <w:rFonts w:ascii="宋体" w:hAnsi="宋体" w:eastAsia="宋体" w:cs="宋体"/>
          <w:color w:val="000"/>
          <w:sz w:val="28"/>
          <w:szCs w:val="28"/>
        </w:rPr>
        <w:t xml:space="preserve">三师弟叫沙悟净，也叫沙和尚。他原本是天上的卷帘大将，不小心打碎了玉帝的酒杯，被贬到流沙河做妖怪，是孙悟空和猪八戒收伏了他，师徒四个组队前往西天取经。沙和尚武力不高强，性格也不圆滑，但他很听话，是一个特别忠厚老实能干活的人。</w:t>
      </w:r>
    </w:p>
    <w:p>
      <w:pPr>
        <w:ind w:left="0" w:right="0" w:firstLine="560"/>
        <w:spacing w:before="450" w:after="450" w:line="312" w:lineRule="auto"/>
      </w:pPr>
      <w:r>
        <w:rPr>
          <w:rFonts w:ascii="宋体" w:hAnsi="宋体" w:eastAsia="宋体" w:cs="宋体"/>
          <w:color w:val="000"/>
          <w:sz w:val="28"/>
          <w:szCs w:val="28"/>
        </w:rPr>
        <w:t xml:space="preserve">这四个人性格不同，都有各自的优缺点，但他们为了同一个目标，团结一致，打败了西天路上的白骨精、蜘蛛精等妖怪，通过车迟国斗法、三借芭蕉扇等等考验，历经种种磨难，最终取得真经。</w:t>
      </w:r>
    </w:p>
    <w:p>
      <w:pPr>
        <w:ind w:left="0" w:right="0" w:firstLine="560"/>
        <w:spacing w:before="450" w:after="450" w:line="312" w:lineRule="auto"/>
      </w:pPr>
      <w:r>
        <w:rPr>
          <w:rFonts w:ascii="宋体" w:hAnsi="宋体" w:eastAsia="宋体" w:cs="宋体"/>
          <w:color w:val="000"/>
          <w:sz w:val="28"/>
          <w:szCs w:val="28"/>
        </w:rPr>
        <w:t xml:space="preserve">《西游记》里的故事精彩纷呈，我特别佩服吴承恩的想象力。如果你也有兴趣，请和我一起走进《西游记》的魔幻世界，和唐僧师徒一起去冒险吧!</w:t>
      </w:r>
    </w:p>
    <w:p>
      <w:pPr>
        <w:ind w:left="0" w:right="0" w:firstLine="560"/>
        <w:spacing w:before="450" w:after="450" w:line="312" w:lineRule="auto"/>
      </w:pPr>
      <w:r>
        <w:rPr>
          <w:rFonts w:ascii="宋体" w:hAnsi="宋体" w:eastAsia="宋体" w:cs="宋体"/>
          <w:color w:val="000"/>
          <w:sz w:val="28"/>
          <w:szCs w:val="28"/>
        </w:rPr>
        <w:t xml:space="preserve">西游记的第9回读后感100字 西游记第9回合读后感400字篇四</w:t>
      </w:r>
    </w:p>
    <w:p>
      <w:pPr>
        <w:ind w:left="0" w:right="0" w:firstLine="560"/>
        <w:spacing w:before="450" w:after="450" w:line="312" w:lineRule="auto"/>
      </w:pPr>
      <w:r>
        <w:rPr>
          <w:rFonts w:ascii="宋体" w:hAnsi="宋体" w:eastAsia="宋体" w:cs="宋体"/>
          <w:color w:val="000"/>
          <w:sz w:val="28"/>
          <w:szCs w:val="28"/>
        </w:rPr>
        <w:t xml:space="preserve">今年寒假，我静下心来认真阅读了中国名著《西游记》，从头到尾几乎看了三遍。《西游记》情节引人入胜，取经路上的每个降妖除魔故事，都带着深深的人生哲理。</w:t>
      </w:r>
    </w:p>
    <w:p>
      <w:pPr>
        <w:ind w:left="0" w:right="0" w:firstLine="560"/>
        <w:spacing w:before="450" w:after="450" w:line="312" w:lineRule="auto"/>
      </w:pPr>
      <w:r>
        <w:rPr>
          <w:rFonts w:ascii="宋体" w:hAnsi="宋体" w:eastAsia="宋体" w:cs="宋体"/>
          <w:color w:val="000"/>
          <w:sz w:val="28"/>
          <w:szCs w:val="28"/>
        </w:rPr>
        <w:t xml:space="preserve">在《西游记》中，师徒四人性格分明，各有特长。比如唐僧慈悲为怀，取经之心最为坚定，风餐露宿中仍然手不释卷，钻研经学。孙悟空机智勇敢，在降妖除魔中即使受到很大委屈仍对唐僧不离不弃，毫无怨言，从来不会为失败找借口，而是拼尽全力为成功找方法，是一个有担当有责任的大师兄。猪八戒虽然贪婪好色，但善良正直、乐观豁达，帮助孙悟空打败很多妖魔鬼怪。沙僧少言寡语，但照顾唐僧无微不至，吃苦耐劳是他最大的特点。最后，师徒四人多年跋涉，漫漫长路中历经九九八十一难，通过团结协作，直到取得真经。</w:t>
      </w:r>
    </w:p>
    <w:p>
      <w:pPr>
        <w:ind w:left="0" w:right="0" w:firstLine="560"/>
        <w:spacing w:before="450" w:after="450" w:line="312" w:lineRule="auto"/>
      </w:pPr>
      <w:r>
        <w:rPr>
          <w:rFonts w:ascii="宋体" w:hAnsi="宋体" w:eastAsia="宋体" w:cs="宋体"/>
          <w:color w:val="000"/>
          <w:sz w:val="28"/>
          <w:szCs w:val="28"/>
        </w:rPr>
        <w:t xml:space="preserve">为了普度众生，为了心中的这个理想，世间能有几人可以做到像师徒四人一样?因此，让我想起了老子的名言：千里之行，始于足下。唯有历尽艰辛，长期坚持，一步一个脚印，才能看到远方的风景，实现心中的美好理想!不付出，不努力，只能原地踏步，做一只井底之蛙。</w:t>
      </w:r>
    </w:p>
    <w:p>
      <w:pPr>
        <w:ind w:left="0" w:right="0" w:firstLine="560"/>
        <w:spacing w:before="450" w:after="450" w:line="312" w:lineRule="auto"/>
      </w:pPr>
      <w:r>
        <w:rPr>
          <w:rFonts w:ascii="宋体" w:hAnsi="宋体" w:eastAsia="宋体" w:cs="宋体"/>
          <w:color w:val="000"/>
          <w:sz w:val="28"/>
          <w:szCs w:val="28"/>
        </w:rPr>
        <w:t xml:space="preserve">作为新时代少先队员，我们何尝不是每天都在遇到困难、解决困难呢?困难并不可怕，只要我们有过硬的本领，坚持克服，就能成功解决困难。战胜困难的过程，就需要我们有唐僧的坚定目标、孙悟空的机智果敢、猪八戒的善良乐观、沙僧的吃苦耐劳，互相帮助，取长补短，才能成功!</w:t>
      </w:r>
    </w:p>
    <w:p>
      <w:pPr>
        <w:ind w:left="0" w:right="0" w:firstLine="560"/>
        <w:spacing w:before="450" w:after="450" w:line="312" w:lineRule="auto"/>
      </w:pPr>
      <w:r>
        <w:rPr>
          <w:rFonts w:ascii="宋体" w:hAnsi="宋体" w:eastAsia="宋体" w:cs="宋体"/>
          <w:color w:val="000"/>
          <w:sz w:val="28"/>
          <w:szCs w:val="28"/>
        </w:rPr>
        <w:t xml:space="preserve">欲行千里，需要我们从现在开始，一步一个脚印坚持走下去。在学习上，要认真领会书本知识，快乐地畅游于知识海洋;在活动上，要积极参加校园活动和社会活动，掌握各种技能;在道德与法治上，要培养高尚的情操，远离低级趣味;在体育上，要刻苦锻炼，让身体更加强壮和健康。</w:t>
      </w:r>
    </w:p>
    <w:p>
      <w:pPr>
        <w:ind w:left="0" w:right="0" w:firstLine="560"/>
        <w:spacing w:before="450" w:after="450" w:line="312" w:lineRule="auto"/>
      </w:pPr>
      <w:r>
        <w:rPr>
          <w:rFonts w:ascii="宋体" w:hAnsi="宋体" w:eastAsia="宋体" w:cs="宋体"/>
          <w:color w:val="000"/>
          <w:sz w:val="28"/>
          <w:szCs w:val="28"/>
        </w:rPr>
        <w:t xml:space="preserve">那么，就让我们在这个伟大的时代，与胸前的红领巾相伴，为争当一个有理想、有责任、有志气的新时代优秀少先队员而努力奋斗吧!</w:t>
      </w:r>
    </w:p>
    <w:p>
      <w:pPr>
        <w:ind w:left="0" w:right="0" w:firstLine="560"/>
        <w:spacing w:before="450" w:after="450" w:line="312" w:lineRule="auto"/>
      </w:pPr>
      <w:r>
        <w:rPr>
          <w:rFonts w:ascii="宋体" w:hAnsi="宋体" w:eastAsia="宋体" w:cs="宋体"/>
          <w:color w:val="000"/>
          <w:sz w:val="28"/>
          <w:szCs w:val="28"/>
        </w:rPr>
        <w:t xml:space="preserve">&lt;/p[_TAG_h2]西游记的第9回读后感100字 西游记第9回合读后感400字五</w:t>
      </w:r>
    </w:p>
    <w:p>
      <w:pPr>
        <w:ind w:left="0" w:right="0" w:firstLine="560"/>
        <w:spacing w:before="450" w:after="450" w:line="312" w:lineRule="auto"/>
      </w:pPr>
      <w:r>
        <w:rPr>
          <w:rFonts w:ascii="宋体" w:hAnsi="宋体" w:eastAsia="宋体" w:cs="宋体"/>
          <w:color w:val="000"/>
          <w:sz w:val="28"/>
          <w:szCs w:val="28"/>
        </w:rPr>
        <w:t xml:space="preserve">作为中国四大古典名著之一的《西游记》，多少年来，一直成为人们必读的经典书目。那么，这样的经典也肯定有着它历久弥新的魅力所在——是《西游记》让我们懂得了什么是坚持，什么是团结，什么是不畏艰辛。</w:t>
      </w:r>
    </w:p>
    <w:p>
      <w:pPr>
        <w:ind w:left="0" w:right="0" w:firstLine="560"/>
        <w:spacing w:before="450" w:after="450" w:line="312" w:lineRule="auto"/>
      </w:pPr>
      <w:r>
        <w:rPr>
          <w:rFonts w:ascii="宋体" w:hAnsi="宋体" w:eastAsia="宋体" w:cs="宋体"/>
          <w:color w:val="000"/>
          <w:sz w:val="28"/>
          <w:szCs w:val="28"/>
        </w:rPr>
        <w:t xml:space="preserve">本书作者吴承恩为读者讲述了唐僧以及其他三个徒弟一路上历尽艰险、降妖伏魔经历了九九八十一难取得了真经的故事。</w:t>
      </w:r>
    </w:p>
    <w:p>
      <w:pPr>
        <w:ind w:left="0" w:right="0" w:firstLine="560"/>
        <w:spacing w:before="450" w:after="450" w:line="312" w:lineRule="auto"/>
      </w:pPr>
      <w:r>
        <w:rPr>
          <w:rFonts w:ascii="宋体" w:hAnsi="宋体" w:eastAsia="宋体" w:cs="宋体"/>
          <w:color w:val="000"/>
          <w:sz w:val="28"/>
          <w:szCs w:val="28"/>
        </w:rPr>
        <w:t xml:space="preserve">小时候的我，对《西游记》的认识还是很浅显的，只觉得故事中爱打抱不平的孙悟空、贪吃懒惰的猪八戒和救苦救难的观音菩萨等人物形象栩栩如生罢了。但随着年龄的增长，我渐渐领悟到了《西游记》作者的另一份用意。例如，作者笔下的孙悟空，天不怕地不怕，具有不屈的反抗精神的艺术形象，不仅生动地体现了古代人民摆脱压迫的强烈愿望，而且也反映了人民为战胜邪恶、争得自由而不怕天，不怕地，敢于蔑视一切传统和权威的反抗精神。在他身上还有一种叛逆心理，以及他敢于和强大势力作斗争的勇敢精神令我十分欣赏。</w:t>
      </w:r>
    </w:p>
    <w:p>
      <w:pPr>
        <w:ind w:left="0" w:right="0" w:firstLine="560"/>
        <w:spacing w:before="450" w:after="450" w:line="312" w:lineRule="auto"/>
      </w:pPr>
      <w:r>
        <w:rPr>
          <w:rFonts w:ascii="宋体" w:hAnsi="宋体" w:eastAsia="宋体" w:cs="宋体"/>
          <w:color w:val="000"/>
          <w:sz w:val="28"/>
          <w:szCs w:val="28"/>
        </w:rPr>
        <w:t xml:space="preserve">在前往西天取经的路上，或许，你看到了唐僧冤枉悟空，悟空回花果山的一幕;或许，你看到了猪八戒常常抱怨，说要回高老庄的一幕，但是，他们并没有留下师傅只身一人，他们是有情有义的。</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历经各种艰难困苦，但依旧执着，锲而不舍，不言放弃。还记得六十一回合，孙悟空三调芭蕉扇吗?为了扇灭火焰山之火，帮助老百姓，孙悟空又是变虫子，又是变牛魔王，足以可见孙悟空的机智。正是在取经途中遭遇三打白骨精、车迟国斗法、狮驼岭斗三魔等等的八十一“难”，方显坚持的可贵，方显师徒四人不畏艰辛的难得!</w:t>
      </w:r>
    </w:p>
    <w:p>
      <w:pPr>
        <w:ind w:left="0" w:right="0" w:firstLine="560"/>
        <w:spacing w:before="450" w:after="450" w:line="312" w:lineRule="auto"/>
      </w:pPr>
      <w:r>
        <w:rPr>
          <w:rFonts w:ascii="宋体" w:hAnsi="宋体" w:eastAsia="宋体" w:cs="宋体"/>
          <w:color w:val="000"/>
          <w:sz w:val="28"/>
          <w:szCs w:val="28"/>
        </w:rPr>
        <w:t xml:space="preserve">在前往西天取经的路上，师徒四人身上的品质着实值得我们学习。他们的坚持不懈，让我惭愧我做事时的虎头蛇尾;他们的团结一心，让我懂得了团队合作的重要性;他们的不畏艰辛，让我明白了“吃得苦中苦，方为人上人”的道理。</w:t>
      </w:r>
    </w:p>
    <w:p>
      <w:pPr>
        <w:ind w:left="0" w:right="0" w:firstLine="560"/>
        <w:spacing w:before="450" w:after="450" w:line="312" w:lineRule="auto"/>
      </w:pPr>
      <w:r>
        <w:rPr>
          <w:rFonts w:ascii="宋体" w:hAnsi="宋体" w:eastAsia="宋体" w:cs="宋体"/>
          <w:color w:val="000"/>
          <w:sz w:val="28"/>
          <w:szCs w:val="28"/>
        </w:rPr>
        <w:t xml:space="preserve">让我们一起捧起这本经典名著，在绚丽多彩的神魔世界里畅游，感受它的独特魅力吧!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2025-04-28T12:30:32+08:00</dcterms:created>
  <dcterms:modified xsi:type="dcterms:W3CDTF">2025-04-28T12:30:32+08:00</dcterms:modified>
</cp:coreProperties>
</file>

<file path=docProps/custom.xml><?xml version="1.0" encoding="utf-8"?>
<Properties xmlns="http://schemas.openxmlformats.org/officeDocument/2006/custom-properties" xmlns:vt="http://schemas.openxmlformats.org/officeDocument/2006/docPropsVTypes"/>
</file>