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最新二年级伊索寓言的读后感100字左右(3篇)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二年级伊索寓言的读后感100字左右一《狼和小羊》这一则寓言中讲的是：狼想把小羊吃掉，用各种方法来和小羊狡辩。用狼的虚伪揭露了当时社会的黑暗。《龟兔赛跑》这一则寓言，结果是乌龟赢了。因为他在不懈地努力，所以迎来了最后的胜利。而兔子却因骄傲、自...</w:t>
      </w:r>
    </w:p>
    <w:p>
      <w:pPr>
        <w:ind w:left="0" w:right="0" w:firstLine="560"/>
        <w:spacing w:before="450" w:after="450" w:line="312" w:lineRule="auto"/>
      </w:pPr>
      <w:r>
        <w:rPr>
          <w:rFonts w:ascii="黑体" w:hAnsi="黑体" w:eastAsia="黑体" w:cs="黑体"/>
          <w:color w:val="000000"/>
          <w:sz w:val="36"/>
          <w:szCs w:val="36"/>
          <w:b w:val="1"/>
          <w:bCs w:val="1"/>
        </w:rPr>
        <w:t xml:space="preserve">二年级伊索寓言的读后感100字左右一</w:t>
      </w:r>
    </w:p>
    <w:p>
      <w:pPr>
        <w:ind w:left="0" w:right="0" w:firstLine="560"/>
        <w:spacing w:before="450" w:after="450" w:line="312" w:lineRule="auto"/>
      </w:pPr>
      <w:r>
        <w:rPr>
          <w:rFonts w:ascii="宋体" w:hAnsi="宋体" w:eastAsia="宋体" w:cs="宋体"/>
          <w:color w:val="000"/>
          <w:sz w:val="28"/>
          <w:szCs w:val="28"/>
        </w:rPr>
        <w:t xml:space="preserve">《狼和小羊》这一则寓言中讲的是：狼想把小羊吃掉，用各种方法来和小羊狡辩。用狼的虚伪揭露了当时社会的黑暗。</w:t>
      </w:r>
    </w:p>
    <w:p>
      <w:pPr>
        <w:ind w:left="0" w:right="0" w:firstLine="560"/>
        <w:spacing w:before="450" w:after="450" w:line="312" w:lineRule="auto"/>
      </w:pPr>
      <w:r>
        <w:rPr>
          <w:rFonts w:ascii="宋体" w:hAnsi="宋体" w:eastAsia="宋体" w:cs="宋体"/>
          <w:color w:val="000"/>
          <w:sz w:val="28"/>
          <w:szCs w:val="28"/>
        </w:rPr>
        <w:t xml:space="preserve">《龟兔赛跑》这一则寓言，结果是乌龟赢了。因为他在不懈地努力，所以迎来了最后的胜利。而兔子却因骄傲、自大，白白丧失了大好的优势，最终走向失败。</w:t>
      </w:r>
    </w:p>
    <w:p>
      <w:pPr>
        <w:ind w:left="0" w:right="0" w:firstLine="560"/>
        <w:spacing w:before="450" w:after="450" w:line="312" w:lineRule="auto"/>
      </w:pPr>
      <w:r>
        <w:rPr>
          <w:rFonts w:ascii="宋体" w:hAnsi="宋体" w:eastAsia="宋体" w:cs="宋体"/>
          <w:color w:val="000"/>
          <w:sz w:val="28"/>
          <w:szCs w:val="28"/>
        </w:rPr>
        <w:t xml:space="preserve">《农夫和蛇》的故事告诫人们：坏人“江山易改，本性难移”。对坏人过分的仁慈、意味着将要负出沉重的代价。</w:t>
      </w:r>
    </w:p>
    <w:p>
      <w:pPr>
        <w:ind w:left="0" w:right="0" w:firstLine="560"/>
        <w:spacing w:before="450" w:after="450" w:line="312" w:lineRule="auto"/>
      </w:pPr>
      <w:r>
        <w:rPr>
          <w:rFonts w:ascii="宋体" w:hAnsi="宋体" w:eastAsia="宋体" w:cs="宋体"/>
          <w:color w:val="000"/>
          <w:sz w:val="28"/>
          <w:szCs w:val="28"/>
        </w:rPr>
        <w:t xml:space="preserve">《狗和公鸡与狐狸》教导人们：身处困境中，只要善于运用智慧，就可战胜一切。</w:t>
      </w:r>
    </w:p>
    <w:p>
      <w:pPr>
        <w:ind w:left="0" w:right="0" w:firstLine="560"/>
        <w:spacing w:before="450" w:after="450" w:line="312" w:lineRule="auto"/>
      </w:pPr>
      <w:r>
        <w:rPr>
          <w:rFonts w:ascii="宋体" w:hAnsi="宋体" w:eastAsia="宋体" w:cs="宋体"/>
          <w:color w:val="000"/>
          <w:sz w:val="28"/>
          <w:szCs w:val="28"/>
        </w:rPr>
        <w:t xml:space="preserve">《伊索寓言》中大多是动物故事，描写的都是对现实生活的评判、启示和教训。如揭露富人的贪婪与自私;鞭鞑恶人残忍与丑陋的本性;对勤劳创造财富予以肯定;对社会不平等给以抨击;对懦弱、懒惰进行讽刺;对勇敢、抗争与进取进行赞美。《伊索寓言》文字凝练，情节生动，想象丰富，寓意深刻，浅显的小故事处处闪耀着智慧的光芒，融思想性和艺术性于一体，这就是《伊索寓言》深得少年儿童喜爱的重要原因。《伊索寓言》是古希腊人对生活和斗争经验的概括、浓缩、提炼和总结，是古希腊先贤留给人类的一笔精神遗产。《伊索寓言》已成为少年儿童思想教育的启蒙教材，是引导少年儿童树立正确人生观、积极向上的读物。</w:t>
      </w:r>
    </w:p>
    <w:p>
      <w:pPr>
        <w:ind w:left="0" w:right="0" w:firstLine="560"/>
        <w:spacing w:before="450" w:after="450" w:line="312" w:lineRule="auto"/>
      </w:pPr>
      <w:r>
        <w:rPr>
          <w:rFonts w:ascii="宋体" w:hAnsi="宋体" w:eastAsia="宋体" w:cs="宋体"/>
          <w:color w:val="000"/>
          <w:sz w:val="28"/>
          <w:szCs w:val="28"/>
        </w:rPr>
        <w:t xml:space="preserve">&lt;/p[_TAG_h2]二年级伊索寓言的读后感100字左右二</w:t>
      </w:r>
    </w:p>
    <w:p>
      <w:pPr>
        <w:ind w:left="0" w:right="0" w:firstLine="560"/>
        <w:spacing w:before="450" w:after="450" w:line="312" w:lineRule="auto"/>
      </w:pPr>
      <w:r>
        <w:rPr>
          <w:rFonts w:ascii="宋体" w:hAnsi="宋体" w:eastAsia="宋体" w:cs="宋体"/>
          <w:color w:val="000"/>
          <w:sz w:val="28"/>
          <w:szCs w:val="28"/>
        </w:rPr>
        <w:t xml:space="preserve">《伊索寓言》是一本值得我们小学生看的书，里面有许多寓言故事，每个故事都告诉我们一个对我们一身都有好处的的道理。下面我给大家讲几个我自己比较喜欢的寓言故事：</w:t>
      </w:r>
    </w:p>
    <w:p>
      <w:pPr>
        <w:ind w:left="0" w:right="0" w:firstLine="560"/>
        <w:spacing w:before="450" w:after="450" w:line="312" w:lineRule="auto"/>
      </w:pPr>
      <w:r>
        <w:rPr>
          <w:rFonts w:ascii="宋体" w:hAnsi="宋体" w:eastAsia="宋体" w:cs="宋体"/>
          <w:color w:val="000"/>
          <w:sz w:val="28"/>
          <w:szCs w:val="28"/>
        </w:rPr>
        <w:t xml:space="preserve">樵夫和赫尔墨斯的故事：一个樵夫用他的诚实换来了一把金斧和一把银斧，而另一个不诚实的人不但没有得到金银斧还把自己的斧子丢了。这个故事告诉我们做人不能太贪婪，不然就会什么也得不到，只要诚实就一定会有好报;被狗咬的人：从前有一个被狗咬的人，伤势不见好转。有一个人说：“可以找一块干面包把伤口上的脓血擦干净，然后把它给那只狗吃，就能好了。”可那个人觉得十分荒.唐，就没有用他的方法。这个故事告诉我们：如果把恩惠施加给恶人，恶人不但不会知恩图报，反而会更加助长他们的恶行。就如生活中，小偷和强盗一样，如果你不惩罚他们，说不定哪一天他们又来反咬一口;井里的羊：一天，天气很热，一只羊渴得要命，找来找去都没有可以喝的凉水，它十分着急。就在这时，它突然发现一口井，他不假思索的跳进井里。当它想上来的时候，却发现怎么也上不去了。这个故事告诉我们：做事情前要先想一下后果，不然就会和这只羊一样，虽然喝到水了，但自己却上不来了。</w:t>
      </w:r>
    </w:p>
    <w:p>
      <w:pPr>
        <w:ind w:left="0" w:right="0" w:firstLine="560"/>
        <w:spacing w:before="450" w:after="450" w:line="312" w:lineRule="auto"/>
      </w:pPr>
      <w:r>
        <w:rPr>
          <w:rFonts w:ascii="宋体" w:hAnsi="宋体" w:eastAsia="宋体" w:cs="宋体"/>
          <w:color w:val="000"/>
          <w:sz w:val="28"/>
          <w:szCs w:val="28"/>
        </w:rPr>
        <w:t xml:space="preserve">《伊索寓言》是用一个个有趣、鲜活的人物，编出一个个生动幽默的故事，而这些故事也恰恰反映出了这些深刻的道理。《伊索寓言》与其他的书不同，它用一些好笑的故事告诉我们道理，故事有趣便会让人又继续看下去的冲动，而有趣的故事情节便会让人把故事记得牢牢的，永远不会忘记。道理深刻就会让人懂得更多。而这两个连起来，就变得十分完美。而且，《伊索寓言》里的故事十分贴近生活实际，几乎每一天都会发生一件两件和《伊索寓言》里的故事。有许多故事都是家喻户晓的就是因为这本书的有趣与知识丰富才会有这么多人看，有这么多人知道。</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《伊索寓言》是古希腊文学中的一块瑰宝。它有自己独特的魅力令人爱不释手。正因为这样，我才从众多名着中选择它。它给了我无数的幻想，让我有了无数的自信，也知道了人生的重要意义。</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《伊索寓言》这本书使我爱不释手，读了这本书后，我学到了许多知识和道理，我也有了自己的想法。书中的人物常常浮现在我眼前，书中的每一个道理我都记在脑子里。这本书对我意义重大。使我一生受益。</w:t>
      </w:r>
    </w:p>
    <w:p>
      <w:pPr>
        <w:ind w:left="0" w:right="0" w:firstLine="560"/>
        <w:spacing w:before="450" w:after="450" w:line="312" w:lineRule="auto"/>
      </w:pPr>
      <w:r>
        <w:rPr>
          <w:rFonts w:ascii="宋体" w:hAnsi="宋体" w:eastAsia="宋体" w:cs="宋体"/>
          <w:color w:val="000"/>
          <w:sz w:val="28"/>
          <w:szCs w:val="28"/>
        </w:rPr>
        <w:t xml:space="preserve">二年级伊索寓言的读后感100字左右篇三</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《伊索寓言》的作者伊索是一位传说中的人物，他生活在公元前六世纪左右的小亚细亚。他以非凡的智慧和哲思，将动物为主角的拟人手法，走遍世界各地，将寓言故事传播到世界的各个角落。</w:t>
      </w:r>
    </w:p>
    <w:p>
      <w:pPr>
        <w:ind w:left="0" w:right="0" w:firstLine="560"/>
        <w:spacing w:before="450" w:after="450" w:line="312" w:lineRule="auto"/>
      </w:pPr>
      <w:r>
        <w:rPr>
          <w:rFonts w:ascii="宋体" w:hAnsi="宋体" w:eastAsia="宋体" w:cs="宋体"/>
          <w:color w:val="000"/>
          <w:sz w:val="28"/>
          <w:szCs w:val="28"/>
        </w:rPr>
        <w:t xml:space="preserve">使我印象最深的是《蚊子与狮子》，这则寓言讲的是一只蚊子自认为能战胜狮子，想和狮子比比谁厉害，它吹着喇叭飞到狮子那里，向狮子挑战。它冲到狮子的脸上，专咬狮子鼻子没有毛的地方。狮子气得用爪子把脸都抓破了，还是抓不到蚊子，只好认输，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有些人虽然击败过比自己强大的人，也会被比自己弱小的人击败。强中自有强中手，能人后面有能人。骄傲自满的人一定会得到惩罚，最终会落到和蚊子一样的下场。在我平时的学习中，我的数学成绩一直不是很稳定，有时候能考出全班瞩目的第一名，有时又只能考六、七十分。过去一直不知道是什么原因，读了这则寓言，我终于明白了那是骄傲自满的缘故。每当考了第一名时，我总是沾沾自喜，认为下一次的第一名也是稳拿，可下一次考试时成绩总是不理想。书中每个简短的故事背后，又有哪个没有深刻的含义呢?</w:t>
      </w:r>
    </w:p>
    <w:p>
      <w:pPr>
        <w:ind w:left="0" w:right="0" w:firstLine="560"/>
        <w:spacing w:before="450" w:after="450" w:line="312" w:lineRule="auto"/>
      </w:pPr>
      <w:r>
        <w:rPr>
          <w:rFonts w:ascii="宋体" w:hAnsi="宋体" w:eastAsia="宋体" w:cs="宋体"/>
          <w:color w:val="000"/>
          <w:sz w:val="28"/>
          <w:szCs w:val="28"/>
        </w:rPr>
        <w:t xml:space="preserve">有的故事教导人们考虑问题要全面--《两只青蛙》;有的则说明了不可违背自然，勉强做事--《乌龟和老鹰》;还有的高速我们不可犯经验主义错误--《驮盐的驴》等。</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读这本书使我获得深刻的人生智慧，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2025-04-27T10:27:57+08:00</dcterms:created>
  <dcterms:modified xsi:type="dcterms:W3CDTF">2025-04-27T10:27:57+08:00</dcterms:modified>
</cp:coreProperties>
</file>

<file path=docProps/custom.xml><?xml version="1.0" encoding="utf-8"?>
<Properties xmlns="http://schemas.openxmlformats.org/officeDocument/2006/custom-properties" xmlns:vt="http://schemas.openxmlformats.org/officeDocument/2006/docPropsVTypes"/>
</file>