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2024年吹牛大王历险记读后感(优质8篇)</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吹牛大王历险记读后感一最近，我迷上了《吹牛大王历险记》，书中的一个个小故事告诉了我许多深刻的道理。拉雪橇的狼的故事，写了明希豪森在一座阴森森的林子里行走着，碰到了一头可怕的恶狼。由于天气寒冷，它饿的发慌，所以发现我之后，它风驰电掣般追踪而来...</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吹牛大王历险记读后感一</w:t>
      </w:r>
    </w:p>
    <w:p>
      <w:pPr>
        <w:ind w:left="0" w:right="0" w:firstLine="560"/>
        <w:spacing w:before="450" w:after="450" w:line="312" w:lineRule="auto"/>
      </w:pPr>
      <w:r>
        <w:rPr>
          <w:rFonts w:ascii="宋体" w:hAnsi="宋体" w:eastAsia="宋体" w:cs="宋体"/>
          <w:color w:val="000"/>
          <w:sz w:val="28"/>
          <w:szCs w:val="28"/>
        </w:rPr>
        <w:t xml:space="preserve">最近，我迷上了《吹牛大王历险记》，书中的一个个小故事告诉了我许多深刻的道理。</w:t>
      </w:r>
    </w:p>
    <w:p>
      <w:pPr>
        <w:ind w:left="0" w:right="0" w:firstLine="560"/>
        <w:spacing w:before="450" w:after="450" w:line="312" w:lineRule="auto"/>
      </w:pPr>
      <w:r>
        <w:rPr>
          <w:rFonts w:ascii="宋体" w:hAnsi="宋体" w:eastAsia="宋体" w:cs="宋体"/>
          <w:color w:val="000"/>
          <w:sz w:val="28"/>
          <w:szCs w:val="28"/>
        </w:rPr>
        <w:t xml:space="preserve">拉雪橇的狼的故事，写了明希豪森在一座阴森森的林子里行走着，碰到了一头可怕的恶狼。由于天气寒冷，它饿的发慌，所以发现我之后，它风驰电掣般追踪而来。明希豪森急忙将身子向雪橇上平躺下去，就这样恶狼钻到了马肚子里，…..为了给马报仇，他的鞭子不停的抽打，尽然以流星般的速度直抵圣彼得堡。</w:t>
      </w:r>
    </w:p>
    <w:p>
      <w:pPr>
        <w:ind w:left="0" w:right="0" w:firstLine="560"/>
        <w:spacing w:before="450" w:after="450" w:line="312" w:lineRule="auto"/>
      </w:pPr>
      <w:r>
        <w:rPr>
          <w:rFonts w:ascii="宋体" w:hAnsi="宋体" w:eastAsia="宋体" w:cs="宋体"/>
          <w:color w:val="000"/>
          <w:sz w:val="28"/>
          <w:szCs w:val="28"/>
        </w:rPr>
        <w:t xml:space="preserve">这则故事惊险刺激，狼尽然代替了马拉雪橇到达了目的地。</w:t>
      </w:r>
    </w:p>
    <w:p>
      <w:pPr>
        <w:ind w:left="0" w:right="0" w:firstLine="560"/>
        <w:spacing w:before="450" w:after="450" w:line="312" w:lineRule="auto"/>
      </w:pPr>
      <w:r>
        <w:rPr>
          <w:rFonts w:ascii="宋体" w:hAnsi="宋体" w:eastAsia="宋体" w:cs="宋体"/>
          <w:color w:val="000"/>
          <w:sz w:val="28"/>
          <w:szCs w:val="28"/>
        </w:rPr>
        <w:t xml:space="preserve">这些故事虽然吹牛夸张甚至谎缪，但使我懂得了遇到困难不要气馁，要冷静、机智、勇敢的处理事情，一切艰险和困难也就变得容易了许多。</w:t>
      </w:r>
    </w:p>
    <w:p>
      <w:pPr>
        <w:ind w:left="0" w:right="0" w:firstLine="560"/>
        <w:spacing w:before="450" w:after="450" w:line="312" w:lineRule="auto"/>
      </w:pPr>
      <w:r>
        <w:rPr>
          <w:rFonts w:ascii="宋体" w:hAnsi="宋体" w:eastAsia="宋体" w:cs="宋体"/>
          <w:color w:val="000"/>
          <w:sz w:val="28"/>
          <w:szCs w:val="28"/>
        </w:rPr>
        <w:t xml:space="preserve">故事丰富的想象力，能够鼓舞我们不断的前进和努力创造。从明希豪森身上，我想，我学到他勇敢，善良，聪明、热爱生活的精神。</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吹牛大王历险记读后感二</w:t>
      </w:r>
    </w:p>
    <w:p>
      <w:pPr>
        <w:ind w:left="0" w:right="0" w:firstLine="560"/>
        <w:spacing w:before="450" w:after="450" w:line="312" w:lineRule="auto"/>
      </w:pPr>
      <w:r>
        <w:rPr>
          <w:rFonts w:ascii="宋体" w:hAnsi="宋体" w:eastAsia="宋体" w:cs="宋体"/>
          <w:color w:val="000"/>
          <w:sz w:val="28"/>
          <w:szCs w:val="28"/>
        </w:rPr>
        <w:t xml:space="preserve">我看了一本书叫做《吹牛大王历险记》。</w:t>
      </w:r>
    </w:p>
    <w:p>
      <w:pPr>
        <w:ind w:left="0" w:right="0" w:firstLine="560"/>
        <w:spacing w:before="450" w:after="450" w:line="312" w:lineRule="auto"/>
      </w:pPr>
      <w:r>
        <w:rPr>
          <w:rFonts w:ascii="宋体" w:hAnsi="宋体" w:eastAsia="宋体" w:cs="宋体"/>
          <w:color w:val="000"/>
          <w:sz w:val="28"/>
          <w:szCs w:val="28"/>
        </w:rPr>
        <w:t xml:space="preserve">小敏豪森特别希望有一天能够在世界各地旅行，终于有一天父母答应了他的要求。在一个寒冬腊月的早晨，小敏豪森骑上了马开始了他漫长的旅行，他将经过德国、波兰、库尔兰和里夫兰等地区。</w:t>
      </w:r>
    </w:p>
    <w:p>
      <w:pPr>
        <w:ind w:left="0" w:right="0" w:firstLine="560"/>
        <w:spacing w:before="450" w:after="450" w:line="312" w:lineRule="auto"/>
      </w:pPr>
      <w:r>
        <w:rPr>
          <w:rFonts w:ascii="宋体" w:hAnsi="宋体" w:eastAsia="宋体" w:cs="宋体"/>
          <w:color w:val="000"/>
          <w:sz w:val="28"/>
          <w:szCs w:val="28"/>
        </w:rPr>
        <w:t xml:space="preserve">有一次，敏豪森在一座雪山上发现了一个瘦骨嶙峋的老爷爷蜷缩在雪地上。一股由然而生的.悲悯之情顿时涌上了他的心头。虽然他自己也冻得发抖，但是他还是把他的旅游大衣送给了老爷爷。忽然，天空上方传出了一阵回音“你可以安心地走你自己的路了，我的孩子，上帝会保佑你一路平安的！”就这样，小敏豪森又多了一份信心和勇气。</w:t>
      </w:r>
    </w:p>
    <w:p>
      <w:pPr>
        <w:ind w:left="0" w:right="0" w:firstLine="560"/>
        <w:spacing w:before="450" w:after="450" w:line="312" w:lineRule="auto"/>
      </w:pPr>
      <w:r>
        <w:rPr>
          <w:rFonts w:ascii="宋体" w:hAnsi="宋体" w:eastAsia="宋体" w:cs="宋体"/>
          <w:color w:val="000"/>
          <w:sz w:val="28"/>
          <w:szCs w:val="28"/>
        </w:rPr>
        <w:t xml:space="preserve">在那阵回音的鼓励下，一路上小敏豪森得到了许多经验：比如说捕捉熊和打鸭子的经验等。也得到了许多的教训：比如说有一次差一点被沼泽淹没。还有一次，因为敏豪森的粗心导致了他成为了对手的俘虏。同时，他也得到了许多的尊敬：有一次敏豪森在外头散步，突然发现了一头凶猛的狗熊向他扑来，敏豪森紧紧地抓住狗熊的前爪不放，就这样那只狗熊被活活饿死了。从此，再也没有一只狗熊敢在敏豪森面前张牙舞爪了。</w:t>
      </w:r>
    </w:p>
    <w:p>
      <w:pPr>
        <w:ind w:left="0" w:right="0" w:firstLine="560"/>
        <w:spacing w:before="450" w:after="450" w:line="312" w:lineRule="auto"/>
      </w:pPr>
      <w:r>
        <w:rPr>
          <w:rFonts w:ascii="宋体" w:hAnsi="宋体" w:eastAsia="宋体" w:cs="宋体"/>
          <w:color w:val="000"/>
          <w:sz w:val="28"/>
          <w:szCs w:val="28"/>
        </w:rPr>
        <w:t xml:space="preserve">我对敏豪森的故事产生了许多惊讶和怀疑，惊讶之处在于他能用一根绳子和剩下的一小块猪肉把满塘的鸭子弄上岸来。怀疑之处在于他能用自己的指甲在很深的地道里硬生生地挖出一级级台阶来等等。</w:t>
      </w:r>
    </w:p>
    <w:p>
      <w:pPr>
        <w:ind w:left="0" w:right="0" w:firstLine="560"/>
        <w:spacing w:before="450" w:after="450" w:line="312" w:lineRule="auto"/>
      </w:pPr>
      <w:r>
        <w:rPr>
          <w:rFonts w:ascii="宋体" w:hAnsi="宋体" w:eastAsia="宋体" w:cs="宋体"/>
          <w:color w:val="000"/>
          <w:sz w:val="28"/>
          <w:szCs w:val="28"/>
        </w:rPr>
        <w:t xml:space="preserve">我觉得每个人说话都不能像敏豪森那样吹牛，要实事求是，不能撒谎。</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吹牛大王历险记读后感三</w:t>
      </w:r>
    </w:p>
    <w:p>
      <w:pPr>
        <w:ind w:left="0" w:right="0" w:firstLine="560"/>
        <w:spacing w:before="450" w:after="450" w:line="312" w:lineRule="auto"/>
      </w:pPr>
      <w:r>
        <w:rPr>
          <w:rFonts w:ascii="宋体" w:hAnsi="宋体" w:eastAsia="宋体" w:cs="宋体"/>
          <w:color w:val="000"/>
          <w:sz w:val="28"/>
          <w:szCs w:val="28"/>
        </w:rPr>
        <w:t xml:space="preserve">在寒假里，我借了好朋友代原旗的一本《吹牛大王历险记》。这本书是德国著名作家毕尔格写的，书中的内容取材于生活中一个真实人物——十八世纪德国汉诺威地区的庄园主敏豪生男爵的打猎奇遇和探险经历。</w:t>
      </w:r>
    </w:p>
    <w:p>
      <w:pPr>
        <w:ind w:left="0" w:right="0" w:firstLine="560"/>
        <w:spacing w:before="450" w:after="450" w:line="312" w:lineRule="auto"/>
      </w:pPr>
      <w:r>
        <w:rPr>
          <w:rFonts w:ascii="宋体" w:hAnsi="宋体" w:eastAsia="宋体" w:cs="宋体"/>
          <w:color w:val="000"/>
          <w:sz w:val="28"/>
          <w:szCs w:val="28"/>
        </w:rPr>
        <w:t xml:space="preserve">敏豪生是一个知识渊博、聪明勇敢的人，他一生经历过许多奇奇怪怪的事情。他最大的优点就是：不管遇到什么样的困难，他表现得都非常沉着、冷静、果断。有一次敏豪生带着猎犬和新买的枪到森林里打猎，他们获得了很多战利品，高兴地正准备回家。走到半路上的时候，他的猎犬突然大叫起来。原来它发现了一大群松鸡，敏豪生高兴不已，心想：如果今天的晚餐再加几只美味的松鸡该多好啊！于是他拿起枪准备捕获松鸡，可是枪膛里没有子弹，全都用光了，怎么办呢？突然，敏豪生灵机一动，有了一个绝妙的主意。他在枪上安了一根顶端削得尖尖的铁钎子，然后扣响了扳机。说是迟那时快，铁钎子从枪膛里窜了出来，一下子就串上了七只松鸡，敏豪生起身捡起松鸡，迈着轻快的步伐朝家里走去。从这个故事中，我们可以看出，无论遇到再难办的事情也不要着急，一定要积极地思考，就会有解决的办法。</w:t>
      </w:r>
    </w:p>
    <w:p>
      <w:pPr>
        <w:ind w:left="0" w:right="0" w:firstLine="560"/>
        <w:spacing w:before="450" w:after="450" w:line="312" w:lineRule="auto"/>
      </w:pPr>
      <w:r>
        <w:rPr>
          <w:rFonts w:ascii="宋体" w:hAnsi="宋体" w:eastAsia="宋体" w:cs="宋体"/>
          <w:color w:val="000"/>
          <w:sz w:val="28"/>
          <w:szCs w:val="28"/>
        </w:rPr>
        <w:t xml:space="preserve">书中还有一个最惊险的故事《在巨怪腹中》。这个故事讲的是一条非常大的鱼，气势汹汹地把敏豪生的船只，高高的船桅和张满的船帆统统吞进了肚子里。人们在鱼腹里呆了一会儿，个个陷入了极度的恐慌之中。后来，敏豪生想了一个绝妙的办法；把两根最长的桅杆绑在一起，将鱼嘴撑开，当鱼嘴撑开后，大家就可以逃命了，大家听从了敏豪生的建议，并照着他的建议办事，当那条大怪鱼打哈欠时，人们连忙将绑好的桅杆往里一撑，大家个个都逃离了鱼嘴，又重新见到了光明。</w:t>
      </w:r>
    </w:p>
    <w:p>
      <w:pPr>
        <w:ind w:left="0" w:right="0" w:firstLine="560"/>
        <w:spacing w:before="450" w:after="450" w:line="312" w:lineRule="auto"/>
      </w:pPr>
      <w:r>
        <w:rPr>
          <w:rFonts w:ascii="宋体" w:hAnsi="宋体" w:eastAsia="宋体" w:cs="宋体"/>
          <w:color w:val="000"/>
          <w:sz w:val="28"/>
          <w:szCs w:val="28"/>
        </w:rPr>
        <w:t xml:space="preserve">《吹牛大王历险记》是值得我们青少年读的一本好书，大家有空都来读读吧。</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吹牛大王历险记读后感四</w:t>
      </w:r>
    </w:p>
    <w:p>
      <w:pPr>
        <w:ind w:left="0" w:right="0" w:firstLine="560"/>
        <w:spacing w:before="450" w:after="450" w:line="312" w:lineRule="auto"/>
      </w:pPr>
      <w:r>
        <w:rPr>
          <w:rFonts w:ascii="宋体" w:hAnsi="宋体" w:eastAsia="宋体" w:cs="宋体"/>
          <w:color w:val="000"/>
          <w:sz w:val="28"/>
          <w:szCs w:val="28"/>
        </w:rPr>
        <w:t xml:space="preserve">寒假里，我读了《吹牛大王历险记》这本书，觉得非常有趣。</w:t>
      </w:r>
    </w:p>
    <w:p>
      <w:pPr>
        <w:ind w:left="0" w:right="0" w:firstLine="560"/>
        <w:spacing w:before="450" w:after="450" w:line="312" w:lineRule="auto"/>
      </w:pPr>
      <w:r>
        <w:rPr>
          <w:rFonts w:ascii="宋体" w:hAnsi="宋体" w:eastAsia="宋体" w:cs="宋体"/>
          <w:color w:val="000"/>
          <w:sz w:val="28"/>
          <w:szCs w:val="28"/>
        </w:rPr>
        <w:t xml:space="preserve">它讲了一个名叫明希豪森的人的离奇的历险故事，明希豪森就是这本书的主人公——吹牛大王。他是一个神秘的骑士，勇敢、聪明而富有爱心。他用了19个晚上讲了自己年轻时候的离奇、有趣的经历。他的每一个故事都是那么的出人意料，奇怪而又不可思议。</w:t>
      </w:r>
    </w:p>
    <w:p>
      <w:pPr>
        <w:ind w:left="0" w:right="0" w:firstLine="560"/>
        <w:spacing w:before="450" w:after="450" w:line="312" w:lineRule="auto"/>
      </w:pPr>
      <w:r>
        <w:rPr>
          <w:rFonts w:ascii="宋体" w:hAnsi="宋体" w:eastAsia="宋体" w:cs="宋体"/>
          <w:color w:val="000"/>
          <w:sz w:val="28"/>
          <w:szCs w:val="28"/>
        </w:rPr>
        <w:t xml:space="preserve">不知你是否也和我一样对神秘的火山充满了无限的遐想？你知道火山喷发是怎么回事吗？听了明希豪森的火山奇遇，你的问题就会迎刃而解了。原来所谓的“火山喷发”就是火神伏尔甘在惩罚他的奴仆呢！他打骂奴仆的时间，就决定了火山喷发的时间。如果他哪天扔的煤块多，那么，哪天火山喷出的岩浆就越多。这下你弄明白了吧！</w:t>
      </w:r>
    </w:p>
    <w:p>
      <w:pPr>
        <w:ind w:left="0" w:right="0" w:firstLine="560"/>
        <w:spacing w:before="450" w:after="450" w:line="312" w:lineRule="auto"/>
      </w:pPr>
      <w:r>
        <w:rPr>
          <w:rFonts w:ascii="宋体" w:hAnsi="宋体" w:eastAsia="宋体" w:cs="宋体"/>
          <w:color w:val="000"/>
          <w:sz w:val="28"/>
          <w:szCs w:val="28"/>
        </w:rPr>
        <w:t xml:space="preserve">你见过有人能揪着自己的辫子把自己提起来吗？你见过天上下肉饼雨吗？你见过头上长樱桃树的美丽金鹿吗？想知道的话就来看《吹牛大王历险记》吧！</w:t>
      </w:r>
    </w:p>
    <w:p>
      <w:pPr>
        <w:ind w:left="0" w:right="0" w:firstLine="560"/>
        <w:spacing w:before="450" w:after="450" w:line="312" w:lineRule="auto"/>
      </w:pPr>
      <w:r>
        <w:rPr>
          <w:rFonts w:ascii="宋体" w:hAnsi="宋体" w:eastAsia="宋体" w:cs="宋体"/>
          <w:color w:val="000"/>
          <w:sz w:val="28"/>
          <w:szCs w:val="28"/>
        </w:rPr>
        <w:t xml:space="preserve">这些离奇的故事其实也在告诉我们，人在一生中总会遇到许多困难和挫折，只要我们勇敢，乐观，相信自己，就总能找到解决的办法。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吹牛大王历险记读后感五</w:t>
      </w:r>
    </w:p>
    <w:p>
      <w:pPr>
        <w:ind w:left="0" w:right="0" w:firstLine="560"/>
        <w:spacing w:before="450" w:after="450" w:line="312" w:lineRule="auto"/>
      </w:pPr>
      <w:r>
        <w:rPr>
          <w:rFonts w:ascii="宋体" w:hAnsi="宋体" w:eastAsia="宋体" w:cs="宋体"/>
          <w:color w:val="000"/>
          <w:sz w:val="28"/>
          <w:szCs w:val="28"/>
        </w:rPr>
        <w:t xml:space="preserve">这本书介于童话和幻想故事之间，主要描写了吹牛大王明希豪森男爵打猎、探险、游历和战争的经历，刻画了一个拥有幽默、机智、勇敢、正直、热情等可贵品质的神秘骑士的形象。作者运用夸张的手法，通过大胆丰富的想象，向人们讲述了明希豪森经历的一个个既惊险刺激又荒诞不经的故事。</w:t>
      </w:r>
    </w:p>
    <w:p>
      <w:pPr>
        <w:ind w:left="0" w:right="0" w:firstLine="560"/>
        <w:spacing w:before="450" w:after="450" w:line="312" w:lineRule="auto"/>
      </w:pPr>
      <w:r>
        <w:rPr>
          <w:rFonts w:ascii="宋体" w:hAnsi="宋体" w:eastAsia="宋体" w:cs="宋体"/>
          <w:color w:val="000"/>
          <w:sz w:val="28"/>
          <w:szCs w:val="28"/>
        </w:rPr>
        <w:t xml:space="preserve">读完整本书，我发现，吹牛大王每次陷入困境的时候，他总能运用自己头脑的智慧转危为安，化险为夷。难道是他的运气好还是上帝十分偏爱他？都不是，仔细读故事你会发现，其实每次遇到困难时，他都以自己那完美的英雄气概、顽强的精神和机智聪慧的大脑以及大胆和欣喜转危为安。所以说，上天对世上的每一个人都是公平的，你只有擅长运用自己所拥有的东西，尽量发挥自己的潜能，才能获得许许多多别人梦寐以求的东西。</w:t>
      </w:r>
    </w:p>
    <w:p>
      <w:pPr>
        <w:ind w:left="0" w:right="0" w:firstLine="560"/>
        <w:spacing w:before="450" w:after="450" w:line="312" w:lineRule="auto"/>
      </w:pPr>
      <w:r>
        <w:rPr>
          <w:rFonts w:ascii="宋体" w:hAnsi="宋体" w:eastAsia="宋体" w:cs="宋体"/>
          <w:color w:val="000"/>
          <w:sz w:val="28"/>
          <w:szCs w:val="28"/>
        </w:rPr>
        <w:t xml:space="preserve">在明希豪森男爵的冒险经历中，他遇到过很多坎坷，但难得可贵的是，不论是胜利还是失败，他都不会沉浸在骄傲自得或失意悲观中，而是永远保持着一种积极乐观的心态。这是非常值得我们学习的。在遇到困难时，乐观的心态会给我们很多帮助。</w:t>
      </w:r>
    </w:p>
    <w:p>
      <w:pPr>
        <w:ind w:left="0" w:right="0" w:firstLine="560"/>
        <w:spacing w:before="450" w:after="450" w:line="312" w:lineRule="auto"/>
      </w:pPr>
      <w:r>
        <w:rPr>
          <w:rFonts w:ascii="宋体" w:hAnsi="宋体" w:eastAsia="宋体" w:cs="宋体"/>
          <w:color w:val="000"/>
          <w:sz w:val="28"/>
          <w:szCs w:val="28"/>
        </w:rPr>
        <w:t xml:space="preserve">相信每位读者读完《吹牛大王历险记》后，都会收获许多知识，不论你从这本书里得到的是欢笑还是启示，都显示了这本书独特的魅力与经久不衰的吸引力。</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吹牛大王历险记读后感六</w:t>
      </w:r>
    </w:p>
    <w:p>
      <w:pPr>
        <w:ind w:left="0" w:right="0" w:firstLine="560"/>
        <w:spacing w:before="450" w:after="450" w:line="312" w:lineRule="auto"/>
      </w:pPr>
      <w:r>
        <w:rPr>
          <w:rFonts w:ascii="宋体" w:hAnsi="宋体" w:eastAsia="宋体" w:cs="宋体"/>
          <w:color w:val="000"/>
          <w:sz w:val="28"/>
          <w:szCs w:val="28"/>
        </w:rPr>
        <w:t xml:space="preserve">有这样一个冒险家：他快乐，总能用幽默克服内心恐惧；他坚强，遇到困难不会想到懦弱；他充满智慧，总能化危险为玉帛；他爱冒险，对一切都充满好奇；他也就是个不折不扣、又很有名的“吹牛大王”。</w:t>
      </w:r>
    </w:p>
    <w:p>
      <w:pPr>
        <w:ind w:left="0" w:right="0" w:firstLine="560"/>
        <w:spacing w:before="450" w:after="450" w:line="312" w:lineRule="auto"/>
      </w:pPr>
      <w:r>
        <w:rPr>
          <w:rFonts w:ascii="宋体" w:hAnsi="宋体" w:eastAsia="宋体" w:cs="宋体"/>
          <w:color w:val="000"/>
          <w:sz w:val="28"/>
          <w:szCs w:val="28"/>
        </w:rPr>
        <w:t xml:space="preserve">他，就就是德国作家毕尔格笔下的人物，就就是《吹牛大王历险记》的主人公，18世纪德国汉诺威地区庄园主就是他的原型，他就叫敏豪生。</w:t>
      </w:r>
    </w:p>
    <w:p>
      <w:pPr>
        <w:ind w:left="0" w:right="0" w:firstLine="560"/>
        <w:spacing w:before="450" w:after="450" w:line="312" w:lineRule="auto"/>
      </w:pPr>
      <w:r>
        <w:rPr>
          <w:rFonts w:ascii="宋体" w:hAnsi="宋体" w:eastAsia="宋体" w:cs="宋体"/>
          <w:color w:val="000"/>
          <w:sz w:val="28"/>
          <w:szCs w:val="28"/>
        </w:rPr>
        <w:t xml:space="preserve">《吹牛大王历险记》被誉为儿童文学的瑰宝、讽刺文学的丰碑、人类卓绝想象力的高峰，就是一部介于童话和幻想故事之间的作品。，《吹牛大王历险记》因其荒诞大胆而家喻户晓，这些故事敢于突破常人的思维定势，敢于荒诞，大胆荒诞，荒诞得透彻，给人们留下了深刻的记忆。全书的中心就是敏豪生男爵到各国去历险所经历的故事，这些故事大都构思巧妙，有情急生智的“眼睛里的火星”、“鞭笞黑狐狸”，有误打误撞的“燧石猎狗熊”、“猪油猎野鸭”，也有大智大勇的“飞翔的肉弹”、“半匹立刻建奇功”，这些都令人捧腹大笑，忍俊不禁。稀奇古怪的故事背后也反映了当时德国贵族阶层爱吹牛、说瞎话的恶习，有很大的讽刺好处。</w:t>
      </w:r>
    </w:p>
    <w:p>
      <w:pPr>
        <w:ind w:left="0" w:right="0" w:firstLine="560"/>
        <w:spacing w:before="450" w:after="450" w:line="312" w:lineRule="auto"/>
      </w:pPr>
      <w:r>
        <w:rPr>
          <w:rFonts w:ascii="宋体" w:hAnsi="宋体" w:eastAsia="宋体" w:cs="宋体"/>
          <w:color w:val="000"/>
          <w:sz w:val="28"/>
          <w:szCs w:val="28"/>
        </w:rPr>
        <w:t xml:space="preserve">吹牛就是有限度的，有时吹牛会到达活跃氛围的目的，但更多的时候会弄巧成拙，使他人认为你就是个撒谎成性的人。生活中，我也遇到过一个爱说爱笑的男生，但他喜爱吹牛。一开始，我们大家都很喜爱和他交谈，喜爱他的幽默风趣，但时刻久了，我们发现他经常吹牛，有人好心告诉他吹牛不好，但他屡教不改。朋友们便都不再与他交往，他成了“万人嫌”。</w:t>
      </w:r>
    </w:p>
    <w:p>
      <w:pPr>
        <w:ind w:left="0" w:right="0" w:firstLine="560"/>
        <w:spacing w:before="450" w:after="450" w:line="312" w:lineRule="auto"/>
      </w:pPr>
      <w:r>
        <w:rPr>
          <w:rFonts w:ascii="宋体" w:hAnsi="宋体" w:eastAsia="宋体" w:cs="宋体"/>
          <w:color w:val="000"/>
          <w:sz w:val="28"/>
          <w:szCs w:val="28"/>
        </w:rPr>
        <w:t xml:space="preserve">我的真实经历让我清楚地看到了吹牛过多的弊端，吹牛固然惹人厌，但我仍然很喜爱《吹牛大王历险记》，里面的故事情节较为合理，生动搞笑，最主要的就是它没有让人感到厌烦。</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吹牛大王历险记读后感七</w:t>
      </w:r>
    </w:p>
    <w:p>
      <w:pPr>
        <w:ind w:left="0" w:right="0" w:firstLine="560"/>
        <w:spacing w:before="450" w:after="450" w:line="312" w:lineRule="auto"/>
      </w:pPr>
      <w:r>
        <w:rPr>
          <w:rFonts w:ascii="宋体" w:hAnsi="宋体" w:eastAsia="宋体" w:cs="宋体"/>
          <w:color w:val="000"/>
          <w:sz w:val="28"/>
          <w:szCs w:val="28"/>
        </w:rPr>
        <w:t xml:space="preserve">在这个暑假，我闻到了扑鼻而来的书香——《吹牛大王历险记》，是著名的作家拉斯伯和毕尔格写的。这是一本滑稽幽默的童话故事。本书的主人公明希毫森男爵以故事的形式讲述了他周游世界的经历。当我怀着激动的心情读完这本书时，才感到主人公冯＊希豪森男爵的经历多么神奇。</w:t>
      </w:r>
    </w:p>
    <w:p>
      <w:pPr>
        <w:ind w:left="0" w:right="0" w:firstLine="560"/>
        <w:spacing w:before="450" w:after="450" w:line="312" w:lineRule="auto"/>
      </w:pPr>
      <w:r>
        <w:rPr>
          <w:rFonts w:ascii="宋体" w:hAnsi="宋体" w:eastAsia="宋体" w:cs="宋体"/>
          <w:color w:val="000"/>
          <w:sz w:val="28"/>
          <w:szCs w:val="28"/>
        </w:rPr>
        <w:t xml:space="preserve">冯＊希豪森男爵的确非常勇猛，也经历过许多事件，如：鱼腹之旅、火山奇遇、向火星挺进……虽然次次都非常危险，但是每次都会化险为夷，其中让我最印象深刻的是《火山奇遇》这一章，故事是这样的： 冯＊希豪森去了埃特纳火山探险，费尽周折走到了山顶后，却什么也没发现，他不甘心就这样空手而归，于是就跳进火山口里一探究尽，醒来之后发现自己在火神伏尔甘的房间里，后来他受到了热情款待，但被一个仆人诬陷了，就这样，伏尔甘查也不查清楚就鲁莽地把冯＊希豪森赶出去了。</w:t>
      </w:r>
    </w:p>
    <w:p>
      <w:pPr>
        <w:ind w:left="0" w:right="0" w:firstLine="560"/>
        <w:spacing w:before="450" w:after="450" w:line="312" w:lineRule="auto"/>
      </w:pPr>
      <w:r>
        <w:rPr>
          <w:rFonts w:ascii="宋体" w:hAnsi="宋体" w:eastAsia="宋体" w:cs="宋体"/>
          <w:color w:val="000"/>
          <w:sz w:val="28"/>
          <w:szCs w:val="28"/>
        </w:rPr>
        <w:t xml:space="preserve">明希毫森是一位猎人，他力大无比可以把三百二十六门大炮扔进大海，他还很机智勇敢制服了最烈性的马，在整条车辕上涂满蜂蜜让贪嘴熊受罚，也只有他才会用猪油抓野鸭了。他有一匹也许是世上最神奇的马，马的身子被齐腰砍断了，前半截去了战场打仗，后半截却在草地上玩得真欢。更稀奇的是他种了一颗爬藤豆，这豆一直可以长到天上去，他就顺着往上爬，一直爬到月亮上去找回了被他扔上去的银斧头，还有很多这样的故事啦，这些可都是他亲口说的哟！</w:t>
      </w:r>
    </w:p>
    <w:p>
      <w:pPr>
        <w:ind w:left="0" w:right="0" w:firstLine="560"/>
        <w:spacing w:before="450" w:after="450" w:line="312" w:lineRule="auto"/>
      </w:pPr>
      <w:r>
        <w:rPr>
          <w:rFonts w:ascii="宋体" w:hAnsi="宋体" w:eastAsia="宋体" w:cs="宋体"/>
          <w:color w:val="000"/>
          <w:sz w:val="28"/>
          <w:szCs w:val="28"/>
        </w:rPr>
        <w:t xml:space="preserve">这本书真是真真假假，假假真真令人回味无穷。《吹牛大王历险记》中明希毫森经历的历险故事在作者笔下变得十分夸张有趣，使人捧腹大笑，快来看看明希毫森的历险故事吧！</w:t>
      </w:r>
    </w:p>
    <w:p>
      <w:pPr>
        <w:ind w:left="0" w:right="0" w:firstLine="560"/>
        <w:spacing w:before="450" w:after="450" w:line="312" w:lineRule="auto"/>
      </w:pPr>
      <w:r>
        <w:rPr>
          <w:rFonts w:ascii="宋体" w:hAnsi="宋体" w:eastAsia="宋体" w:cs="宋体"/>
          <w:color w:val="000"/>
          <w:sz w:val="28"/>
          <w:szCs w:val="28"/>
        </w:rPr>
        <w:t xml:space="preserve">《吹牛大王历险记》非常值得小学生看。</w:t>
      </w:r>
    </w:p>
    <w:p>
      <w:pPr>
        <w:ind w:left="0" w:right="0" w:firstLine="560"/>
        <w:spacing w:before="450" w:after="450" w:line="312" w:lineRule="auto"/>
      </w:pPr>
      <w:r>
        <w:rPr>
          <w:rFonts w:ascii="黑体" w:hAnsi="黑体" w:eastAsia="黑体" w:cs="黑体"/>
          <w:color w:val="000000"/>
          <w:sz w:val="36"/>
          <w:szCs w:val="36"/>
          <w:b w:val="1"/>
          <w:bCs w:val="1"/>
        </w:rPr>
        <w:t xml:space="preserve">吹牛大王历险记读后感八</w:t>
      </w:r>
    </w:p>
    <w:p>
      <w:pPr>
        <w:ind w:left="0" w:right="0" w:firstLine="560"/>
        <w:spacing w:before="450" w:after="450" w:line="312" w:lineRule="auto"/>
      </w:pPr>
      <w:r>
        <w:rPr>
          <w:rFonts w:ascii="宋体" w:hAnsi="宋体" w:eastAsia="宋体" w:cs="宋体"/>
          <w:color w:val="000"/>
          <w:sz w:val="28"/>
          <w:szCs w:val="28"/>
        </w:rPr>
        <w:t xml:space="preserve">吹牛，是每个人都会的事，但谁能像他一样吹牛，他吹牛到了一种离谱的程度，可是他的吹牛却让人忘不了，让人无法不相信，他是——明希豪森。</w:t>
      </w:r>
    </w:p>
    <w:p>
      <w:pPr>
        <w:ind w:left="0" w:right="0" w:firstLine="560"/>
        <w:spacing w:before="450" w:after="450" w:line="312" w:lineRule="auto"/>
      </w:pPr>
      <w:r>
        <w:rPr>
          <w:rFonts w:ascii="宋体" w:hAnsi="宋体" w:eastAsia="宋体" w:cs="宋体"/>
          <w:color w:val="000"/>
          <w:sz w:val="28"/>
          <w:szCs w:val="28"/>
        </w:rPr>
        <w:t xml:space="preserve">《吹牛大王历险记》写了明希豪森的吹牛的故事。他一枪打中了七只肥鸭，不是用子弹，而是用自己眼睛里的火花。还有活捉大野猪，他用自己的智慧捉住了大野猪，没有用枪。还有一次他早起起来，自己的马在钟楼上，可是那里会下那么厚的雪，他一枪把自己的马的缰绳打断，可是马却没有摔死？这是多么离奇的事啊！他还登上了月球两次，为什么下来时没有死？他的事情经过让人惊叹！</w:t>
      </w:r>
    </w:p>
    <w:p>
      <w:pPr>
        <w:ind w:left="0" w:right="0" w:firstLine="560"/>
        <w:spacing w:before="450" w:after="450" w:line="312" w:lineRule="auto"/>
      </w:pPr>
      <w:r>
        <w:rPr>
          <w:rFonts w:ascii="宋体" w:hAnsi="宋体" w:eastAsia="宋体" w:cs="宋体"/>
          <w:color w:val="000"/>
          <w:sz w:val="28"/>
          <w:szCs w:val="28"/>
        </w:rPr>
        <w:t xml:space="preserve">《吹牛大王历险记》我看完后，我觉得明希豪森他是一个很会吹牛的人，他能让马被切为两半后，找人缝合，而马仍活着；他能让自己的大衣因为被狗咬了，而得了狂犬病，到处咬大衣，最后他不得已把自己的大衣和其它被它咬的衣服送去了疯人院，疯人院的医生治疗好了，他才继续穿大衣。他让我觉得他是一个正义而有一点儿离奇的人，他的故事让人不敢相信这些事。</w:t>
      </w:r>
    </w:p>
    <w:p>
      <w:pPr>
        <w:ind w:left="0" w:right="0" w:firstLine="560"/>
        <w:spacing w:before="450" w:after="450" w:line="312" w:lineRule="auto"/>
      </w:pPr>
      <w:r>
        <w:rPr>
          <w:rFonts w:ascii="宋体" w:hAnsi="宋体" w:eastAsia="宋体" w:cs="宋体"/>
          <w:color w:val="000"/>
          <w:sz w:val="28"/>
          <w:szCs w:val="28"/>
        </w:rPr>
        <w:t xml:space="preserve">《吹牛大王历险记》中，写到神奇勇士明希豪森在中年时依旧可以打猎，而在他老年时他已经不再对打猎感兴趣了，他渐渐衰老，逐渐迈向死亡，他最后死了，但人们却忘不了他的离奇的故事。</w:t>
      </w:r>
    </w:p>
    <w:p>
      <w:pPr>
        <w:ind w:left="0" w:right="0" w:firstLine="560"/>
        <w:spacing w:before="450" w:after="450" w:line="312" w:lineRule="auto"/>
      </w:pPr>
      <w:r>
        <w:rPr>
          <w:rFonts w:ascii="宋体" w:hAnsi="宋体" w:eastAsia="宋体" w:cs="宋体"/>
          <w:color w:val="000"/>
          <w:sz w:val="28"/>
          <w:szCs w:val="28"/>
        </w:rPr>
        <w:t xml:space="preserve">这个故事我看了很多遍，他的性格豪爽，是一个勇敢的人。《吹牛大王历险记》是鲁道尔夫·埃里希·拉斯伯的作品，它是一部想象的文学作品，它用了夸张的而有趣的语言。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2025-01-31T10:48:35+08:00</dcterms:created>
  <dcterms:modified xsi:type="dcterms:W3CDTF">2025-01-31T10:48:35+08:00</dcterms:modified>
</cp:coreProperties>
</file>

<file path=docProps/custom.xml><?xml version="1.0" encoding="utf-8"?>
<Properties xmlns="http://schemas.openxmlformats.org/officeDocument/2006/custom-properties" xmlns:vt="http://schemas.openxmlformats.org/officeDocument/2006/docPropsVTypes"/>
</file>