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2024年初中朝花夕拾读后感(优质10篇)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朝花夕拾读后感一偶然间，我从书架里翻出了一本鲁迅先生晚年的作品——《朝花夕拾》。这本书我从未看过，自然没能理解这部散文集独特的名字。静静地品味着字里行间的故事，我发现全是鲁迅先生童年时期的往事。幼年的事情到了晚年再去回想，这大概便是书名...</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初中朝花夕拾读后感一</w:t>
      </w:r>
    </w:p>
    <w:p>
      <w:pPr>
        <w:ind w:left="0" w:right="0" w:firstLine="560"/>
        <w:spacing w:before="450" w:after="450" w:line="312" w:lineRule="auto"/>
      </w:pPr>
      <w:r>
        <w:rPr>
          <w:rFonts w:ascii="宋体" w:hAnsi="宋体" w:eastAsia="宋体" w:cs="宋体"/>
          <w:color w:val="000"/>
          <w:sz w:val="28"/>
          <w:szCs w:val="28"/>
        </w:rPr>
        <w:t xml:space="preserve">偶然间，我从书架里翻出了一本鲁迅先生晚年的作品——《朝花夕拾》。这本书我从未看过，自然没能理解这部散文集独特的名字。</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我发现全是鲁迅先生童年时期的往事。幼年的事情到了晚年再去回想，这大概便是书名的内涵吧！我心中这样想着。这本《朝花夕拾》中，虽弥漫着一股率真烂漫的童趣，却又渗透着鲁迅先生尖锐讽刺的笔调，而鲜明的对比手法为文章添色不少。</w:t>
      </w:r>
    </w:p>
    <w:p>
      <w:pPr>
        <w:ind w:left="0" w:right="0" w:firstLine="560"/>
        <w:spacing w:before="450" w:after="450" w:line="312" w:lineRule="auto"/>
      </w:pPr>
      <w:r>
        <w:rPr>
          <w:rFonts w:ascii="宋体" w:hAnsi="宋体" w:eastAsia="宋体" w:cs="宋体"/>
          <w:color w:val="000"/>
          <w:sz w:val="28"/>
          <w:szCs w:val="28"/>
        </w:rPr>
        <w:t xml:space="preserve">就像在《从百草园到三味书屋》中，鲁迅首先使用了许多鲜亮的文字记叙在百草园无忧无虑的生活，接着再写道“我”不得不告别百草园去三味书屋上学。前边写的百草园很好地反衬了后来在三味书屋读书的乏味生活，表达了鲁迅对旧社会私塾的不满。而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可见，《朝花夕拾》用平实的语言，鲜活的人物形象，丰富而有内涵的童年故事，抨击了囚禁人的旧社会，讽刺了伤人的封建礼教，体现了鲁迅先生要求“人的解放”的愿望。虽然在鲁迅的童年中有一些不愉快的事情，但不时从字里行间中透露出来的那份天真灿漫的感情，着实令人心旷神怡，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初中朝花夕拾读后感二</w:t>
      </w:r>
    </w:p>
    <w:p>
      <w:pPr>
        <w:ind w:left="0" w:right="0" w:firstLine="560"/>
        <w:spacing w:before="450" w:after="450" w:line="312" w:lineRule="auto"/>
      </w:pPr>
      <w:r>
        <w:rPr>
          <w:rFonts w:ascii="宋体" w:hAnsi="宋体" w:eastAsia="宋体" w:cs="宋体"/>
          <w:color w:val="000"/>
          <w:sz w:val="28"/>
          <w:szCs w:val="28"/>
        </w:rPr>
        <w:t xml:space="preserve">《朝花夕拾》是鲁迅先生的10篇回忆性散文集，讲述了他青少年时代的生活经历，也间接地抨击了那个社会下的种种丑恶现象。这里面有对底层人民的同情，有对故乡的怀念之情，也有对师生情谊的赞扬，在那个旧社会里，有抱负的知识分子青年不畏艰险，寻找着光明和未来!</w:t>
      </w:r>
    </w:p>
    <w:p>
      <w:pPr>
        <w:ind w:left="0" w:right="0" w:firstLine="560"/>
        <w:spacing w:before="450" w:after="450" w:line="312" w:lineRule="auto"/>
      </w:pPr>
      <w:r>
        <w:rPr>
          <w:rFonts w:ascii="宋体" w:hAnsi="宋体" w:eastAsia="宋体" w:cs="宋体"/>
          <w:color w:val="000"/>
          <w:sz w:val="28"/>
          <w:szCs w:val="28"/>
        </w:rPr>
        <w:t xml:space="preserve">这本书中的很多文章是我们非常熟悉的，例如《藤野先生》就入选了教科书，主要讲述了鲁迅新生求学日本的经历，让我们看到了藤野先生教育无国界的思想、治学严谨的作风、对学生关怀关爱的优秀情怀，在那个时代，是非常难得的，这种师生情谊值得我们褒扬和珍惜。</w:t>
      </w:r>
    </w:p>
    <w:p>
      <w:pPr>
        <w:ind w:left="0" w:right="0" w:firstLine="560"/>
        <w:spacing w:before="450" w:after="450" w:line="312" w:lineRule="auto"/>
      </w:pPr>
      <w:r>
        <w:rPr>
          <w:rFonts w:ascii="宋体" w:hAnsi="宋体" w:eastAsia="宋体" w:cs="宋体"/>
          <w:color w:val="000"/>
          <w:sz w:val="28"/>
          <w:szCs w:val="28"/>
        </w:rPr>
        <w:t xml:space="preserve">而在《从百草园到三味书屋》中，作者描写了封建时代刻板教条主义的教育模式，对儿童的天性的束缚，以及对思想的禁锢。这种教育方式严重阻碍了国家在教育上的发展，对提升国民素质带来的不利影响。试想一下，当我们拿着四书五经摇头晃脑读书的时候，是多么的乏味，而且这些书籍都是封建时代的经典，其中也有不少糟粕内容，对教育本身就是不利的，也无法开启国民的智慧，推动社会的进程。</w:t>
      </w:r>
    </w:p>
    <w:p>
      <w:pPr>
        <w:ind w:left="0" w:right="0" w:firstLine="560"/>
        <w:spacing w:before="450" w:after="450" w:line="312" w:lineRule="auto"/>
      </w:pPr>
      <w:r>
        <w:rPr>
          <w:rFonts w:ascii="宋体" w:hAnsi="宋体" w:eastAsia="宋体" w:cs="宋体"/>
          <w:color w:val="000"/>
          <w:sz w:val="28"/>
          <w:szCs w:val="28"/>
        </w:rPr>
        <w:t xml:space="preserve">读书，是为了获取知识，让我们明理，让自己的生活更加美好和对社会做出贡献，读朝花夕拾这本书，会让我们对比鲁迅的生活经历，让我们对今天来之不易的美好时代倍加珍惜，而这些在鲁迅的青少年时期，是难以想象的，也是众多深受压迫和剥削的底层老百姓无法享受到的公平。</w:t>
      </w:r>
    </w:p>
    <w:p>
      <w:pPr>
        <w:ind w:left="0" w:right="0" w:firstLine="560"/>
        <w:spacing w:before="450" w:after="450" w:line="312" w:lineRule="auto"/>
      </w:pPr>
      <w:r>
        <w:rPr>
          <w:rFonts w:ascii="宋体" w:hAnsi="宋体" w:eastAsia="宋体" w:cs="宋体"/>
          <w:color w:val="000"/>
          <w:sz w:val="28"/>
          <w:szCs w:val="28"/>
        </w:rPr>
        <w:t xml:space="preserve">朝花夕拾，是一本好书，我推荐给同学们阅读!</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初中朝花夕拾读后感三</w:t>
      </w:r>
    </w:p>
    <w:p>
      <w:pPr>
        <w:ind w:left="0" w:right="0" w:firstLine="560"/>
        <w:spacing w:before="450" w:after="450" w:line="312" w:lineRule="auto"/>
      </w:pPr>
      <w:r>
        <w:rPr>
          <w:rFonts w:ascii="宋体" w:hAnsi="宋体" w:eastAsia="宋体" w:cs="宋体"/>
          <w:color w:val="000"/>
          <w:sz w:val="28"/>
          <w:szCs w:val="28"/>
        </w:rPr>
        <w:t xml:space="preserve">鲁迅唯一的一部散文集。在《朝花夕拾》中作者将自己在童年和青年所难忘的人和难忘的事，用语言真情的流露出来，说明作者在童年和青年时所难忘的经历。在他童年里不是很好的。他做的每件事都得不到长辈的认同。</w:t>
      </w:r>
    </w:p>
    <w:p>
      <w:pPr>
        <w:ind w:left="0" w:right="0" w:firstLine="560"/>
        <w:spacing w:before="450" w:after="450" w:line="312" w:lineRule="auto"/>
      </w:pPr>
      <w:r>
        <w:rPr>
          <w:rFonts w:ascii="宋体" w:hAnsi="宋体" w:eastAsia="宋体" w:cs="宋体"/>
          <w:color w:val="000"/>
          <w:sz w:val="28"/>
          <w:szCs w:val="28"/>
        </w:rPr>
        <w:t xml:space="preserve">这使他感到很难过，但是他没有感到人生的黑暗到来了。他则是将这些长辈的不认同改为动力，写进这部“朝花夕拾”里。在《朝花夕拾》中，给我最深的一篇则是“狗，猫，鼠”。在这篇有趣的散文中，不是题目所吸引我，也不是内容好笑，而是鲁迅在童年里与一只仇猫的叙事中所表现出的作者与猫的关系和对猫的讨厌。</w:t>
      </w:r>
    </w:p>
    <w:p>
      <w:pPr>
        <w:ind w:left="0" w:right="0" w:firstLine="560"/>
        <w:spacing w:before="450" w:after="450" w:line="312" w:lineRule="auto"/>
      </w:pPr>
      <w:r>
        <w:rPr>
          <w:rFonts w:ascii="宋体" w:hAnsi="宋体" w:eastAsia="宋体" w:cs="宋体"/>
          <w:color w:val="000"/>
          <w:sz w:val="28"/>
          <w:szCs w:val="28"/>
        </w:rPr>
        <w:t xml:space="preserve">这说明鲁迅在童年里的不知与单纯，也写出作者在童年与一只猫的搏斗的乐趣。从鲁迅写的《朝花夕拾》中，我能感受到在作者的童年和青年中不是很好过的，但这也时时刻刻充满着美好的回忆。鲁迅的童年和青年是有快乐有悲伤。我们的童年和青年也像鲁迅的一样，充满着人生的味道。</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乡村美景。我读鲁迅先生这些对童年回忆的散文，正如读着发自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童年已渐渐遥远，留下的只是那些琐碎的记忆，让我们用心去回忆，去感受那纯真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初中朝花夕拾读后感四</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初中朝花夕拾读后感五</w:t>
      </w:r>
    </w:p>
    <w:p>
      <w:pPr>
        <w:ind w:left="0" w:right="0" w:firstLine="560"/>
        <w:spacing w:before="450" w:after="450" w:line="312" w:lineRule="auto"/>
      </w:pPr>
      <w:r>
        <w:rPr>
          <w:rFonts w:ascii="宋体" w:hAnsi="宋体" w:eastAsia="宋体" w:cs="宋体"/>
          <w:color w:val="000"/>
          <w:sz w:val="28"/>
          <w:szCs w:val="28"/>
        </w:rPr>
        <w:t xml:space="preserve">《朝花夕拾》是鲁迅1926年所作回忆散文的结集，共十篇。</w:t>
      </w:r>
    </w:p>
    <w:p>
      <w:pPr>
        <w:ind w:left="0" w:right="0" w:firstLine="560"/>
        <w:spacing w:before="450" w:after="450" w:line="312" w:lineRule="auto"/>
      </w:pPr>
      <w:r>
        <w:rPr>
          <w:rFonts w:ascii="宋体" w:hAnsi="宋体" w:eastAsia="宋体" w:cs="宋体"/>
          <w:color w:val="000"/>
          <w:sz w:val="28"/>
          <w:szCs w:val="28"/>
        </w:rPr>
        <w:t xml:space="preserve">这十篇作品分别是《狗·猫·鼠》《阿长与〈山海经〉》《二十四孝图》《五猖会》《无常》《从百草园到三味书屋》《父亲的病》《琐记》《藤野先生》和《范爱农》。其中，我印象最深的是《从百草园到三味书屋》。</w:t>
      </w:r>
    </w:p>
    <w:p>
      <w:pPr>
        <w:ind w:left="0" w:right="0" w:firstLine="560"/>
        <w:spacing w:before="450" w:after="450" w:line="312" w:lineRule="auto"/>
      </w:pPr>
      <w:r>
        <w:rPr>
          <w:rFonts w:ascii="宋体" w:hAnsi="宋体" w:eastAsia="宋体" w:cs="宋体"/>
          <w:color w:val="000"/>
          <w:sz w:val="28"/>
          <w:szCs w:val="28"/>
        </w:rPr>
        <w:t xml:space="preserve">鲁迅家后面有百草园，向阳小区时有个小学，大门的旁边有块铁皮做的牌子：_市第十四小学。那时是我的小学母校，我的乐园。</w:t>
      </w:r>
    </w:p>
    <w:p>
      <w:pPr>
        <w:ind w:left="0" w:right="0" w:firstLine="560"/>
        <w:spacing w:before="450" w:after="450" w:line="312" w:lineRule="auto"/>
      </w:pPr>
      <w:r>
        <w:rPr>
          <w:rFonts w:ascii="宋体" w:hAnsi="宋体" w:eastAsia="宋体" w:cs="宋体"/>
          <w:color w:val="000"/>
          <w:sz w:val="28"/>
          <w:szCs w:val="28"/>
        </w:rPr>
        <w:t xml:space="preserve">不必说漂亮的花坛，绿油油的三叶草坪，高大的杨树，遮光蔽日的柳树林；也不必说蚂蚁搬家，蝉蜕勾在树干上，鸽子见到人“扑棱棱”地飞上树。单是长着杂草的小树林，就有无限趣味。蝉和鸟一起进行“大合唱”，不时有野猪叫着走出来。还有一种不知道名字的植物，我经常找它的种子吃，吃起来有点很淡的甜味。</w:t>
      </w:r>
    </w:p>
    <w:p>
      <w:pPr>
        <w:ind w:left="0" w:right="0" w:firstLine="560"/>
        <w:spacing w:before="450" w:after="450" w:line="312" w:lineRule="auto"/>
      </w:pPr>
      <w:r>
        <w:rPr>
          <w:rFonts w:ascii="宋体" w:hAnsi="宋体" w:eastAsia="宋体" w:cs="宋体"/>
          <w:color w:val="000"/>
          <w:sz w:val="28"/>
          <w:szCs w:val="28"/>
        </w:rPr>
        <w:t xml:space="preserve">学校的国旗台后面有堵红色的高大的影壁墙。我一般不到后面去。奶奶说它后面有蛇。她还打死过一条。我偶尔去墙后面，通常只会看到植物，不过还是少去为好。</w:t>
      </w:r>
    </w:p>
    <w:p>
      <w:pPr>
        <w:ind w:left="0" w:right="0" w:firstLine="560"/>
        <w:spacing w:before="450" w:after="450" w:line="312" w:lineRule="auto"/>
      </w:pPr>
      <w:r>
        <w:rPr>
          <w:rFonts w:ascii="宋体" w:hAnsi="宋体" w:eastAsia="宋体" w:cs="宋体"/>
          <w:color w:val="000"/>
          <w:sz w:val="28"/>
          <w:szCs w:val="28"/>
        </w:rPr>
        <w:t xml:space="preserve">冬天的十四小学校园同样有趣，尤其是下了雪。有一次，几个同学在雪地里发现了几滴像雪似的鲜红的东西。有人问：“谁敢摸？”大家都不敢，只有我逞能：“我敢。”同学们退开让我过去。我只好弯腰用手去碰了碰。虽然同学们夸我厉害，但是我决定：以后还是别逞能了。</w:t>
      </w:r>
    </w:p>
    <w:p>
      <w:pPr>
        <w:ind w:left="0" w:right="0" w:firstLine="560"/>
        <w:spacing w:before="450" w:after="450" w:line="312" w:lineRule="auto"/>
      </w:pPr>
      <w:r>
        <w:rPr>
          <w:rFonts w:ascii="宋体" w:hAnsi="宋体" w:eastAsia="宋体" w:cs="宋体"/>
          <w:color w:val="000"/>
          <w:sz w:val="28"/>
          <w:szCs w:val="28"/>
        </w:rPr>
        <w:t xml:space="preserve">但是，我比鲁迅更幸运。他到了三味书屋后，只有读看不懂的文言文。我却可以学习易懂的白话文，就算有文言文，下面也标着注释。</w:t>
      </w:r>
    </w:p>
    <w:p>
      <w:pPr>
        <w:ind w:left="0" w:right="0" w:firstLine="560"/>
        <w:spacing w:before="450" w:after="450" w:line="312" w:lineRule="auto"/>
      </w:pPr>
      <w:r>
        <w:rPr>
          <w:rFonts w:ascii="宋体" w:hAnsi="宋体" w:eastAsia="宋体" w:cs="宋体"/>
          <w:color w:val="000"/>
          <w:sz w:val="28"/>
          <w:szCs w:val="28"/>
        </w:rPr>
        <w:t xml:space="preserve">如今，我已经是初中生了，回想起小学的.生活还是很甜蜜。别了，我的童年；别了，我的乐园。</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初中朝花夕拾读后感六</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从文章中看到作者幽默充盈，妙趣横生，处处充满童趣和对自由的向往，还能时不时地勾起我对童年的回忆……。</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也就是在我五六岁的时候，父母因为很忙，所以安排我到外公、外婆的故乡乡下居住。那里有一望无际的田野，触手可及的天空和一大群小伙伴……我总是喜欢躺在田地里，沐浴着阳光，感受着大自然的洗礼。捉鱼，捕虾，捉蛐蛐，在田野里玩，时不时还跌进泥坑变出个“小泥人”，……如今，这些，已成了我的回忆，我将把这些精彩的片段永远珍藏在我的脑海中，不时的去细细品味。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细读一下《朝花夕拾》，和鲁迅一起热爱自然，向往自由。无忧无虑地玩耍，与大自然亲密接触。</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初中朝花夕拾读后感七</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初中朝花夕拾读后感八</w:t>
      </w:r>
    </w:p>
    <w:p>
      <w:pPr>
        <w:ind w:left="0" w:right="0" w:firstLine="560"/>
        <w:spacing w:before="450" w:after="450" w:line="312" w:lineRule="auto"/>
      </w:pPr>
      <w:r>
        <w:rPr>
          <w:rFonts w:ascii="宋体" w:hAnsi="宋体" w:eastAsia="宋体" w:cs="宋体"/>
          <w:color w:val="000"/>
          <w:sz w:val="28"/>
          <w:szCs w:val="28"/>
        </w:rPr>
        <w:t xml:space="preserve">朝花夕拾是中国伟大作家、革命家鲁迅先生的散文集。当我听说我想读《朝花夕拾》时，我有点抵触，因为很多人说他们不懂。但直到我读完这本书，我才发现它非常好。这是对当时中国社会的讽刺，是对当时无知麻木的普通中国人的呐喊。例如，当谈到长母时，鲁迅非常想念她，比如她给鲁迅买的那本书，但有时鲁迅因为她的无知、对鬼神的信仰和迷信而看不起她。这是当时中国劳动人民的缩影。由于生活贫困，他们不得不将自己的精神寄托在众神身上，以获得精神上的慰藉，这与鲁迅先生的家乡所描述的“飞跃之地”是一样的。</w:t>
      </w:r>
    </w:p>
    <w:p>
      <w:pPr>
        <w:ind w:left="0" w:right="0" w:firstLine="560"/>
        <w:spacing w:before="450" w:after="450" w:line="312" w:lineRule="auto"/>
      </w:pPr>
      <w:r>
        <w:rPr>
          <w:rFonts w:ascii="宋体" w:hAnsi="宋体" w:eastAsia="宋体" w:cs="宋体"/>
          <w:color w:val="000"/>
          <w:sz w:val="28"/>
          <w:szCs w:val="28"/>
        </w:rPr>
        <w:t xml:space="preserve">另一篇我印象深刻的文章是关于鲁迅先生对猫的看法。这是一篇带有强烈讽刺意味的文章。通过形象隐喻，作者发现猫、老鼠和狗是不同的人，充满了讽刺意味。这不仅是当时学术界的一种批评，也是对白话文的一种建议。这是我最喜欢的文章。</w:t>
      </w:r>
    </w:p>
    <w:p>
      <w:pPr>
        <w:ind w:left="0" w:right="0" w:firstLine="560"/>
        <w:spacing w:before="450" w:after="450" w:line="312" w:lineRule="auto"/>
      </w:pPr>
      <w:r>
        <w:rPr>
          <w:rFonts w:ascii="宋体" w:hAnsi="宋体" w:eastAsia="宋体" w:cs="宋体"/>
          <w:color w:val="000"/>
          <w:sz w:val="28"/>
          <w:szCs w:val="28"/>
        </w:rPr>
        <w:t xml:space="preserve">另一篇文章是我们中文书里的藤野先生，记录了鲁迅先生在日本仙台的医学研究。作者讲述了清朝留学生在国外受到欺凌，被称为弱智儿童，他们是无辜的、被陷害的、被冤枉的。同时，他创造了一位公正、真诚、诚实的医学教师藤野先生，深受鲁迅先生的喜爱。</w:t>
      </w:r>
    </w:p>
    <w:p>
      <w:pPr>
        <w:ind w:left="0" w:right="0" w:firstLine="560"/>
        <w:spacing w:before="450" w:after="450" w:line="312" w:lineRule="auto"/>
      </w:pPr>
      <w:r>
        <w:rPr>
          <w:rFonts w:ascii="宋体" w:hAnsi="宋体" w:eastAsia="宋体" w:cs="宋体"/>
          <w:color w:val="000"/>
          <w:sz w:val="28"/>
          <w:szCs w:val="28"/>
        </w:rPr>
        <w:t xml:space="preserve">每天采花是鲁迅先生的人生感悟。让我们一起了解那个历史时期和那个社会。</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初中朝花夕拾读后感九</w:t>
      </w:r>
    </w:p>
    <w:p>
      <w:pPr>
        <w:ind w:left="0" w:right="0" w:firstLine="560"/>
        <w:spacing w:before="450" w:after="450" w:line="312" w:lineRule="auto"/>
      </w:pPr>
      <w:r>
        <w:rPr>
          <w:rFonts w:ascii="宋体" w:hAnsi="宋体" w:eastAsia="宋体" w:cs="宋体"/>
          <w:color w:val="000"/>
          <w:sz w:val="28"/>
          <w:szCs w:val="28"/>
        </w:rPr>
        <w:t xml:space="preserve">今天是领略了先生《朝花夕拾》散文集中的第二篇文章《阿长与山海经》，也颇有些感触。</w:t>
      </w:r>
    </w:p>
    <w:p>
      <w:pPr>
        <w:ind w:left="0" w:right="0" w:firstLine="560"/>
        <w:spacing w:before="450" w:after="450" w:line="312" w:lineRule="auto"/>
      </w:pPr>
      <w:r>
        <w:rPr>
          <w:rFonts w:ascii="宋体" w:hAnsi="宋体" w:eastAsia="宋体" w:cs="宋体"/>
          <w:color w:val="000"/>
          <w:sz w:val="28"/>
          <w:szCs w:val="28"/>
        </w:rPr>
        <w:t xml:space="preserve">《阿长与山海经》一文，先生用深沉隽永的\'笔调描写了一个在先生家做工的女性——长妈妈。文章着重写了先生幼年时与长妈妈的一段经历。长妈妈是一位保姆，而先生对她的印象能如此深刻，可见先生对她的感情至深。</w:t>
      </w:r>
    </w:p>
    <w:p>
      <w:pPr>
        <w:ind w:left="0" w:right="0" w:firstLine="560"/>
        <w:spacing w:before="450" w:after="450" w:line="312" w:lineRule="auto"/>
      </w:pPr>
      <w:r>
        <w:rPr>
          <w:rFonts w:ascii="宋体" w:hAnsi="宋体" w:eastAsia="宋体" w:cs="宋体"/>
          <w:color w:val="000"/>
          <w:sz w:val="28"/>
          <w:szCs w:val="28"/>
        </w:rPr>
        <w:t xml:space="preserve">文章一开篇就介绍了长妈妈，铺成直叙地写了长妈妈名字的由来，人物的性格，以至于长妈妈那个“大”字形的睡姿也反复提及。后面通过对于长妈妈的言语行为，也给了读者一个很直观的概念，其实所谓长妈妈也就是那个时代下生活在最底层的劳动人民，有一些陋习，但是也有敢于创新的可爱一面。</w:t>
      </w:r>
    </w:p>
    <w:p>
      <w:pPr>
        <w:ind w:left="0" w:right="0" w:firstLine="560"/>
        <w:spacing w:before="450" w:after="450" w:line="312" w:lineRule="auto"/>
      </w:pPr>
      <w:r>
        <w:rPr>
          <w:rFonts w:ascii="宋体" w:hAnsi="宋体" w:eastAsia="宋体" w:cs="宋体"/>
          <w:color w:val="000"/>
          <w:sz w:val="28"/>
          <w:szCs w:val="28"/>
        </w:rPr>
        <w:t xml:space="preserve">《山海经》是这篇文章所围绕的主体，也写出了我对长妈妈的感情变化。由最初的我认为她有敬意，到她踩死了我的隐鼠，我对她全无敬意且称呼她阿长，在最后我对她又有新的敬意，是因为她给我买了《山海经》。整个感情的变化，体现了先生小时候的可爱，也显示了劳动人民那个阶级特有的可爱特质。</w:t>
      </w:r>
    </w:p>
    <w:p>
      <w:pPr>
        <w:ind w:left="0" w:right="0" w:firstLine="560"/>
        <w:spacing w:before="450" w:after="450" w:line="312" w:lineRule="auto"/>
      </w:pPr>
      <w:r>
        <w:rPr>
          <w:rFonts w:ascii="宋体" w:hAnsi="宋体" w:eastAsia="宋体" w:cs="宋体"/>
          <w:color w:val="000"/>
          <w:sz w:val="28"/>
          <w:szCs w:val="28"/>
        </w:rPr>
        <w:t xml:space="preserve">文中的长妈妈是一位经历时间岁月的人，不仅写了她迷信，麻烦的礼节，更重要的是突出了她的伟大，别人不肯做或不能做的，她却成功了。先生用她的妙笔成功的绘出了长妈妈这个人物，而先生对长妈妈的感情也是文章的关键，文章的主体把握及最后对她的缅怀、祝福，都能说明感情很深。</w:t>
      </w:r>
    </w:p>
    <w:p>
      <w:pPr>
        <w:ind w:left="0" w:right="0" w:firstLine="560"/>
        <w:spacing w:before="450" w:after="450" w:line="312" w:lineRule="auto"/>
      </w:pPr>
      <w:r>
        <w:rPr>
          <w:rFonts w:ascii="宋体" w:hAnsi="宋体" w:eastAsia="宋体" w:cs="宋体"/>
          <w:color w:val="000"/>
          <w:sz w:val="28"/>
          <w:szCs w:val="28"/>
        </w:rPr>
        <w:t xml:space="preserve">鲁迅先生笔下的长妈妈就是这样一个形象，平凡中透着不同寻常。也揭示了封建社会对底层人民的残酷与不公。先生此篇文章包含的爱心与同情，用他的笔让我们再一次回到那个纯朴的年代。</w:t>
      </w:r>
    </w:p>
    <w:p>
      <w:pPr>
        <w:ind w:left="0" w:right="0" w:firstLine="560"/>
        <w:spacing w:before="450" w:after="450" w:line="312" w:lineRule="auto"/>
      </w:pPr>
      <w:r>
        <w:rPr>
          <w:rFonts w:ascii="黑体" w:hAnsi="黑体" w:eastAsia="黑体" w:cs="黑体"/>
          <w:color w:val="000000"/>
          <w:sz w:val="34"/>
          <w:szCs w:val="34"/>
          <w:b w:val="1"/>
          <w:bCs w:val="1"/>
        </w:rPr>
        <w:t xml:space="preserve">初中朝花夕拾读后感篇十</w:t>
      </w:r>
    </w:p>
    <w:p>
      <w:pPr>
        <w:ind w:left="0" w:right="0" w:firstLine="560"/>
        <w:spacing w:before="450" w:after="450" w:line="312" w:lineRule="auto"/>
      </w:pPr>
      <w:r>
        <w:rPr>
          <w:rFonts w:ascii="宋体" w:hAnsi="宋体" w:eastAsia="宋体" w:cs="宋体"/>
          <w:color w:val="000"/>
          <w:sz w:val="28"/>
          <w:szCs w:val="28"/>
        </w:rPr>
        <w:t xml:space="preserve">鲁迅先生在我小时候就听过，是一位用笔在战斗的作家。朝花夕拾这本书是鲁迅先生写的，鲁迅先生是我国现代伟大的文学家、思想家和革命家，因受过西方教育(当时称作新式教育）所以是新文化运动的倡导者之一，《狗·猫·鼠》中表达了鲁迅先生对猫的仇视。这是一篇借物喻人的散文，从猫的特质讽刺某些人一旦发现别人的弱点或不足之处，就紧抓不放，不会宽恕。</w:t>
      </w:r>
    </w:p>
    <w:p>
      <w:pPr>
        <w:ind w:left="0" w:right="0" w:firstLine="560"/>
        <w:spacing w:before="450" w:after="450" w:line="312" w:lineRule="auto"/>
      </w:pPr>
      <w:r>
        <w:rPr>
          <w:rFonts w:ascii="宋体" w:hAnsi="宋体" w:eastAsia="宋体" w:cs="宋体"/>
          <w:color w:val="000"/>
          <w:sz w:val="28"/>
          <w:szCs w:val="28"/>
        </w:rPr>
        <w:t xml:space="preserve">风筝进述的是鲁迅小时候不太懂童心，认为玩风筝的小孩长大后没出息，从而折断了弟弟辛辛苦苦做的蝴蝶风筝。长大后在一本外国评论儿的书籍上看到，游戏是儿童最正当的行为。玩具是儿童的天使，悔恨之极想去弥补时，可他也长出了胡子，问及此事，他已全然不知，不怨了。遗憾深深地埋在了鲁迅心里。</w:t>
      </w:r>
    </w:p>
    <w:p>
      <w:pPr>
        <w:ind w:left="0" w:right="0" w:firstLine="560"/>
        <w:spacing w:before="450" w:after="450" w:line="312" w:lineRule="auto"/>
      </w:pPr>
      <w:r>
        <w:rPr>
          <w:rFonts w:ascii="宋体" w:hAnsi="宋体" w:eastAsia="宋体" w:cs="宋体"/>
          <w:color w:val="000"/>
          <w:sz w:val="28"/>
          <w:szCs w:val="28"/>
        </w:rPr>
        <w:t xml:space="preserve">我也亦是如此，在漫长的12个年头中,许多记忆已随着岁月流逝，而悄然无声地逝去,唯有让你印象深刻难以忘怀的还驻留在记忆中。童年的回忆就像一本令人难忘的日记,不经意一翻会让的感到流连忘返，哭笑不得但更多的还是今人愉快和喜悦回忆。童年就像一杯浓郁可口的咖啡，品味时很甜美，但甜美中带有一点苦涩；而成长则是像一杯芬芳四溢的茶，入口也许很苦，那是因为你失去了童稚，失去了那份坚持的勇气，但随后你就能品出茶的纯美香甜，让人回味无穷，让我在成长的道路中学习、懂得了许多事情。每当我们有空时不妨品品成长这杯茶，翻翻这本“日记“你会发现自己得到了许多。</w:t>
      </w:r>
    </w:p>
    <w:p>
      <w:pPr>
        <w:ind w:left="0" w:right="0" w:firstLine="560"/>
        <w:spacing w:before="450" w:after="450" w:line="312" w:lineRule="auto"/>
      </w:pPr>
      <w:r>
        <w:rPr>
          <w:rFonts w:ascii="宋体" w:hAnsi="宋体" w:eastAsia="宋体" w:cs="宋体"/>
          <w:color w:val="000"/>
          <w:sz w:val="28"/>
          <w:szCs w:val="28"/>
        </w:rPr>
        <w:t xml:space="preserve">鲁迅先生是一派大家，他的童年并不乏味，他是乡下人，却能和城里人一样去读书，少了乡下孩子的粗狂，多了一份知书达理。少了城里孩子的娇气，多了一种大度气派。他怀念在百草园里无忧无虑的日子，与小虫子们为伍，仿佛这样的童年才够味儿，趁大人们一愣神的空儿，以神不知、鬼不觉的速度，钻进百草园。油蛉在这里低唱、蜒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而我们的童年渐渐远去，童年美好有趣的事，已成为了美好的回忆，鲁迅先生写的文章也不免道出了我们的心声。从现在起，我们不如抓住时间同鲁迅生先生一起热爱自然和自由。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2025-04-21T01:32:32+08:00</dcterms:created>
  <dcterms:modified xsi:type="dcterms:W3CDTF">2025-04-21T01:32:32+08:00</dcterms:modified>
</cp:coreProperties>
</file>

<file path=docProps/custom.xml><?xml version="1.0" encoding="utf-8"?>
<Properties xmlns="http://schemas.openxmlformats.org/officeDocument/2006/custom-properties" xmlns:vt="http://schemas.openxmlformats.org/officeDocument/2006/docPropsVTypes"/>
</file>