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最新读老人与海有感读后感 老人与海读后感(大全9篇)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老人与海有感读后感一“一艘船越过世界的尽头，驶向未知的`大海，船头上悬挂着一面虽然饱经风雨剥蚀却依旧艳丽无比的旗帜，旗帜上，舞动着云龙一般的四个字闪闪发光——超越极限！”作者海明威是这样评价他的作品《老人与海》的。《老人与海》塑造了一个经...</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读老人与海有感读后感二</w:t>
      </w:r>
    </w:p>
    <w:p>
      <w:pPr>
        <w:ind w:left="0" w:right="0" w:firstLine="560"/>
        <w:spacing w:before="450" w:after="450" w:line="312" w:lineRule="auto"/>
      </w:pPr>
      <w:r>
        <w:rPr>
          <w:rFonts w:ascii="宋体" w:hAnsi="宋体" w:eastAsia="宋体" w:cs="宋体"/>
          <w:color w:val="000"/>
          <w:sz w:val="28"/>
          <w:szCs w:val="28"/>
        </w:rPr>
        <w:t xml:space="preserve">暑假，我看了《老人与海》，令我深受启发。</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“一艘船越过世界的尽头，驶向未知的大海，船头上悬挂着一面饱经风雨剥蚀却依旧艳丽无比的旗帜，旗帜上，舞动着云龙一般的四个字闪闪发光——超越极限！”作者海明威是这样评价他的作品《老人与海》。</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的故事。他在一次单生出海打鱼时，钓到了一条大马林鱼。由于鱼太大了，老人费了好多力气，却拉不上来。老渔夫与这条鱼周旋了两天两夜后，才刚刚发现这是一条比自己的渔船大两寸的鱼。虽然他明知难以取胜，但他仍不放弃，最后终于把大马林鱼绑在了船侧。但是血腥味吸引来了许多鲨鱼来抢食，老人勇敢地同鲨鱼们搏斗，最终突出重围。虽然他筋疲力尽带回的是一副巨大的、空空的鱼骨，但却让其他渔夫羡慕不已。</w:t>
      </w:r>
    </w:p>
    <w:p>
      <w:pPr>
        <w:ind w:left="0" w:right="0" w:firstLine="560"/>
        <w:spacing w:before="450" w:after="450" w:line="312" w:lineRule="auto"/>
      </w:pPr>
      <w:r>
        <w:rPr>
          <w:rFonts w:ascii="宋体" w:hAnsi="宋体" w:eastAsia="宋体" w:cs="宋体"/>
          <w:color w:val="000"/>
          <w:sz w:val="28"/>
          <w:szCs w:val="28"/>
        </w:rPr>
        <w:t xml:space="preserve">小说赞扬了渔夫不畏艰险，努力奋斗的精神，我也要像他那样，不能满足现状，应该积极向上，做任何事情都要坚持不懈，遇到困难要迎刃而上，决不能半途而废。只有这样，我们才能获得更大的成功和胜利！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读老人与海有感读后感三</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一部不足百页的作品，却能让一代代人一读再读。我从那朴素、精确而又洋溢着浓郁生活气息的描写中，进入了老渔民桑提亚哥的晚年生活。——题记。</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一艘船越过世界的尽头，驶向未知的大海，船头上悬挂着一面虽然饱经风雨剥蚀却依旧艳丽无比的旗帜，旗帜上，舞动着云龙一般的四个字闪闪发光——超越极限!这是海明威给我们的最好的精神。</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读老人与海有感读后感四</w:t>
      </w:r>
    </w:p>
    <w:p>
      <w:pPr>
        <w:ind w:left="0" w:right="0" w:firstLine="560"/>
        <w:spacing w:before="450" w:after="450" w:line="312" w:lineRule="auto"/>
      </w:pPr>
      <w:r>
        <w:rPr>
          <w:rFonts w:ascii="宋体" w:hAnsi="宋体" w:eastAsia="宋体" w:cs="宋体"/>
          <w:color w:val="000"/>
          <w:sz w:val="28"/>
          <w:szCs w:val="28"/>
        </w:rPr>
        <w:t xml:space="preserve">放下《老人与海》这本书，我感慨万分，思潮翻滚。老人的形象深深地烙在我心灵的深处。</w:t>
      </w:r>
    </w:p>
    <w:p>
      <w:pPr>
        <w:ind w:left="0" w:right="0" w:firstLine="560"/>
        <w:spacing w:before="450" w:after="450" w:line="312" w:lineRule="auto"/>
      </w:pPr>
      <w:r>
        <w:rPr>
          <w:rFonts w:ascii="宋体" w:hAnsi="宋体" w:eastAsia="宋体" w:cs="宋体"/>
          <w:color w:val="000"/>
          <w:sz w:val="28"/>
          <w:szCs w:val="28"/>
        </w:rPr>
        <w:t xml:space="preserve">这本书的故事内容是这样的：一个叫圣地亚哥的老人，他出海90天，没有一天有收获。别人都说他倒了血霉，但他依然不放弃。这天，他和往常一样出海了。</w:t>
      </w:r>
    </w:p>
    <w:p>
      <w:pPr>
        <w:ind w:left="0" w:right="0" w:firstLine="560"/>
        <w:spacing w:before="450" w:after="450" w:line="312" w:lineRule="auto"/>
      </w:pPr>
      <w:r>
        <w:rPr>
          <w:rFonts w:ascii="宋体" w:hAnsi="宋体" w:eastAsia="宋体" w:cs="宋体"/>
          <w:color w:val="000"/>
          <w:sz w:val="28"/>
          <w:szCs w:val="28"/>
        </w:rPr>
        <w:t xml:space="preserve">这时，他网到了一条大鱼。正当他欣喜若狂进，几只鲨鱼却想吃掉他的大鱼。为了保住自己胜利的果实，老人便与鲨鱼在大海上连续搏斗了几天几夜。最终，老人以惊人的毅力战胜了鲨鱼，夺回了自己的果实。</w:t>
      </w:r>
    </w:p>
    <w:p>
      <w:pPr>
        <w:ind w:left="0" w:right="0" w:firstLine="560"/>
        <w:spacing w:before="450" w:after="450" w:line="312" w:lineRule="auto"/>
      </w:pPr>
      <w:r>
        <w:rPr>
          <w:rFonts w:ascii="宋体" w:hAnsi="宋体" w:eastAsia="宋体" w:cs="宋体"/>
          <w:color w:val="000"/>
          <w:sz w:val="28"/>
          <w:szCs w:val="28"/>
        </w:rPr>
        <w:t xml:space="preserve">读了这本书，我很敬佩这位老人。在他衰老的身体内蕴藏着普通人少有的钢铁般的意志。他不因别人的嘲讽而放弃自己的信念；他那种顽强的品质以及那种与大海和鲨鱼搏斗的无畏精神无不让我惊叹。</w:t>
      </w:r>
    </w:p>
    <w:p>
      <w:pPr>
        <w:ind w:left="0" w:right="0" w:firstLine="560"/>
        <w:spacing w:before="450" w:after="450" w:line="312" w:lineRule="auto"/>
      </w:pPr>
      <w:r>
        <w:rPr>
          <w:rFonts w:ascii="宋体" w:hAnsi="宋体" w:eastAsia="宋体" w:cs="宋体"/>
          <w:color w:val="000"/>
          <w:sz w:val="28"/>
          <w:szCs w:val="28"/>
        </w:rPr>
        <w:t xml:space="preserve">书中老人说的一句话更是让我大受启发：命运可以击倒我，但不可以击败我。</w:t>
      </w:r>
    </w:p>
    <w:p>
      <w:pPr>
        <w:ind w:left="0" w:right="0" w:firstLine="560"/>
        <w:spacing w:before="450" w:after="450" w:line="312" w:lineRule="auto"/>
      </w:pPr>
      <w:r>
        <w:rPr>
          <w:rFonts w:ascii="宋体" w:hAnsi="宋体" w:eastAsia="宋体" w:cs="宋体"/>
          <w:color w:val="000"/>
          <w:sz w:val="28"/>
          <w:szCs w:val="28"/>
        </w:rPr>
        <w:t xml:space="preserve">它体现了老人对命运的乐观和对生活的信心。他不相信命运，他相信行动可以改变它、创造它。这句话也告诉我，无论命运对自己有多么残酷，都不能心灰意冷，要像文中的老人一样，相信困难只是暂时的，真的成果是要靠自己的努力去创造的。</w:t>
      </w:r>
    </w:p>
    <w:p>
      <w:pPr>
        <w:ind w:left="0" w:right="0" w:firstLine="560"/>
        <w:spacing w:before="450" w:after="450" w:line="312" w:lineRule="auto"/>
      </w:pPr>
      <w:r>
        <w:rPr>
          <w:rFonts w:ascii="宋体" w:hAnsi="宋体" w:eastAsia="宋体" w:cs="宋体"/>
          <w:color w:val="000"/>
          <w:sz w:val="28"/>
          <w:szCs w:val="28"/>
        </w:rPr>
        <w:t xml:space="preserve">是啊！在生活的海洋里，会有无数个像鲨鱼一样的困难在等待着我们，在考验着我们。只有不放弃，永远像老人一样勇敢地去大海中与风浪搏击，与鲨鱼战斗，那么我们就可以战胜命运。</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读老人与海有感读后感五</w:t>
      </w:r>
    </w:p>
    <w:p>
      <w:pPr>
        <w:ind w:left="0" w:right="0" w:firstLine="560"/>
        <w:spacing w:before="450" w:after="450" w:line="312" w:lineRule="auto"/>
      </w:pPr>
      <w:r>
        <w:rPr>
          <w:rFonts w:ascii="宋体" w:hAnsi="宋体" w:eastAsia="宋体" w:cs="宋体"/>
          <w:color w:val="000"/>
          <w:sz w:val="28"/>
          <w:szCs w:val="28"/>
        </w:rPr>
        <w:t xml:space="preserve">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没有深刻明白书里的内容，现在再一次读，又有了不一样的感受和收获。</w:t>
      </w:r>
    </w:p>
    <w:p>
      <w:pPr>
        <w:ind w:left="0" w:right="0" w:firstLine="560"/>
        <w:spacing w:before="450" w:after="450" w:line="312" w:lineRule="auto"/>
      </w:pPr>
      <w:r>
        <w:rPr>
          <w:rFonts w:ascii="宋体" w:hAnsi="宋体" w:eastAsia="宋体" w:cs="宋体"/>
          <w:color w:val="000"/>
          <w:sz w:val="28"/>
          <w:szCs w:val="28"/>
        </w:rPr>
        <w:t xml:space="preserve">《老人与海》讲述的是一位名叫桑提亚歌的老渔夫，一连84天都没有捉到鱼，为了证明自己而再次出海，没有捕鱼成功，他被同行看成失败者，可是他坚持不懈，终于钩到一条大鱼，大鱼把他的小船在海上拖了三天，最终被老人杀死了，绑在船的另一边。</w:t>
      </w:r>
    </w:p>
    <w:p>
      <w:pPr>
        <w:ind w:left="0" w:right="0" w:firstLine="560"/>
        <w:spacing w:before="450" w:after="450" w:line="312" w:lineRule="auto"/>
      </w:pPr>
      <w:r>
        <w:rPr>
          <w:rFonts w:ascii="宋体" w:hAnsi="宋体" w:eastAsia="宋体" w:cs="宋体"/>
          <w:color w:val="000"/>
          <w:sz w:val="28"/>
          <w:szCs w:val="28"/>
        </w:rPr>
        <w:t xml:space="preserve">书里描述的场面非常震撼，老人在归途中一再遭到鲨鱼的袭击，但他仍然没有放弃与鲨鱼搏斗，我每次读到这里，都在为他捏着一把汗，终于在历经了重重艰难险阻以后，老人带着捕回来的鱼回到了住处，虽然一条大鱼最后就剩下了鱼头、鱼尾和一条脊骨，但丝毫没有减退老人的坚强意志，他没有放弃，没有让自己成为自己心中的失败者，这本书告诉了我们的一个道理，人不可以害怕失败，失败是经常遇到的事情，可是不可以被失败打败。</w:t>
      </w:r>
    </w:p>
    <w:p>
      <w:pPr>
        <w:ind w:left="0" w:right="0" w:firstLine="560"/>
        <w:spacing w:before="450" w:after="450" w:line="312" w:lineRule="auto"/>
      </w:pPr>
      <w:r>
        <w:rPr>
          <w:rFonts w:ascii="宋体" w:hAnsi="宋体" w:eastAsia="宋体" w:cs="宋体"/>
          <w:color w:val="000"/>
          <w:sz w:val="28"/>
          <w:szCs w:val="28"/>
        </w:rPr>
        <w:t xml:space="preserve">在我们的成长过程中，也是一样的道理。从牙牙学语到独立学习，我们在这个过程中会经历很多困难，或许会有解不开的难题，会有说不出的情绪，会有埋藏在心底的疑问，但这些成长的困难，都不能够把我们打败，我们需要有清醒的认识，更要科学地对待困难，它可以帮助我们找到自己的短处，找到进步的方向。所以说，不必惧怕困难，要永远保持前进的勇气，带着披荆斩棘的魄力！</w:t>
      </w:r>
    </w:p>
    <w:p>
      <w:pPr>
        <w:ind w:left="0" w:right="0" w:firstLine="560"/>
        <w:spacing w:before="450" w:after="450" w:line="312" w:lineRule="auto"/>
      </w:pPr>
      <w:r>
        <w:rPr>
          <w:rFonts w:ascii="宋体" w:hAnsi="宋体" w:eastAsia="宋体" w:cs="宋体"/>
          <w:color w:val="000"/>
          <w:sz w:val="28"/>
          <w:szCs w:val="28"/>
        </w:rPr>
        <w:t xml:space="preserve">《老人与海》的故事特别感人，老人的精神特别鼓励人，爸爸也带我看过《老人与海》的电影，在了解了这个故事以后，我得到了很多的收获，我们应该尽自己最大的努力去和遇到的失败作斗争，在这一个过程中去体验，今后遇到了失败，我也会用这本书读到的道理鼓励自己，在合适的时候，我也会把这本书分享给我的朋友和同学，让大家也能够读到这本优秀著作带来的精彩故事，感受到不怕困难，一往无前的勇气和信念。</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读老人与海有感读后感六</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读老人与海有感读后感七</w:t>
      </w:r>
    </w:p>
    <w:p>
      <w:pPr>
        <w:ind w:left="0" w:right="0" w:firstLine="560"/>
        <w:spacing w:before="450" w:after="450" w:line="312" w:lineRule="auto"/>
      </w:pPr>
      <w:r>
        <w:rPr>
          <w:rFonts w:ascii="宋体" w:hAnsi="宋体" w:eastAsia="宋体" w:cs="宋体"/>
          <w:color w:val="000"/>
          <w:sz w:val="28"/>
          <w:szCs w:val="28"/>
        </w:rPr>
        <w:t xml:space="preserve">心中怀着一种崇高的敬意，我从同学那儿借来了世界名著——《老人与海》。抱着品读的心态，我花了一晚上时间读完了整本书，但随之而来的便是深深的失望。整个故事的情节非常简单，阅读的过程中我甚至觉得非常单调。没有华丽的文采，没有曲折的情节，没有复杂的人物构成，它所拥有的，是一个甚至可以仅用一句话就概括了的剧情：一个老人出海打渔的故事。</w:t>
      </w:r>
    </w:p>
    <w:p>
      <w:pPr>
        <w:ind w:left="0" w:right="0" w:firstLine="560"/>
        <w:spacing w:before="450" w:after="450" w:line="312" w:lineRule="auto"/>
      </w:pPr>
      <w:r>
        <w:rPr>
          <w:rFonts w:ascii="宋体" w:hAnsi="宋体" w:eastAsia="宋体" w:cs="宋体"/>
          <w:color w:val="000"/>
          <w:sz w:val="28"/>
          <w:szCs w:val="28"/>
        </w:rPr>
        <w:t xml:space="preserve">不知不觉，时针指向了10点30分，带着些许的失望与没落，合上书，我爬上了床。听着窗外的夜雨声，我不禁有些辗转难眠，合上眼，脑海中竟然出现了老渔夫圣地亚哥与鲨鱼搏斗的场景，我情不自禁开始回味起了今晚看过的《老人与海》。</w:t>
      </w:r>
    </w:p>
    <w:p>
      <w:pPr>
        <w:ind w:left="0" w:right="0" w:firstLine="560"/>
        <w:spacing w:before="450" w:after="450" w:line="312" w:lineRule="auto"/>
      </w:pPr>
      <w:r>
        <w:rPr>
          <w:rFonts w:ascii="宋体" w:hAnsi="宋体" w:eastAsia="宋体" w:cs="宋体"/>
          <w:color w:val="000"/>
          <w:sz w:val="28"/>
          <w:szCs w:val="28"/>
        </w:rPr>
        <w:t xml:space="preserve">是的，圣地亚哥确实没有贾宝玉的身世、没有哈姆雷特的遭遇抑或是鲁滨逊的历险，他只是一个简单的老渔夫。在他的身上没有风流韵事、没有满腔仇恨，更没有荒岛余生。他所拥有的，是每一个平常人都能够拥有的，他所经历的也是大多数人都在经历着的。在这个大多数人的生活中，有困难、有苦恼、有嘲讽、更有失败。但是，这不正是生活嘛？我恍然大悟，正如圣地亚哥一样，生活中的大多数人是简单的，但就是这样一个简单的抗争故事，这样单调的情节却可以让读者看到生活的面貌。《老人与海》不愧是世界名著，它所收到的广泛赞誉并不是来自于文采和情节，而是来自于作者对平凡生活的准确体悟。想到这儿，我立即起身，平静心情，带着全新的想法把《老人与海》又重新阅读了一遍。这一次，我的心灵受到了极大的震撼与触动。</w:t>
      </w:r>
    </w:p>
    <w:p>
      <w:pPr>
        <w:ind w:left="0" w:right="0" w:firstLine="560"/>
        <w:spacing w:before="450" w:after="450" w:line="312" w:lineRule="auto"/>
      </w:pPr>
      <w:r>
        <w:rPr>
          <w:rFonts w:ascii="宋体" w:hAnsi="宋体" w:eastAsia="宋体" w:cs="宋体"/>
          <w:color w:val="000"/>
          <w:sz w:val="28"/>
          <w:szCs w:val="28"/>
        </w:rPr>
        <w:t xml:space="preserve">关于创作，海明威有一个著名的冰山原则：冰山通常十分之九都浸没在水下，作家要再现的是那露在水面上的十分之一，其余的应该留给读者与思考和想象。</w:t>
      </w:r>
    </w:p>
    <w:p>
      <w:pPr>
        <w:ind w:left="0" w:right="0" w:firstLine="560"/>
        <w:spacing w:before="450" w:after="450" w:line="312" w:lineRule="auto"/>
      </w:pPr>
      <w:r>
        <w:rPr>
          <w:rFonts w:ascii="宋体" w:hAnsi="宋体" w:eastAsia="宋体" w:cs="宋体"/>
          <w:color w:val="000"/>
          <w:sz w:val="28"/>
          <w:szCs w:val="28"/>
        </w:rPr>
        <w:t xml:space="preserve">仔细品读著作，我发现，老人的孤独并不孤独，因为这种孤独在我们每个人身上都存在。整整八十四天的时间里，他连一条鱼都没有捉到，这对一个以打鱼为生的渔夫来说，是致命的。就连跟他在一同很长时间的孩子，也在第四十天离开了他。老人在最艰难的时候曾不止一次呼唤孩子与帮助，但孩子并不在船上，此时，在最需要帮助的时候，孤独越发凸显。也许正是因为老人只身一人在海上不懈奋斗，那个原本瘦弱的老人在精神上已然成为一位伟岸的英雄。是孤独把老人造就成了英雄，增加了英雄的分量。在现实中，孤独是每一个人都常常经历的，任何人都有无助的时候，在人最无助的时候如何通过自己冷静的思考和准确的判断来战胜困难无疑才是最具有现实意义的，《老人与海》中塑造的孤独就是一个平民英雄的普世价值，它告诉我们，每一个人都可以是自己生活中的英雄。老渔人圣地亚哥是一位存在于悲惨剧中的英雄，是一种硬汉性情的最终总结。尽管他的命运是悲剧性的，但他却又是一个失败的英雄，准确地说，他是一个永远打不败的失败者。</w:t>
      </w:r>
    </w:p>
    <w:p>
      <w:pPr>
        <w:ind w:left="0" w:right="0" w:firstLine="560"/>
        <w:spacing w:before="450" w:after="450" w:line="312" w:lineRule="auto"/>
      </w:pPr>
      <w:r>
        <w:rPr>
          <w:rFonts w:ascii="宋体" w:hAnsi="宋体" w:eastAsia="宋体" w:cs="宋体"/>
          <w:color w:val="000"/>
          <w:sz w:val="28"/>
          <w:szCs w:val="28"/>
        </w:rPr>
        <w:t xml:space="preserve">一个人失败了，什么也无法代表，因为这可能是各种无法掌控的不确定因素综合作用的结果；但是一个人绝不可以被任何事物所打败，因为相比于老渔人，老人更加孤立无援，我们更加幸运，我们所承受的挫折可能远远不及他的十分之一，既然老人坚持住了，我们就没有理由去放弃。老人的故事告诉了我们，希望总是会在你坚持着的最后时刻出现，我们每一个人，都是自己生活中，生命中的英雄。</w:t>
      </w:r>
    </w:p>
    <w:p>
      <w:pPr>
        <w:ind w:left="0" w:right="0" w:firstLine="560"/>
        <w:spacing w:before="450" w:after="450" w:line="312" w:lineRule="auto"/>
      </w:pPr>
      <w:r>
        <w:rPr>
          <w:rFonts w:ascii="宋体" w:hAnsi="宋体" w:eastAsia="宋体" w:cs="宋体"/>
          <w:color w:val="000"/>
          <w:sz w:val="28"/>
          <w:szCs w:val="28"/>
        </w:rPr>
        <w:t xml:space="preserve">在整篇故事的情节中，圣地亚哥的处境一步步恶化，这凸显出这一硬汉子形象在重压之下的优雅风姿。正是在如此重压之下，圣地亚哥的失败才显得尤其悲壮，故事开端时，老人天天出海，却连续40天没有钓到一条鱼，这种失败就够倒霉了，后来发生的小孩儿马洛林的离去就更让圣地亚哥的处境显得暗淡苍凉，最终的遭遇就更让人感到惨痛，但是就是这种从“失败依然是到失败”的剧情之下，圣地亚哥硬汉子的性情表现得更加完美：当他的大鱼被鲨鱼吃得仅剩下一副骨骼时，他自嘲道：“可是，是什么把你打败的呢？”“什么也不是……是我走得太远啦。”圣地亚哥毫不避讳地承认了自己在结果上的失败，又绝对自信于自己的能力。自信于他即使是失败却仍然在过程中表现得英勇无比，自信于自己在体力上并没有败给鲨鱼。圣地亚哥也恰是基于自己失败之时的英勇以及自己那充沛的体力，领会到：“一旦给打败，工作也就轻易办了”。于是也就有了“目前只需把船尽能够好好地、乖巧地开往本人的口岸去。”这一句——人物在失败之后发自内心深处的完美独白。当战役已然成为旧事，辉煌已然逝去的时候，圣地亚哥是那么安详宁静地完成余下的任务，完美地表现出了圣地亚哥重压之下的优雅风姿。如果说人生是一个竞技场，天然的背景就是人生的大幕布，而在返回时刻的圣地亚哥却已完全逾越了这个天然的背景，逾越了人生之中的磨练、辉煌、成功亦或是失败。</w:t>
      </w:r>
    </w:p>
    <w:p>
      <w:pPr>
        <w:ind w:left="0" w:right="0" w:firstLine="560"/>
        <w:spacing w:before="450" w:after="450" w:line="312" w:lineRule="auto"/>
      </w:pPr>
      <w:r>
        <w:rPr>
          <w:rFonts w:ascii="宋体" w:hAnsi="宋体" w:eastAsia="宋体" w:cs="宋体"/>
          <w:color w:val="000"/>
          <w:sz w:val="28"/>
          <w:szCs w:val="28"/>
        </w:rPr>
        <w:t xml:space="preserve">成功可以非常辉煌，失败同样也可以非常优雅。只要我们曾经为了自己的梦想拼尽全力，去追求过，去努力过，去拼搏过之后，不论结果如何，我们都问心无愧了。对于结果，成功了，我们微微一笑，收获那成功之后甜蜜的喜悦，失败了，我们优雅转身，无怨无悔，收获那失败之后宝贵的经验。</w:t>
      </w:r>
    </w:p>
    <w:p>
      <w:pPr>
        <w:ind w:left="0" w:right="0" w:firstLine="560"/>
        <w:spacing w:before="450" w:after="450" w:line="312" w:lineRule="auto"/>
      </w:pPr>
      <w:r>
        <w:rPr>
          <w:rFonts w:ascii="宋体" w:hAnsi="宋体" w:eastAsia="宋体" w:cs="宋体"/>
          <w:color w:val="000"/>
          <w:sz w:val="28"/>
          <w:szCs w:val="28"/>
        </w:rPr>
        <w:t xml:space="preserve">此时此刻，我坚信《老人与海》中的一句话：人尽可以被毁灭，但却不能被打败。</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读老人与海有感读后感八</w:t>
      </w:r>
    </w:p>
    <w:p>
      <w:pPr>
        <w:ind w:left="0" w:right="0" w:firstLine="560"/>
        <w:spacing w:before="450" w:after="450" w:line="312" w:lineRule="auto"/>
      </w:pPr>
      <w:r>
        <w:rPr>
          <w:rFonts w:ascii="宋体" w:hAnsi="宋体" w:eastAsia="宋体" w:cs="宋体"/>
          <w:color w:val="000"/>
          <w:sz w:val="28"/>
          <w:szCs w:val="28"/>
        </w:rPr>
        <w:t xml:space="preserve">《老人与海》这本书主要说的是老渔夫桑提亚哥连续八十四天捕不到鱼，后来好不容易捕到一条鱼，却又被鲨鱼吃掉的故事。老人的命运有些悲惨，但他那非凡的毅力和坚韧的决心，那敢于向命运抗争，敢于向失败与死亡挑战的精神，却深深令我折服。回味着老人的经历，我不禁与我的祖国联系在一起。忆往昔，子曰：“逝者如斯夫。”然而历史的滚滚红尘终究带不走一段段辉煌的历史，大汉王朝的丝绸之路，一代天骄所开拓的广阔疆域，还有下西洋舰队上迎风飘扬的“郑”字大旗……可就是这样一个强盛的国家也遭遇了前所未有的挑战，当列强用坚船利炮轰开清王朝紧闭的国门，英法联军对圆明园的洗劫掠夺，侵略者与中国签订的一系列不平等条约，还有日寇的铁蹄对祖国大好河山的践踏，伟大的中华民族受到近乎毁灭性的打击，战火纷飞，尸横遍野，民不聊生，中华民族到了最危险的时候!老人的渔船又出海了，八十四天未捕到鱼的挫折真的算不什么。在一条大鱼上钩后，老人只有一个念头，把鱼弄死，提住它，“我到死也要跟你在一道儿。”老人温和地高声叫道，最终，坚韧的毅力使老人获得了胜利。</w:t>
      </w:r>
    </w:p>
    <w:p>
      <w:pPr>
        <w:ind w:left="0" w:right="0" w:firstLine="560"/>
        <w:spacing w:before="450" w:after="450" w:line="312" w:lineRule="auto"/>
      </w:pPr>
      <w:r>
        <w:rPr>
          <w:rFonts w:ascii="宋体" w:hAnsi="宋体" w:eastAsia="宋体" w:cs="宋体"/>
          <w:color w:val="000"/>
          <w:sz w:val="28"/>
          <w:szCs w:val="28"/>
        </w:rPr>
        <w:t xml:space="preserve">这时，我脑海中涌现出一位位民族英雄，从虎门销烟的林则徐，到舍身炸碉堡的董存瑞，用胸膛堵住敌人枪口的黄继光，中华民族的抗争一直没有停息，经过几番艰苦卓绝的斗争，中国人民终于站起来了!不幸的是，在捕获这条鱼不久后，死鱼的腥味引来了一拨又一拨鲨鱼的攻击。在与鲨鱼的搏斗中，他击退了所有侵犯者，但那条大鱼已经只剩下骨骼。面对这样的打击，老人依旧保持那份坚定的执着，他仍在准备着上次出海丢失的鱼叉，折断了的刀子，老人在睡梦中又梦见了狮子，他在等待着，等待着在下一次的收获，在汹涌的波涛中，前进！我们的祖国依然经受着各种各样的考验，从建国初期的各种艰难探索，到至今仍历历在目的汶川地震，断裂的墙体，倒塌的楼房，一条条鲜活的生命刹那间从世间消失，一处处的废墟讲述了这世间最凄凉的悲剧，一次次的余震仿佛阴云一般笼罩在灾区人民的心头。</w:t>
      </w:r>
    </w:p>
    <w:p>
      <w:pPr>
        <w:ind w:left="0" w:right="0" w:firstLine="560"/>
        <w:spacing w:before="450" w:after="450" w:line="312" w:lineRule="auto"/>
      </w:pPr>
      <w:r>
        <w:rPr>
          <w:rFonts w:ascii="宋体" w:hAnsi="宋体" w:eastAsia="宋体" w:cs="宋体"/>
          <w:color w:val="000"/>
          <w:sz w:val="28"/>
          <w:szCs w:val="28"/>
        </w:rPr>
        <w:t xml:space="preserve">面对这场突如其来的灾难，温总理眼中饱含的热泪，一批又一批救援的队伍，还有大街上捐款，献血排成的长龙……太多太多的人传递着爱心，积蓄着感动，诠释着真爱的意义，中国人民发扬“一方有难，八方支援”的精神，让地震灾区，恢复了以往的欢乐和谐；20_年北京奥运会，中国向世界呈现出一场精彩经绝伦的体育盛会，51枚金牌的骄人战线，一项项被打破的世界纪录，使北京奥运会永远载入奥林匹克的经典史册，中国已不再是从前的“东亚病夫”，中国正在社会主义道路上健步奔向发展，我们有理由相信，中国定能腾飞于世界!</w:t>
      </w:r>
    </w:p>
    <w:p>
      <w:pPr>
        <w:ind w:left="0" w:right="0" w:firstLine="560"/>
        <w:spacing w:before="450" w:after="450" w:line="312" w:lineRule="auto"/>
      </w:pPr>
      <w:r>
        <w:rPr>
          <w:rFonts w:ascii="宋体" w:hAnsi="宋体" w:eastAsia="宋体" w:cs="宋体"/>
          <w:color w:val="000"/>
          <w:sz w:val="28"/>
          <w:szCs w:val="28"/>
        </w:rPr>
        <w:t xml:space="preserve">老人说：“一个人并不是生来要给打败的，你尽可以把他消灭掉，可就是打不败他。”中国正是这样，一个坚强不屈的中国，一个昂首屹立的中国!</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读老人与海有感读后感九</w:t>
      </w:r>
    </w:p>
    <w:p>
      <w:pPr>
        <w:ind w:left="0" w:right="0" w:firstLine="560"/>
        <w:spacing w:before="450" w:after="450" w:line="312" w:lineRule="auto"/>
      </w:pPr>
      <w:r>
        <w:rPr>
          <w:rFonts w:ascii="宋体" w:hAnsi="宋体" w:eastAsia="宋体" w:cs="宋体"/>
          <w:color w:val="000"/>
          <w:sz w:val="28"/>
          <w:szCs w:val="28"/>
        </w:rPr>
        <w:t xml:space="preserve">假期来无事，我又重新潜心拜读了一遍《老人与海》，读时却不禁感受到颇多了，仿佛不是在阅读一本枯燥的书，而是在阅读一颗生动的心，一棵赤红的心，一颗跳动的充满激情的心。那是数年前我体会不到的，我的感怀也由此开始了。</w:t>
      </w:r>
    </w:p>
    <w:p>
      <w:pPr>
        <w:ind w:left="0" w:right="0" w:firstLine="560"/>
        <w:spacing w:before="450" w:after="450" w:line="312" w:lineRule="auto"/>
      </w:pPr>
      <w:r>
        <w:rPr>
          <w:rFonts w:ascii="宋体" w:hAnsi="宋体" w:eastAsia="宋体" w:cs="宋体"/>
          <w:color w:val="000"/>
          <w:sz w:val="28"/>
          <w:szCs w:val="28"/>
        </w:rPr>
        <w:t xml:space="preserve">精练的文字，配上扣人心统的叙述，即使篇幅不长的小说，也以成功地牵动读者的心。《老人与海》讲述了这样一个故事：一位圣地亚哥的渔夫连续八十四天没捕到鱼，被同行看成失败者，可是他坚持不懈，终于钓到了一条大鱼，大鱼把他的小船在海上拖了三天三夜，最终被老人杀死了，绑在船的另一边。老人在归途中一再遭到鲨鱼的袭击，但他人然斗志昂扬，像一个我斗士在大海这残酷的我斗场上顽强地民开搏斗，历经了重重艰难险阻。虽然老人捕的鱼在归航的途中只剩下了头，鱼尾和一条长长的脊骨，但丝毫没有削弱老人的坚强意志。</w:t>
      </w:r>
    </w:p>
    <w:p>
      <w:pPr>
        <w:ind w:left="0" w:right="0" w:firstLine="560"/>
        <w:spacing w:before="450" w:after="450" w:line="312" w:lineRule="auto"/>
      </w:pPr>
      <w:r>
        <w:rPr>
          <w:rFonts w:ascii="宋体" w:hAnsi="宋体" w:eastAsia="宋体" w:cs="宋体"/>
          <w:color w:val="000"/>
          <w:sz w:val="28"/>
          <w:szCs w:val="28"/>
        </w:rPr>
        <w:t xml:space="preserve">远涉千里，深入大海，为的只是一条鱼吗？说到底，人的真正胜利也只能是业的胜利。人在物质上无论取得多大的成就，都不能赢得我们崇高的敬意。只有精神和气魄的胜利，才使我感动，才使我和追随老人的孩子一样，为他的悲壮落泪。只要是人，就都会有缺陷。当一个人承认了这个缺险，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我度看，老渔夫不是最后的胜利者，因为尽管开始他战胜了大马林鱼，但是最终大马林鱼还是让鲨鱼吃了，他只是带着大马林鱼的骨架子回到了岸上，也就是说，鲨鱼才是胜利者。可是，在理想主义者眼里，老渔夫就是胜利者，因为他始终没有向大海、大马林鱼和大白鲨鱼妥协投降！</w:t>
      </w:r>
    </w:p>
    <w:p>
      <w:pPr>
        <w:ind w:left="0" w:right="0" w:firstLine="560"/>
        <w:spacing w:before="450" w:after="450" w:line="312" w:lineRule="auto"/>
      </w:pPr>
      <w:r>
        <w:rPr>
          <w:rFonts w:ascii="宋体" w:hAnsi="宋体" w:eastAsia="宋体" w:cs="宋体"/>
          <w:color w:val="000"/>
          <w:sz w:val="28"/>
          <w:szCs w:val="28"/>
        </w:rPr>
        <w:t xml:space="preserve">一个人可以被毁灭，但不以被打败，外在肉体可以接受折磨，内在的意志却是神圣不可侵犯。一方面倒下，恰恰是另一方面的站起，在一个宛如梦境的场景中，必定会出现胜利的结局，这是圣地亚哥的灵魂，也是他无论如何都不会倒下的精神层面。我认为，这才是伟大的定义。</w:t>
      </w:r>
    </w:p>
    <w:p>
      <w:pPr>
        <w:ind w:left="0" w:right="0" w:firstLine="560"/>
        <w:spacing w:before="450" w:after="450" w:line="312" w:lineRule="auto"/>
      </w:pPr>
      <w:r>
        <w:rPr>
          <w:rFonts w:ascii="宋体" w:hAnsi="宋体" w:eastAsia="宋体" w:cs="宋体"/>
          <w:color w:val="000"/>
          <w:sz w:val="28"/>
          <w:szCs w:val="28"/>
        </w:rPr>
        <w:t xml:space="preserve">老人外表平凡，内心却坚强敢。无论如何，没有人敢说他不够伟大，没有人敢说不是英雄。</w:t>
      </w:r>
    </w:p>
    <w:p>
      <w:pPr>
        <w:ind w:left="0" w:right="0" w:firstLine="560"/>
        <w:spacing w:before="450" w:after="450" w:line="312" w:lineRule="auto"/>
      </w:pPr>
      <w:r>
        <w:rPr>
          <w:rFonts w:ascii="宋体" w:hAnsi="宋体" w:eastAsia="宋体" w:cs="宋体"/>
          <w:color w:val="000"/>
          <w:sz w:val="28"/>
          <w:szCs w:val="28"/>
        </w:rPr>
        <w:t xml:space="preserve">英雄或许要有强大的肉体、令人称赞的作为、流传四方的美誉，但这些都不是最重要的，甚至可以说可有可无。一个英雄，便是拥有精神力量的巨人。所为的英雄者，敢为人之所不敢为，敢当人之所不敢当。所为英雄者，坚强刚毅，屡败屡战。他让自己成为一个永不被击倒的人，他在业领域没有失败的记录，也没有失败的预兆，甚至没有失败的概念。自信、坚持不懈、拼搏、一个老人的故事，一个英雄的启迪。</w:t>
      </w:r>
    </w:p>
    <w:p>
      <w:pPr>
        <w:ind w:left="0" w:right="0" w:firstLine="560"/>
        <w:spacing w:before="450" w:after="450" w:line="312" w:lineRule="auto"/>
      </w:pPr>
      <w:r>
        <w:rPr>
          <w:rFonts w:ascii="宋体" w:hAnsi="宋体" w:eastAsia="宋体" w:cs="宋体"/>
          <w:color w:val="000"/>
          <w:sz w:val="28"/>
          <w:szCs w:val="28"/>
        </w:rPr>
        <w:t xml:space="preserve">那我呢？或许我觉得，所谓雄雄离我太遥远，但是距离产生美，而美又是在我们身边的。我不是什么英雄，也许永远，永远不会是。但是没关系，我有英雄之志，这就足够了。我不会让我迈向成功的步伐停滞，也不会让我追梦的凤凰坠落。不屈服于困难，不低头于失败，脚踏实地的做事情，把不值得变成值得，把不可能变成可以。只有这样，我才告诉自己，我是最棒的、最成功的，像老渔夫一样永不言弃、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