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最新呼啸山庄读后感3000字(四篇)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呼啸山庄读后感3000字一艾米莉“勃朗特这位伟大的作家仅仅活了三十年，可她的《呼啸山庄》却留给了后人，我们不得不惊叹这样一个没有婚姻的人却把爱情淋漓尽至的表达出来，这样的才女恐怕惟独她一人吧?!从而，奠定了她在文学史上的地位。并且她与《简爱...</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呼啸山庄读后感3000字一</w:t>
      </w:r>
    </w:p>
    <w:p>
      <w:pPr>
        <w:ind w:left="0" w:right="0" w:firstLine="560"/>
        <w:spacing w:before="450" w:after="450" w:line="312" w:lineRule="auto"/>
      </w:pPr>
      <w:r>
        <w:rPr>
          <w:rFonts w:ascii="宋体" w:hAnsi="宋体" w:eastAsia="宋体" w:cs="宋体"/>
          <w:color w:val="000"/>
          <w:sz w:val="28"/>
          <w:szCs w:val="28"/>
        </w:rPr>
        <w:t xml:space="preserve">艾米莉“勃朗特这位伟大的作家仅仅活了三十年，可她的《呼啸山庄》却留给了后人，我们不得不惊叹这样一个没有婚姻的人却把爱情淋漓尽至的表达出来，这样的才女恐怕惟独她一人吧?!从而，奠定了她在文学史上的地位。并且她与《简爱》的作者夏洛蒂”勃朗特和她们的妹妹——《爱格尼斯“格雷》的作者安”勃朗特号称勃朗特三姊妹，在英国十九世纪文坛上焕发异彩。</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560"/>
        <w:spacing w:before="450" w:after="450" w:line="312" w:lineRule="auto"/>
      </w:pPr>
      <w:r>
        <w:rPr>
          <w:rFonts w:ascii="宋体" w:hAnsi="宋体" w:eastAsia="宋体" w:cs="宋体"/>
          <w:color w:val="000"/>
          <w:sz w:val="28"/>
          <w:szCs w:val="28"/>
        </w:rPr>
        <w:t xml:space="preserve">&lt;/p[_TAG_h2]呼啸山庄读后感3000字二</w:t>
      </w:r>
    </w:p>
    <w:p>
      <w:pPr>
        <w:ind w:left="0" w:right="0" w:firstLine="560"/>
        <w:spacing w:before="450" w:after="450" w:line="312" w:lineRule="auto"/>
      </w:pPr>
      <w:r>
        <w:rPr>
          <w:rFonts w:ascii="宋体" w:hAnsi="宋体" w:eastAsia="宋体" w:cs="宋体"/>
          <w:color w:val="000"/>
          <w:sz w:val="28"/>
          <w:szCs w:val="28"/>
        </w:rPr>
        <w:t xml:space="preserve">说道本书，更多的是现实主义的批判，对社会间不关心，不联系的自私的埋怨，结尾充斥着浪漫主义色彩，孤魂相伴，留恋人间的美好结局视角独特，这是欧美风格的全面彰显，因地广人稀与规整体制等因素的影响，形成了亲情、爱情至上的亲情社会，与人口繁密的中国人情社会大相径庭，是两个极端。</w:t>
      </w:r>
    </w:p>
    <w:p>
      <w:pPr>
        <w:ind w:left="0" w:right="0" w:firstLine="560"/>
        <w:spacing w:before="450" w:after="450" w:line="312" w:lineRule="auto"/>
      </w:pPr>
      <w:r>
        <w:rPr>
          <w:rFonts w:ascii="宋体" w:hAnsi="宋体" w:eastAsia="宋体" w:cs="宋体"/>
          <w:color w:val="000"/>
          <w:sz w:val="28"/>
          <w:szCs w:val="28"/>
        </w:rPr>
        <w:t xml:space="preserve">这与艾米利本人深沉忧郁性格相结合，诞生了这部震撼千古的巨作，与其姊夏洛蒂的《简·爱》相反，不以爱写爱，而是以恨写爱，更多的，更真实地展现人性，因此这部书在浪漫风过后即作者死后近百年，才引起万众的崇拜，其浪漫结尾绝不亚于中国的比翼双飞，但这也触动了教会与信仰的原则，超凡脱俗的风格使其不能在当时为愚昧的世人所接受。</w:t>
      </w:r>
    </w:p>
    <w:p>
      <w:pPr>
        <w:ind w:left="0" w:right="0" w:firstLine="560"/>
        <w:spacing w:before="450" w:after="450" w:line="312" w:lineRule="auto"/>
      </w:pPr>
      <w:r>
        <w:rPr>
          <w:rFonts w:ascii="宋体" w:hAnsi="宋体" w:eastAsia="宋体" w:cs="宋体"/>
          <w:color w:val="000"/>
          <w:sz w:val="28"/>
          <w:szCs w:val="28"/>
        </w:rPr>
        <w:t xml:space="preserve">不过我个人认为这部书并不是完美的，可能是我心智不够成熟吧。我觉得全书的情感过分拘泥与山庄田庄之间，没有开阔的意境，因而有抱怨的意味——世界太小了。这也许是女性作者先天的缺陷吧，不过她姐姐就做得很好。</w:t>
      </w:r>
    </w:p>
    <w:p>
      <w:pPr>
        <w:ind w:left="0" w:right="0" w:firstLine="560"/>
        <w:spacing w:before="450" w:after="450" w:line="312" w:lineRule="auto"/>
      </w:pPr>
      <w:r>
        <w:rPr>
          <w:rFonts w:ascii="宋体" w:hAnsi="宋体" w:eastAsia="宋体" w:cs="宋体"/>
          <w:color w:val="000"/>
          <w:sz w:val="28"/>
          <w:szCs w:val="28"/>
        </w:rPr>
        <w:t xml:space="preserve">全书的价值观、爱情观露出深切的凡人的欲望真爱，而不是传奇般伟大的爱情，它可以打动每一个人，却无法给人以境界的提升，《飘》在这一点上却登峰造极。不管怎么说，这是一本好书，什么叫好书?就是看完以后能学到很多的东西，并且常读常新。这本书让我认识到人性，也进一步使我了解了当时英国社会情景，而更多的，它警示我三思而后行，要尊重恒存心底的神圣的自我，做个理智的人。</w:t>
      </w:r>
    </w:p>
    <w:p>
      <w:pPr>
        <w:ind w:left="0" w:right="0" w:firstLine="560"/>
        <w:spacing w:before="450" w:after="450" w:line="312" w:lineRule="auto"/>
      </w:pPr>
      <w:r>
        <w:rPr>
          <w:rFonts w:ascii="宋体" w:hAnsi="宋体" w:eastAsia="宋体" w:cs="宋体"/>
          <w:color w:val="000"/>
          <w:sz w:val="28"/>
          <w:szCs w:val="28"/>
        </w:rPr>
        <w:t xml:space="preserve">我仿佛看见，山口呼啸疾驰的风中，两只画眉鸟在枝头嬉戏向啄。</w:t>
      </w:r>
    </w:p>
    <w:p>
      <w:pPr>
        <w:ind w:left="0" w:right="0" w:firstLine="560"/>
        <w:spacing w:before="450" w:after="450" w:line="312" w:lineRule="auto"/>
      </w:pPr>
      <w:r>
        <w:rPr>
          <w:rFonts w:ascii="宋体" w:hAnsi="宋体" w:eastAsia="宋体" w:cs="宋体"/>
          <w:color w:val="000"/>
          <w:sz w:val="28"/>
          <w:szCs w:val="28"/>
        </w:rPr>
        <w:t xml:space="preserve">呼啸山庄读后感3000字篇三</w:t>
      </w:r>
    </w:p>
    <w:p>
      <w:pPr>
        <w:ind w:left="0" w:right="0" w:firstLine="560"/>
        <w:spacing w:before="450" w:after="450" w:line="312" w:lineRule="auto"/>
      </w:pPr>
      <w:r>
        <w:rPr>
          <w:rFonts w:ascii="宋体" w:hAnsi="宋体" w:eastAsia="宋体" w:cs="宋体"/>
          <w:color w:val="000"/>
          <w:sz w:val="28"/>
          <w:szCs w:val="28"/>
        </w:rPr>
        <w:t xml:space="preserve">书籍，一瞬间感觉自己对知识的渴望无限膨胀，于是便“不理智”地买下许多书，回到家便有一搭没一搭的翻着，只是感情仿佛经历了沧海桑田，变化太大。</w:t>
      </w:r>
    </w:p>
    <w:p>
      <w:pPr>
        <w:ind w:left="0" w:right="0" w:firstLine="560"/>
        <w:spacing w:before="450" w:after="450" w:line="312" w:lineRule="auto"/>
      </w:pPr>
      <w:r>
        <w:rPr>
          <w:rFonts w:ascii="宋体" w:hAnsi="宋体" w:eastAsia="宋体" w:cs="宋体"/>
          <w:color w:val="000"/>
          <w:sz w:val="28"/>
          <w:szCs w:val="28"/>
        </w:rPr>
        <w:t xml:space="preserve">我上初一的时候，相同的镜态，买了好几本书，有鲁迅的《呐喊》，冰心的《繁星》和艾米莉·勃朗特的《呼啸山庄》，只记得这几本。这是一次很神奇的读书经历。《呐喊》整个初中我读了三遍不止，而《呼啸山庄》每每翻至第五页便由衷地感觉读下去的自我强迫，以至于不得不放弃。中考结束后的某个暑假，雨夜，在我近视不是很深的时候(突然羡慕起眼睛不近视的时候，老师布置作业，寻找仙后座，观察月亮移动的轨迹)，我看到天空酱紫色的深邃，没有星星，感受着小雨的清凉，窗台上的串串红和月季很怡人，就去翻我的书柜，找到了这本“遗弃”的《呼啸山庄》，终于跨越了“五页”这个瓶颈，忘记了时间，忘记了我的夜晚，忘记了雨，忘记了串串红和月季。</w:t>
      </w:r>
    </w:p>
    <w:p>
      <w:pPr>
        <w:ind w:left="0" w:right="0" w:firstLine="560"/>
        <w:spacing w:before="450" w:after="450" w:line="312" w:lineRule="auto"/>
      </w:pPr>
      <w:r>
        <w:rPr>
          <w:rFonts w:ascii="宋体" w:hAnsi="宋体" w:eastAsia="宋体" w:cs="宋体"/>
          <w:color w:val="000"/>
          <w:sz w:val="28"/>
          <w:szCs w:val="28"/>
        </w:rPr>
        <w:t xml:space="preserve">抛开书的内容，翻译质量可圈可点，我看的是由上海美术出版社出版，翻译简约和真实，给人以干净和顺畅的好感。从内容上看，小说选取管家角度讲述整个事件，给人以床头故事的感觉，自然又顺畅。小说就是这样，再好的故事也经不住罗哩罗嗦，故意堆砌文字的打击。专业的评论人这样说它“全篇充满强烈的反压迫、争幸福的斗争精神，又始终笼罩着离奇、紧张的超现实气氛，惊悚恐怖之中感人至深，带有部分哥特文学的奇幻恐怖色彩。”对我来说，这些评价当然字字珠玉，但却又难以理解。喜欢它，不过是发自内心的喜欢，我个人的理由而已。</w:t>
      </w:r>
    </w:p>
    <w:p>
      <w:pPr>
        <w:ind w:left="0" w:right="0" w:firstLine="560"/>
        <w:spacing w:before="450" w:after="450" w:line="312" w:lineRule="auto"/>
      </w:pPr>
      <w:r>
        <w:rPr>
          <w:rFonts w:ascii="宋体" w:hAnsi="宋体" w:eastAsia="宋体" w:cs="宋体"/>
          <w:color w:val="000"/>
          <w:sz w:val="28"/>
          <w:szCs w:val="28"/>
        </w:rPr>
        <w:t xml:space="preserve">第一我感动的是希刺克里夫和凯瑟琳的爱情。无法理解爱和地位之间的矛盾，也无法体味他们之间的爱情。凯瑟琳说：“我这么爱他，并不是因为他长得英俊是因为他比我更像我自己。”我在后来的经历中慢慢体会到爱情的感觉就是这样，对方的样子就是你期待你自己的未来是那个样子，所谓的“更”则是更加接近期待的状态。凯瑟琳甘愿赴不幸的婚姻，接受命运的安排。从一开始，仿佛悲剧已然发生。凯瑟琳的那句“无论人类的灵魂是什么样的，他的和我的一模一样”(为whatever our souls are made of ，his and mine are the same。这句话，在一次投票中荣膺人们最喜欢的情话)我们无法想像希刺克里夫忍受了多大的折磨才将自己锻造为“文明人”，在我看来，这种锻造甚至是艰辛的。无论是19世纪的英国，亦或是宣扬“美国梦”，在梦想面前人人平等，更是今天的中国。无形的“阶级”依然存在，突破这种阶级的天然存在着实不易。更加让人倍感惊悚的便是凯瑟琳很早便已过世，希刺克里夫却一直坚持着他的复仇，凯瑟琳的灵魂独自在荒野飘荡和哭泣了20年，无法安息，无法永眠。</w:t>
      </w:r>
    </w:p>
    <w:p>
      <w:pPr>
        <w:ind w:left="0" w:right="0" w:firstLine="560"/>
        <w:spacing w:before="450" w:after="450" w:line="312" w:lineRule="auto"/>
      </w:pPr>
      <w:r>
        <w:rPr>
          <w:rFonts w:ascii="宋体" w:hAnsi="宋体" w:eastAsia="宋体" w:cs="宋体"/>
          <w:color w:val="000"/>
          <w:sz w:val="28"/>
          <w:szCs w:val="28"/>
        </w:rPr>
        <w:t xml:space="preserve">之所以喜欢这本书是由于凯瑟琳和希刺克里夫对社会的反抗和对自由的向往，他们挣扎于世俗之外。</w:t>
      </w:r>
    </w:p>
    <w:p>
      <w:pPr>
        <w:ind w:left="0" w:right="0" w:firstLine="560"/>
        <w:spacing w:before="450" w:after="450" w:line="312" w:lineRule="auto"/>
      </w:pPr>
      <w:r>
        <w:rPr>
          <w:rFonts w:ascii="宋体" w:hAnsi="宋体" w:eastAsia="宋体" w:cs="宋体"/>
          <w:color w:val="000"/>
          <w:sz w:val="28"/>
          <w:szCs w:val="28"/>
        </w:rPr>
        <w:t xml:space="preserve">相遇于爱情，却各自流浪。</w:t>
      </w:r>
    </w:p>
    <w:p>
      <w:pPr>
        <w:ind w:left="0" w:right="0" w:firstLine="560"/>
        <w:spacing w:before="450" w:after="450" w:line="312" w:lineRule="auto"/>
      </w:pPr>
      <w:r>
        <w:rPr>
          <w:rFonts w:ascii="宋体" w:hAnsi="宋体" w:eastAsia="宋体" w:cs="宋体"/>
          <w:color w:val="000"/>
          <w:sz w:val="28"/>
          <w:szCs w:val="28"/>
        </w:rPr>
        <w:t xml:space="preserve">呼啸山庄读后感3000字篇四</w:t>
      </w:r>
    </w:p>
    <w:p>
      <w:pPr>
        <w:ind w:left="0" w:right="0" w:firstLine="560"/>
        <w:spacing w:before="450" w:after="450" w:line="312" w:lineRule="auto"/>
      </w:pPr>
      <w:r>
        <w:rPr>
          <w:rFonts w:ascii="宋体" w:hAnsi="宋体" w:eastAsia="宋体" w:cs="宋体"/>
          <w:color w:val="000"/>
          <w:sz w:val="28"/>
          <w:szCs w:val="28"/>
        </w:rPr>
        <w:t xml:space="preserve">呼啸山庄读后感300字(精选4篇)</w:t>
      </w:r>
    </w:p>
    <w:p>
      <w:pPr>
        <w:ind w:left="0" w:right="0" w:firstLine="560"/>
        <w:spacing w:before="450" w:after="450" w:line="312" w:lineRule="auto"/>
      </w:pPr>
      <w:r>
        <w:rPr>
          <w:rFonts w:ascii="宋体" w:hAnsi="宋体" w:eastAsia="宋体" w:cs="宋体"/>
          <w:color w:val="000"/>
          <w:sz w:val="28"/>
          <w:szCs w:val="28"/>
        </w:rPr>
        <w:t xml:space="preserve">小说《呼啸山庄》被后人誉为“最奇特的小说”，且成为十九世纪英国文学史上绝色异彩的一粒宝石，直至今日，仍使无数读者为之折服。看完《呼啸山庄》，每个人都会有自己的体会，你对《呼啸山庄》的读后感是什么呢?下面是小编为大家收集有关于呼啸山庄读后感300字，希望你喜欢。</w:t>
      </w:r>
    </w:p>
    <w:p>
      <w:pPr>
        <w:ind w:left="0" w:right="0" w:firstLine="560"/>
        <w:spacing w:before="450" w:after="450" w:line="312" w:lineRule="auto"/>
      </w:pPr>
      <w:r>
        <w:rPr>
          <w:rFonts w:ascii="宋体" w:hAnsi="宋体" w:eastAsia="宋体" w:cs="宋体"/>
          <w:color w:val="000"/>
          <w:sz w:val="28"/>
          <w:szCs w:val="28"/>
        </w:rPr>
        <w:t xml:space="preserve">今天，我看完了《呼啸山庄》这本书，我有许多感受。</w:t>
      </w:r>
    </w:p>
    <w:p>
      <w:pPr>
        <w:ind w:left="0" w:right="0" w:firstLine="560"/>
        <w:spacing w:before="450" w:after="450" w:line="312" w:lineRule="auto"/>
      </w:pPr>
      <w:r>
        <w:rPr>
          <w:rFonts w:ascii="宋体" w:hAnsi="宋体" w:eastAsia="宋体" w:cs="宋体"/>
          <w:color w:val="000"/>
          <w:sz w:val="28"/>
          <w:szCs w:val="28"/>
        </w:rPr>
        <w:t xml:space="preserve">这本书写的是一个山庄叫呼啸山庄，从安宁到欢乐，从欢乐到不得安宁，然后有到愤怒，最后又像以往一样平安无事。</w:t>
      </w:r>
    </w:p>
    <w:p>
      <w:pPr>
        <w:ind w:left="0" w:right="0" w:firstLine="560"/>
        <w:spacing w:before="450" w:after="450" w:line="312" w:lineRule="auto"/>
      </w:pPr>
      <w:r>
        <w:rPr>
          <w:rFonts w:ascii="宋体" w:hAnsi="宋体" w:eastAsia="宋体" w:cs="宋体"/>
          <w:color w:val="000"/>
          <w:sz w:val="28"/>
          <w:szCs w:val="28"/>
        </w:rPr>
        <w:t xml:space="preserve">这都是从“爱情争夺战”引起的更大的事。如果我们别像他们一样把小事闹大，那如今的大蒜。绿豆都还那么贵吗?不都是从小价格“炒”到大价格吗?我们应该听取别人正确的意见，改正不足的地方，也要学习别人的优点。</w:t>
      </w:r>
    </w:p>
    <w:p>
      <w:pPr>
        <w:ind w:left="0" w:right="0" w:firstLine="560"/>
        <w:spacing w:before="450" w:after="450" w:line="312" w:lineRule="auto"/>
      </w:pPr>
      <w:r>
        <w:rPr>
          <w:rFonts w:ascii="宋体" w:hAnsi="宋体" w:eastAsia="宋体" w:cs="宋体"/>
          <w:color w:val="000"/>
          <w:sz w:val="28"/>
          <w:szCs w:val="28"/>
        </w:rPr>
        <w:t xml:space="preserve">这本书好看，又易懂，很值得看。</w:t>
      </w:r>
    </w:p>
    <w:p>
      <w:pPr>
        <w:ind w:left="0" w:right="0" w:firstLine="560"/>
        <w:spacing w:before="450" w:after="450" w:line="312" w:lineRule="auto"/>
      </w:pPr>
      <w:r>
        <w:rPr>
          <w:rFonts w:ascii="宋体" w:hAnsi="宋体" w:eastAsia="宋体" w:cs="宋体"/>
          <w:color w:val="000"/>
          <w:sz w:val="28"/>
          <w:szCs w:val="28"/>
        </w:rPr>
        <w:t xml:space="preserve">说道本书，更多的是现实主义的批判，对社会间不关心，不联系的自私的埋怨，结尾充斥着浪漫主义色彩，孤魂相伴，留恋人间的美好结局视角独特，这是欧美风格的全面彰显，因地广人稀与规整体制等因素的影响，形成了亲情、爱情至上的亲情社会，与人口繁密的中国人情社会大相径庭，是两个极端。</w:t>
      </w:r>
    </w:p>
    <w:p>
      <w:pPr>
        <w:ind w:left="0" w:right="0" w:firstLine="560"/>
        <w:spacing w:before="450" w:after="450" w:line="312" w:lineRule="auto"/>
      </w:pPr>
      <w:r>
        <w:rPr>
          <w:rFonts w:ascii="宋体" w:hAnsi="宋体" w:eastAsia="宋体" w:cs="宋体"/>
          <w:color w:val="000"/>
          <w:sz w:val="28"/>
          <w:szCs w:val="28"/>
        </w:rPr>
        <w:t xml:space="preserve">这与艾米利本人深沉忧郁性格相结合，诞生了这部震撼千古的巨作，与其姊夏洛蒂的《简·爱》相反，不以爱写爱，而是以恨写爱，更多的，更真实地展现人性，因此这部书在浪漫风过后即作者死后近百年，才引起万众的崇拜，其浪漫结尾绝不亚于中国的比翼双飞，但这也触动了教会与信仰的原则，超凡脱俗的风格使其不能在当时为愚昧的世人所接受。</w:t>
      </w:r>
    </w:p>
    <w:p>
      <w:pPr>
        <w:ind w:left="0" w:right="0" w:firstLine="560"/>
        <w:spacing w:before="450" w:after="450" w:line="312" w:lineRule="auto"/>
      </w:pPr>
      <w:r>
        <w:rPr>
          <w:rFonts w:ascii="宋体" w:hAnsi="宋体" w:eastAsia="宋体" w:cs="宋体"/>
          <w:color w:val="000"/>
          <w:sz w:val="28"/>
          <w:szCs w:val="28"/>
        </w:rPr>
        <w:t xml:space="preserve">不过我个人认为这部书并不是完美的，可能是我心智不够成熟吧。我觉得全书的情感过分拘泥与山庄田庄之间，没有开阔的意境，因而有抱怨的意味——世界太小了。这也许是女性作者先天的缺陷吧，不过她姐姐就做得很好。</w:t>
      </w:r>
    </w:p>
    <w:p>
      <w:pPr>
        <w:ind w:left="0" w:right="0" w:firstLine="560"/>
        <w:spacing w:before="450" w:after="450" w:line="312" w:lineRule="auto"/>
      </w:pPr>
      <w:r>
        <w:rPr>
          <w:rFonts w:ascii="宋体" w:hAnsi="宋体" w:eastAsia="宋体" w:cs="宋体"/>
          <w:color w:val="000"/>
          <w:sz w:val="28"/>
          <w:szCs w:val="28"/>
        </w:rPr>
        <w:t xml:space="preserve">全书的价值观、爱情观露出深切的凡人的欲望真爱，而不是传奇般伟大的爱情，它可以打动每一个人，却无法给人以境界的提升，《飘》在这一点上却登峰造极。不管怎么说，这是一本好书，什么叫好书?就是看完以后能学到很多的东西，并且常读常新。这本书让我认识到人性，也进一步使我了解了当时英国社会情景，而更多的，它警示我三思而后行，要尊重恒存心底的神圣的自我，做个理智的人。</w:t>
      </w:r>
    </w:p>
    <w:p>
      <w:pPr>
        <w:ind w:left="0" w:right="0" w:firstLine="560"/>
        <w:spacing w:before="450" w:after="450" w:line="312" w:lineRule="auto"/>
      </w:pPr>
      <w:r>
        <w:rPr>
          <w:rFonts w:ascii="宋体" w:hAnsi="宋体" w:eastAsia="宋体" w:cs="宋体"/>
          <w:color w:val="000"/>
          <w:sz w:val="28"/>
          <w:szCs w:val="28"/>
        </w:rPr>
        <w:t xml:space="preserve">我仿佛看见，山口呼啸疾驰的风中，两只画眉鸟在枝头嬉戏向啄。</w:t>
      </w:r>
    </w:p>
    <w:p>
      <w:pPr>
        <w:ind w:left="0" w:right="0" w:firstLine="560"/>
        <w:spacing w:before="450" w:after="450" w:line="312" w:lineRule="auto"/>
      </w:pPr>
      <w:r>
        <w:rPr>
          <w:rFonts w:ascii="宋体" w:hAnsi="宋体" w:eastAsia="宋体" w:cs="宋体"/>
          <w:color w:val="000"/>
          <w:sz w:val="28"/>
          <w:szCs w:val="28"/>
        </w:rPr>
        <w:t xml:space="preserve">书籍，一瞬间感觉自己对知识的渴望无限膨胀，于是便“不理智”地买下许多书，回到家便有一搭没一搭的翻着，只是感情仿佛经历了沧海桑田，变化太大。</w:t>
      </w:r>
    </w:p>
    <w:p>
      <w:pPr>
        <w:ind w:left="0" w:right="0" w:firstLine="560"/>
        <w:spacing w:before="450" w:after="450" w:line="312" w:lineRule="auto"/>
      </w:pPr>
      <w:r>
        <w:rPr>
          <w:rFonts w:ascii="宋体" w:hAnsi="宋体" w:eastAsia="宋体" w:cs="宋体"/>
          <w:color w:val="000"/>
          <w:sz w:val="28"/>
          <w:szCs w:val="28"/>
        </w:rPr>
        <w:t xml:space="preserve">我上初一的时候，相同的镜态，买了好几本书，有鲁迅的《呐喊》，冰心的《繁星》和艾米莉·勃朗特的《呼啸山庄》，只记得这几本。这是一次很神奇的读书经历。《呐喊》整个初中我读了三遍不止，而《呼啸山庄》每每翻至第五页便由衷地感觉读下去的自我强迫，以至于不得不放弃。中考结束后的某个暑假，雨夜，在我近视不是很深的时候(突然羡慕起眼睛不近视的时候，老师布置作业，寻找仙后座，观察月亮移动的轨迹)，我看到天空酱紫色的深邃，没有星星，感受着小雨的清凉，窗台上的串串红和月季很怡人，就去翻我的书柜，找到了这本“遗弃”的《呼啸山庄》，终于跨越了“五页”这个瓶颈，忘记了时间，忘记了我的夜晚，忘记了雨，忘记了串串红和月季。</w:t>
      </w:r>
    </w:p>
    <w:p>
      <w:pPr>
        <w:ind w:left="0" w:right="0" w:firstLine="560"/>
        <w:spacing w:before="450" w:after="450" w:line="312" w:lineRule="auto"/>
      </w:pPr>
      <w:r>
        <w:rPr>
          <w:rFonts w:ascii="宋体" w:hAnsi="宋体" w:eastAsia="宋体" w:cs="宋体"/>
          <w:color w:val="000"/>
          <w:sz w:val="28"/>
          <w:szCs w:val="28"/>
        </w:rPr>
        <w:t xml:space="preserve">抛开书的内容，翻译质量可圈可点，我看的是由上海美术出版社出版，翻译简约和真实，给人以干净和顺畅的好感。从内容上看，小说选取管家角度讲述整个事件，给人以床头故事的感觉，自然又顺畅。小说就是这样，再好的故事也经不住罗哩罗嗦，故意堆砌文字的打击。专业的评论人这样说它“全篇充满强烈的反压迫、争幸福的斗争精神，又始终笼罩着离奇、紧张的超现实气氛，惊悚恐怖之中感人至深，带有部分哥特文学的奇幻恐怖色彩。”对我来说，这些评价当然字字珠玉，但却又难以理解。喜欢它，不过是发自内心的喜欢，我个人的理由而已。</w:t>
      </w:r>
    </w:p>
    <w:p>
      <w:pPr>
        <w:ind w:left="0" w:right="0" w:firstLine="560"/>
        <w:spacing w:before="450" w:after="450" w:line="312" w:lineRule="auto"/>
      </w:pPr>
      <w:r>
        <w:rPr>
          <w:rFonts w:ascii="宋体" w:hAnsi="宋体" w:eastAsia="宋体" w:cs="宋体"/>
          <w:color w:val="000"/>
          <w:sz w:val="28"/>
          <w:szCs w:val="28"/>
        </w:rPr>
        <w:t xml:space="preserve">第一我感动的是希刺克里夫和凯瑟琳的爱情。无法理解爱和地位之间的矛盾，也无法体味他们之间的爱情。凯瑟琳说：“我这么爱他，并不是因为他长得英俊是因为他比我更像我自己。”我在后来的经历中慢慢体会到爱情的感觉就是这样，对方的样子就是你期待你自己的未来是那个样子，所谓的“更”则是更加接近期待的状态。凯瑟琳甘愿赴不幸的婚姻，接受命运的安排。从一开始，仿佛悲剧已然发生。凯瑟琳的那句“无论人类的灵魂是什么样的，他的和我的一模一样”(为whatever our souls are made of ，his and mine are the same。这句话，在一次投票中荣膺人们最喜欢的情话)我们无法想像希刺克里夫忍受了多大的折磨才将自己锻造为“文明人”，在我看来，这种锻造甚至是艰辛的。无论是19世纪的英国，亦或是宣扬“美国梦”，在梦想面前人人平等，更是今天的中国。无形的“阶级”依然存在，突破这种阶级的天然存在着实不易。更加让人倍感惊悚的便是凯瑟琳很早便已过世，希刺克里夫却一直坚持着他的复仇，凯瑟琳的灵魂独自在荒野飘荡和哭泣了20年，无法安息，无法永眠。</w:t>
      </w:r>
    </w:p>
    <w:p>
      <w:pPr>
        <w:ind w:left="0" w:right="0" w:firstLine="560"/>
        <w:spacing w:before="450" w:after="450" w:line="312" w:lineRule="auto"/>
      </w:pPr>
      <w:r>
        <w:rPr>
          <w:rFonts w:ascii="宋体" w:hAnsi="宋体" w:eastAsia="宋体" w:cs="宋体"/>
          <w:color w:val="000"/>
          <w:sz w:val="28"/>
          <w:szCs w:val="28"/>
        </w:rPr>
        <w:t xml:space="preserve">之所以喜欢这本书是由于凯瑟琳和希刺克里夫对社会的反抗和对自由的向往，他们挣扎于世俗之外。</w:t>
      </w:r>
    </w:p>
    <w:p>
      <w:pPr>
        <w:ind w:left="0" w:right="0" w:firstLine="560"/>
        <w:spacing w:before="450" w:after="450" w:line="312" w:lineRule="auto"/>
      </w:pPr>
      <w:r>
        <w:rPr>
          <w:rFonts w:ascii="宋体" w:hAnsi="宋体" w:eastAsia="宋体" w:cs="宋体"/>
          <w:color w:val="000"/>
          <w:sz w:val="28"/>
          <w:szCs w:val="28"/>
        </w:rPr>
        <w:t xml:space="preserve">相遇于爱情，却各自流浪。</w:t>
      </w:r>
    </w:p>
    <w:p>
      <w:pPr>
        <w:ind w:left="0" w:right="0" w:firstLine="560"/>
        <w:spacing w:before="450" w:after="450" w:line="312" w:lineRule="auto"/>
      </w:pPr>
      <w:r>
        <w:rPr>
          <w:rFonts w:ascii="宋体" w:hAnsi="宋体" w:eastAsia="宋体" w:cs="宋体"/>
          <w:color w:val="000"/>
          <w:sz w:val="28"/>
          <w:szCs w:val="28"/>
        </w:rPr>
        <w:t xml:space="preserve">这样爱和恨的小说已经让自己盲目了，我不理解希思克利夫为什么会有复仇的心理?人就是这样一个怪物吧?明明知道自己爱了，却还是那样的顽固。</w:t>
      </w:r>
    </w:p>
    <w:p>
      <w:pPr>
        <w:ind w:left="0" w:right="0" w:firstLine="560"/>
        <w:spacing w:before="450" w:after="450" w:line="312" w:lineRule="auto"/>
      </w:pPr>
      <w:r>
        <w:rPr>
          <w:rFonts w:ascii="宋体" w:hAnsi="宋体" w:eastAsia="宋体" w:cs="宋体"/>
          <w:color w:val="000"/>
          <w:sz w:val="28"/>
          <w:szCs w:val="28"/>
        </w:rPr>
        <w:t xml:space="preserve">艾米莉“勃朗特这位伟大的作家仅仅活了三十年，可她的《呼啸山庄》却留给了后人，我们不得不惊叹这样一个没有婚姻的人却把爱情淋漓尽至的表达出来，这样的才女恐怕惟独她一人吧?!从而，奠定了她在文学史上的地位。并且她与《简爱》的作者夏洛蒂”勃朗特和她们的妹妹——《爱格尼斯“格雷》的作者安”勃朗特号称勃朗特三姊妹，在英国十九世纪文坛上焕发异彩。</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2025-01-31T10:40:12+08:00</dcterms:created>
  <dcterms:modified xsi:type="dcterms:W3CDTF">2025-01-31T10:40:12+08:00</dcterms:modified>
</cp:coreProperties>
</file>

<file path=docProps/custom.xml><?xml version="1.0" encoding="utf-8"?>
<Properties xmlns="http://schemas.openxmlformats.org/officeDocument/2006/custom-properties" xmlns:vt="http://schemas.openxmlformats.org/officeDocument/2006/docPropsVTypes"/>
</file>