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推荐茶花女读后感</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茶花女读后感一这次再读之后，有两个收获。一是充分理解热恋中男女种种疯狂言语和行为，理解真爱的真谛。二是深刻认识到现实社会的残酷和残忍，心中十分痛惜女主人公的遭遇，也痛恨使她受到这种遭遇的社会。小仲马先生对年轻人爱情心理和行为的描写非常细...</w:t>
      </w:r>
    </w:p>
    <w:p>
      <w:pPr>
        <w:ind w:left="0" w:right="0" w:firstLine="560"/>
        <w:spacing w:before="450" w:after="450" w:line="312" w:lineRule="auto"/>
      </w:pPr>
      <w:r>
        <w:rPr>
          <w:rFonts w:ascii="黑体" w:hAnsi="黑体" w:eastAsia="黑体" w:cs="黑体"/>
          <w:color w:val="000000"/>
          <w:sz w:val="36"/>
          <w:szCs w:val="36"/>
          <w:b w:val="1"/>
          <w:bCs w:val="1"/>
        </w:rPr>
        <w:t xml:space="preserve">推荐茶花女读后感一</w:t>
      </w:r>
    </w:p>
    <w:p>
      <w:pPr>
        <w:ind w:left="0" w:right="0" w:firstLine="560"/>
        <w:spacing w:before="450" w:after="450" w:line="312" w:lineRule="auto"/>
      </w:pPr>
      <w:r>
        <w:rPr>
          <w:rFonts w:ascii="宋体" w:hAnsi="宋体" w:eastAsia="宋体" w:cs="宋体"/>
          <w:color w:val="000"/>
          <w:sz w:val="28"/>
          <w:szCs w:val="28"/>
        </w:rPr>
        <w:t xml:space="preserve">这次再读之后，有两个收获。一是充分理解热恋中男女种种疯狂言语和行为，理解真爱的真谛。二是深刻认识到现实社会的残酷和残忍，心中十分痛惜女主人公的遭遇，也痛恨使她受到这种遭遇的社会。</w:t>
      </w:r>
    </w:p>
    <w:p>
      <w:pPr>
        <w:ind w:left="0" w:right="0" w:firstLine="560"/>
        <w:spacing w:before="450" w:after="450" w:line="312" w:lineRule="auto"/>
      </w:pPr>
      <w:r>
        <w:rPr>
          <w:rFonts w:ascii="宋体" w:hAnsi="宋体" w:eastAsia="宋体" w:cs="宋体"/>
          <w:color w:val="000"/>
          <w:sz w:val="28"/>
          <w:szCs w:val="28"/>
        </w:rPr>
        <w:t xml:space="preserve">小仲马先生对年轻人爱情心理和行为的描写非常细腻和真实，能唤起早已麻木在婚姻中的男女对恋爱时自己热烈而疯狂的美好回忆。</w:t>
      </w:r>
    </w:p>
    <w:p>
      <w:pPr>
        <w:ind w:left="0" w:right="0" w:firstLine="560"/>
        <w:spacing w:before="450" w:after="450" w:line="312" w:lineRule="auto"/>
      </w:pPr>
      <w:r>
        <w:rPr>
          <w:rFonts w:ascii="宋体" w:hAnsi="宋体" w:eastAsia="宋体" w:cs="宋体"/>
          <w:color w:val="000"/>
          <w:sz w:val="28"/>
          <w:szCs w:val="28"/>
        </w:rPr>
        <w:t xml:space="preserve">靠父母资助生活刚毕业的24岁的男主人公阿尔芒先生，在一次偶然的机会见到了巴黎社交名媛——年仅22岁的出身穷苦乡村、父母双亡、不得不来巴黎讨生活的美丽姑娘玛格丽特，被其美貌和圣洁的样子深深吸引，一见钟情爱上了她，并没有因其妓女身份而轻视她，坚持按庄重礼节求见交往。他通过半年不留姓名式地持续关心探视生病的玛格丽特，获得了外表风光无限内心孤寂痛苦的玛格丽特的真心相爱。但是玛格丽特因为以前的奢华生活所欠下的巨额债务，使得她不得同时做几个贵族公子的情妇，以获得资金来还债和维持目前体面的生活。这让想独占玛格丽特爱情却没有经济实力去拯救心爱女人的阿尔芒嫉妒和痛苦万分，他无可奈何、自怨自艾，他多次找玛格丽特闹矛盾，多次误解伤害她，但旋即又后悔苦痛，觉得不应该去责备玛格丽特。热恋中的男女总是让深爱的人受伤。</w:t>
      </w:r>
    </w:p>
    <w:p>
      <w:pPr>
        <w:ind w:left="0" w:right="0" w:firstLine="560"/>
        <w:spacing w:before="450" w:after="450" w:line="312" w:lineRule="auto"/>
      </w:pPr>
      <w:r>
        <w:rPr>
          <w:rFonts w:ascii="宋体" w:hAnsi="宋体" w:eastAsia="宋体" w:cs="宋体"/>
          <w:color w:val="000"/>
          <w:sz w:val="28"/>
          <w:szCs w:val="28"/>
        </w:rPr>
        <w:t xml:space="preserve">玛格丽特是懂爱的，她的爱是深沉的，她知道爱一个人不光是索取和控制，更应该是宽容和牺牲。这个有骨气的姑娘与阿尔芒相好与金钱无关，她没有向阿尔芒伸手要一分钱。为了给阿尔芒一个纯净的爱情，玛格丽特作出了巨大牺牲，在拒绝与老公爵和g伯爵的交往失去资金来源后，为了偿还巨额债务，为了不给阿尔芒经济压力，她毅然告别过去奢华风光的生活，典卖了她的四轮马车、钻石、首饰和家具，要和阿尔芒一块定居乡下同甘共苦。</w:t>
      </w:r>
    </w:p>
    <w:p>
      <w:pPr>
        <w:ind w:left="0" w:right="0" w:firstLine="560"/>
        <w:spacing w:before="450" w:after="450" w:line="312" w:lineRule="auto"/>
      </w:pPr>
      <w:r>
        <w:rPr>
          <w:rFonts w:ascii="宋体" w:hAnsi="宋体" w:eastAsia="宋体" w:cs="宋体"/>
          <w:color w:val="000"/>
          <w:sz w:val="28"/>
          <w:szCs w:val="28"/>
        </w:rPr>
        <w:t xml:space="preserve">可是，残忍的社会和世俗的偏见是不容许一个追求真爱，一心向善的妓女重新做人的。幸福总是短暂的，苦难总是漫漫。当他们在巴黎乡下筹划美好前景时，那个满怀父爱、令人敬佩的迪瓦尔先生(阿尔芒父亲)就带着世俗的压力来到巴黎，逼迫两人分手。在遭到儿子阿尔芒的拒绝后，老父亲找到了玛格丽特。我们善解人意的姑娘，在体会到老父亲的苦心和恳求下，做出了牺牲自己成全恋人的决定——她痛苦地故意再次与公爵和伯爵交往，写下决绝的信件拒绝了阿尔芒的感情，以达到引起阿尔芒对她仇恨绝望和忘记的目的。我们倍受打击心生绝望的阿尔芒，失去了理智，滋生了仇恨，并采取了在玛格丽特面前与妓女亲热和同居等众多措施来报复“背叛爱情”的她，让我们可怜的姑娘受到了严重的精神折磨，以至于她不得不通过纵欲、酗酒来麻痹自己的灵魂，严重损害了她本就虚弱的身体，结果不到三个月，在她日夜思念的阿尔芒离开巴黎外出履行期间，可怜的玛格丽特就因严重的肺病咳血不止而香消玉殒。</w:t>
      </w:r>
    </w:p>
    <w:p>
      <w:pPr>
        <w:ind w:left="0" w:right="0" w:firstLine="560"/>
        <w:spacing w:before="450" w:after="450" w:line="312" w:lineRule="auto"/>
      </w:pPr>
      <w:r>
        <w:rPr>
          <w:rFonts w:ascii="宋体" w:hAnsi="宋体" w:eastAsia="宋体" w:cs="宋体"/>
          <w:color w:val="000"/>
          <w:sz w:val="28"/>
          <w:szCs w:val="28"/>
        </w:rPr>
        <w:t xml:space="preserve">最让我感动的是：我们宽容善良的玛格丽特，她没有责怪阿尔芒对她的误解和伤害，她自己默默忍受，她把对阿尔芒的深情全部体现在她日益病危期间所写的日记中。她告诉阿尔芒：“那些日子里您每天都要想出点新花样来侮辱我，这些侮辱可以说我都愉快地接受了，因为除了这种侮辱是您始终爱我的证据外，我似乎觉得您越是折磨我，等您知道真相的那一天，我在您眼里也就会显得越加崇高。”</w:t>
      </w:r>
    </w:p>
    <w:p>
      <w:pPr>
        <w:ind w:left="0" w:right="0" w:firstLine="560"/>
        <w:spacing w:before="450" w:after="450" w:line="312" w:lineRule="auto"/>
      </w:pPr>
      <w:r>
        <w:rPr>
          <w:rFonts w:ascii="宋体" w:hAnsi="宋体" w:eastAsia="宋体" w:cs="宋体"/>
          <w:color w:val="000"/>
          <w:sz w:val="28"/>
          <w:szCs w:val="28"/>
        </w:rPr>
        <w:t xml:space="preserve">当外出旅行的阿尔芒回到巴黎得到玛格丽特死亡的消息和那些令人痛惜的日记时，他才明白一切，深悔自己的自私和鲁莽。多么的令人叹息的故事，多么感人的爱情。正如《后来》歌词写道：“后来，我总算学会了如何去爱。可惜你早已远去，消失在人海。后来，终于在眼泪中明白，有些人一旦错过就不再。”</w:t>
      </w:r>
    </w:p>
    <w:p>
      <w:pPr>
        <w:ind w:left="0" w:right="0" w:firstLine="560"/>
        <w:spacing w:before="450" w:after="450" w:line="312" w:lineRule="auto"/>
      </w:pPr>
      <w:r>
        <w:rPr>
          <w:rFonts w:ascii="宋体" w:hAnsi="宋体" w:eastAsia="宋体" w:cs="宋体"/>
          <w:color w:val="000"/>
          <w:sz w:val="28"/>
          <w:szCs w:val="28"/>
        </w:rPr>
        <w:t xml:space="preserve">让人稍感欣慰的是，我们的男主人公阿尔芒先生，没有像那些曾经享受过玛格丽特身体的贵族公子在得知她病重已无娱乐价值后的无情冷漠一样，而是忏悔自己的过错并尽力补偿已故的恋人。他带病奔波于巴黎和玛格丽特家乡，获得她亲属授权，为可怜的姑娘购买了永久公墓迁葬其间，并委托公墓管理员每天买一束玛格丽特喜爱的茶花献祭在她的坟头。</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“此情可待成追忆，只是当时已惘然”。年轻的人们啊，要珍惜你的恋人，相信你的恋人，理解你的恋人，宽容你的恋人，不要轻易伤害他(她)，不要斯人已去遗恨终生!</w:t>
      </w:r>
    </w:p>
    <w:p>
      <w:pPr>
        <w:ind w:left="0" w:right="0" w:firstLine="560"/>
        <w:spacing w:before="450" w:after="450" w:line="312" w:lineRule="auto"/>
      </w:pPr>
      <w:r>
        <w:rPr>
          <w:rFonts w:ascii="黑体" w:hAnsi="黑体" w:eastAsia="黑体" w:cs="黑体"/>
          <w:color w:val="000000"/>
          <w:sz w:val="36"/>
          <w:szCs w:val="36"/>
          <w:b w:val="1"/>
          <w:bCs w:val="1"/>
        </w:rPr>
        <w:t xml:space="preserve">推荐茶花女读后感二</w:t>
      </w:r>
    </w:p>
    <w:p>
      <w:pPr>
        <w:ind w:left="0" w:right="0" w:firstLine="560"/>
        <w:spacing w:before="450" w:after="450" w:line="312" w:lineRule="auto"/>
      </w:pPr>
      <w:r>
        <w:rPr>
          <w:rFonts w:ascii="宋体" w:hAnsi="宋体" w:eastAsia="宋体" w:cs="宋体"/>
          <w:color w:val="000"/>
          <w:sz w:val="28"/>
          <w:szCs w:val="28"/>
        </w:rPr>
        <w:t xml:space="preserve">玛格丽特是珍珠的意思。那个手执茶花的美丽而又凄苦的女子，也仅有这样纯洁的字眼配做她的名。</w:t>
      </w:r>
    </w:p>
    <w:p>
      <w:pPr>
        <w:ind w:left="0" w:right="0" w:firstLine="560"/>
        <w:spacing w:before="450" w:after="450" w:line="312" w:lineRule="auto"/>
      </w:pPr>
      <w:r>
        <w:rPr>
          <w:rFonts w:ascii="宋体" w:hAnsi="宋体" w:eastAsia="宋体" w:cs="宋体"/>
          <w:color w:val="000"/>
          <w:sz w:val="28"/>
          <w:szCs w:val="28"/>
        </w:rPr>
        <w:t xml:space="preserve">她身陷在那个人性几乎泯灭的巴黎，卖笑为生；而我则拥有幸福的家庭，无忧无虑地成长着。我们之间并无任何相似，但她一向长久地震撼着我的心。</w:t>
      </w:r>
    </w:p>
    <w:p>
      <w:pPr>
        <w:ind w:left="0" w:right="0" w:firstLine="560"/>
        <w:spacing w:before="450" w:after="450" w:line="312" w:lineRule="auto"/>
      </w:pPr>
      <w:r>
        <w:rPr>
          <w:rFonts w:ascii="宋体" w:hAnsi="宋体" w:eastAsia="宋体" w:cs="宋体"/>
          <w:color w:val="000"/>
          <w:sz w:val="28"/>
          <w:szCs w:val="28"/>
        </w:rPr>
        <w:t xml:space="preserve">第一次读了《茶花女》是在九岁，儿童版，是她，第一次让年少无知的我懂得了“不幸”的含义。以后的日子里，我总是会回忆起她的故事，为她叹息，为她愤恨。</w:t>
      </w:r>
    </w:p>
    <w:p>
      <w:pPr>
        <w:ind w:left="0" w:right="0" w:firstLine="560"/>
        <w:spacing w:before="450" w:after="450" w:line="312" w:lineRule="auto"/>
      </w:pPr>
      <w:r>
        <w:rPr>
          <w:rFonts w:ascii="宋体" w:hAnsi="宋体" w:eastAsia="宋体" w:cs="宋体"/>
          <w:color w:val="000"/>
          <w:sz w:val="28"/>
          <w:szCs w:val="28"/>
        </w:rPr>
        <w:t xml:space="preserve">而真正懂她却是在十一岁。那一天，我恰巧没带书签，又不忍心折坏书页，便只好把全译本的《茶花女》打开放在屉中，结果数学教师硬是说我在数学课上看书，把书拽出来，掷在地下。</w:t>
      </w:r>
    </w:p>
    <w:p>
      <w:pPr>
        <w:ind w:left="0" w:right="0" w:firstLine="560"/>
        <w:spacing w:before="450" w:after="450" w:line="312" w:lineRule="auto"/>
      </w:pPr>
      <w:r>
        <w:rPr>
          <w:rFonts w:ascii="宋体" w:hAnsi="宋体" w:eastAsia="宋体" w:cs="宋体"/>
          <w:color w:val="000"/>
          <w:sz w:val="28"/>
          <w:szCs w:val="28"/>
        </w:rPr>
        <w:t xml:space="preserve">心里很委屈。俯身拾起书，想要分辩几句，却又瞥见教师脸上的怒色，攥着纸巾的手轻抚着封面，我突然间想起了阿尔芒的父亲央玛格丽特与阿尔芒分手的那一段。</w:t>
      </w:r>
    </w:p>
    <w:p>
      <w:pPr>
        <w:ind w:left="0" w:right="0" w:firstLine="560"/>
        <w:spacing w:before="450" w:after="450" w:line="312" w:lineRule="auto"/>
      </w:pPr>
      <w:r>
        <w:rPr>
          <w:rFonts w:ascii="宋体" w:hAnsi="宋体" w:eastAsia="宋体" w:cs="宋体"/>
          <w:color w:val="000"/>
          <w:sz w:val="28"/>
          <w:szCs w:val="28"/>
        </w:rPr>
        <w:t xml:space="preserve">静静听完了老人的一大堆严厉的指责与苦苦的哀求后，玛格丽特一字一颤地说：“那就请您转告您那完美、纯洁、可爱的女儿，说从前有个女人，她一生仅有一个心愿，但为了您的女儿，她把这愿望砸毁，用两只手把心捣碎，死了。”</w:t>
      </w:r>
    </w:p>
    <w:p>
      <w:pPr>
        <w:ind w:left="0" w:right="0" w:firstLine="560"/>
        <w:spacing w:before="450" w:after="450" w:line="312" w:lineRule="auto"/>
      </w:pPr>
      <w:r>
        <w:rPr>
          <w:rFonts w:ascii="宋体" w:hAnsi="宋体" w:eastAsia="宋体" w:cs="宋体"/>
          <w:color w:val="000"/>
          <w:sz w:val="28"/>
          <w:szCs w:val="28"/>
        </w:rPr>
        <w:t xml:space="preserve">说这些的时候，玛格丽特是绝望的，放弃挚爱，就无异于纵身跳入刚刚逃离的火坑。这不是她的义务，可为了另一个女孩子的婚姻幸福，她甘愿牺牲自己唯一的心愿！这种委屈，莫不如钻心剜骨一般痛楚！相比之下，我所受的委屈，又算得了什么呢？我又有什么资格为自己鸣冤喊屈、忿忿不平？</w:t>
      </w:r>
    </w:p>
    <w:p>
      <w:pPr>
        <w:ind w:left="0" w:right="0" w:firstLine="560"/>
        <w:spacing w:before="450" w:after="450" w:line="312" w:lineRule="auto"/>
      </w:pPr>
      <w:r>
        <w:rPr>
          <w:rFonts w:ascii="宋体" w:hAnsi="宋体" w:eastAsia="宋体" w:cs="宋体"/>
          <w:color w:val="000"/>
          <w:sz w:val="28"/>
          <w:szCs w:val="28"/>
        </w:rPr>
        <w:t xml:space="preserve">刹那间懂了玛格丽特，懂了她的善良，懂了也的艰辛，懂了她全部的坚韧与伟大。</w:t>
      </w:r>
    </w:p>
    <w:p>
      <w:pPr>
        <w:ind w:left="0" w:right="0" w:firstLine="560"/>
        <w:spacing w:before="450" w:after="450" w:line="312" w:lineRule="auto"/>
      </w:pPr>
      <w:r>
        <w:rPr>
          <w:rFonts w:ascii="宋体" w:hAnsi="宋体" w:eastAsia="宋体" w:cs="宋体"/>
          <w:color w:val="000"/>
          <w:sz w:val="28"/>
          <w:szCs w:val="28"/>
        </w:rPr>
        <w:t xml:space="preserve">我与她，虽然有着太多的不一样，但这并不妨碍我，成为一个和她一样、充满人性光辉的人！</w:t>
      </w:r>
    </w:p>
    <w:p>
      <w:pPr>
        <w:ind w:left="0" w:right="0" w:firstLine="560"/>
        <w:spacing w:before="450" w:after="450" w:line="312" w:lineRule="auto"/>
      </w:pPr>
      <w:r>
        <w:rPr>
          <w:rFonts w:ascii="宋体" w:hAnsi="宋体" w:eastAsia="宋体" w:cs="宋体"/>
          <w:color w:val="000"/>
          <w:sz w:val="28"/>
          <w:szCs w:val="28"/>
        </w:rPr>
        <w:t xml:space="preserve">泪，在那一瞬夺眶而出，晶莹如珍珠。繁华深处茶花仙，水中倩影已难辨。珍珠作名心亦洁，淡笑一抹绝尘烟。</w:t>
      </w:r>
    </w:p>
    <w:p>
      <w:pPr>
        <w:ind w:left="0" w:right="0" w:firstLine="560"/>
        <w:spacing w:before="450" w:after="450" w:line="312" w:lineRule="auto"/>
      </w:pPr>
      <w:r>
        <w:rPr>
          <w:rFonts w:ascii="黑体" w:hAnsi="黑体" w:eastAsia="黑体" w:cs="黑体"/>
          <w:color w:val="000000"/>
          <w:sz w:val="36"/>
          <w:szCs w:val="36"/>
          <w:b w:val="1"/>
          <w:bCs w:val="1"/>
        </w:rPr>
        <w:t xml:space="preserve">推荐茶花女读后感三</w:t>
      </w:r>
    </w:p>
    <w:p>
      <w:pPr>
        <w:ind w:left="0" w:right="0" w:firstLine="560"/>
        <w:spacing w:before="450" w:after="450" w:line="312" w:lineRule="auto"/>
      </w:pPr>
      <w:r>
        <w:rPr>
          <w:rFonts w:ascii="宋体" w:hAnsi="宋体" w:eastAsia="宋体" w:cs="宋体"/>
          <w:color w:val="000"/>
          <w:sz w:val="28"/>
          <w:szCs w:val="28"/>
        </w:rPr>
        <w:t xml:space="preserve">我小学第一次读《茶花女》的时候，年纪还小，尚且不懂男女之间的爱恨纠葛。</w:t>
      </w:r>
    </w:p>
    <w:p>
      <w:pPr>
        <w:ind w:left="0" w:right="0" w:firstLine="560"/>
        <w:spacing w:before="450" w:after="450" w:line="312" w:lineRule="auto"/>
      </w:pPr>
      <w:r>
        <w:rPr>
          <w:rFonts w:ascii="宋体" w:hAnsi="宋体" w:eastAsia="宋体" w:cs="宋体"/>
          <w:color w:val="000"/>
          <w:sz w:val="28"/>
          <w:szCs w:val="28"/>
        </w:rPr>
        <w:t xml:space="preserve">女主人公——玛格丽特，一个受人供养的姑娘，或者说是妓女。一个无论是日常消费还是生病的医疗费用，都远不是一个小资家庭支付得起的供养得起的绝妙女子。</w:t>
      </w:r>
    </w:p>
    <w:p>
      <w:pPr>
        <w:ind w:left="0" w:right="0" w:firstLine="560"/>
        <w:spacing w:before="450" w:after="450" w:line="312" w:lineRule="auto"/>
      </w:pPr>
      <w:r>
        <w:rPr>
          <w:rFonts w:ascii="宋体" w:hAnsi="宋体" w:eastAsia="宋体" w:cs="宋体"/>
          <w:color w:val="000"/>
          <w:sz w:val="28"/>
          <w:szCs w:val="28"/>
        </w:rPr>
        <w:t xml:space="preserve">刚巧，她与一个小资家庭的公子，阿尔芒，陷入爱河。这次不同于以往的逢场作戏，也不是为了各取所需，而是真正意义上的情感的沦陷。阿尔芒并不因为玛格丽特身份的特殊而对她有所偏见，相反，原本的风尘女子却有着一种纯洁的气质，这种气质让阿尔芒疯狂着迷，千般万般的对玛格丽特表示关心和爱护。也正因为阿尔芒与别的“臭男人”不同，他的感情是真切的，玛格丽特才答应与他交往。可是谁都没想到这竟是一场悲剧。</w:t>
      </w:r>
    </w:p>
    <w:p>
      <w:pPr>
        <w:ind w:left="0" w:right="0" w:firstLine="560"/>
        <w:spacing w:before="450" w:after="450" w:line="312" w:lineRule="auto"/>
      </w:pPr>
      <w:r>
        <w:rPr>
          <w:rFonts w:ascii="宋体" w:hAnsi="宋体" w:eastAsia="宋体" w:cs="宋体"/>
          <w:color w:val="000"/>
          <w:sz w:val="28"/>
          <w:szCs w:val="28"/>
        </w:rPr>
        <w:t xml:space="preserve">爱情，是彼此的驯服，并且对对方忠诚。但是在玛格丽特这边不行，玛格丽特对阿尔芒的爱情，是精神上的忠诚，但是在物质上，她不得不依赖原来的老主顾，尽管这个老主顾——老公爵只是将玛格丽特当成了自己夭折的女儿。这使阿尔芒快要发疯了，他不确定自己与玛格丽特的其他客人有什么不同，不能忍受每次约会都要等玛格丽特“有空”，他甚至还会胡思乱想自己心爱的女人跟别的男人怎样过夜。他快要疯了。</w:t>
      </w:r>
    </w:p>
    <w:p>
      <w:pPr>
        <w:ind w:left="0" w:right="0" w:firstLine="560"/>
        <w:spacing w:before="450" w:after="450" w:line="312" w:lineRule="auto"/>
      </w:pPr>
      <w:r>
        <w:rPr>
          <w:rFonts w:ascii="宋体" w:hAnsi="宋体" w:eastAsia="宋体" w:cs="宋体"/>
          <w:color w:val="000"/>
          <w:sz w:val="28"/>
          <w:szCs w:val="28"/>
        </w:rPr>
        <w:t xml:space="preserve">风尘女子的爱情故事其实也听了很多，但是很少有看到写得这么有烟火味的。阿尔芒仿佛成了刚谈恋爱的小伙子，这表现在他的情绪非常极端：独处时，他疯狂迷恋玛格丽特，如痴如呆，甚至玛格丽特的一声咳嗽都紧紧攥着他的心;分离时，他又是那么猜忌，不安，脑子里永远排演着一场胡诌乱编的戏。老实说，我会屈服在他的柔情之下，但我也怪烦一个人胡思乱想的，可这又似乎是恋爱里的通病。</w:t>
      </w:r>
    </w:p>
    <w:p>
      <w:pPr>
        <w:ind w:left="0" w:right="0" w:firstLine="560"/>
        <w:spacing w:before="450" w:after="450" w:line="312" w:lineRule="auto"/>
      </w:pPr>
      <w:r>
        <w:rPr>
          <w:rFonts w:ascii="宋体" w:hAnsi="宋体" w:eastAsia="宋体" w:cs="宋体"/>
          <w:color w:val="000"/>
          <w:sz w:val="28"/>
          <w:szCs w:val="28"/>
        </w:rPr>
        <w:t xml:space="preserve">为了阿尔芒不发疯，玛格丽特打算变卖家产，还清债务，与阿尔芒过平淡的乡下生活。这又引来了阿尔芒的不满，他认为玛格丽特没必要为了他牺牲自己的生活，并且因为他爱玛格丽特，更加不能让她跟着自己过苦日子。</w:t>
      </w:r>
    </w:p>
    <w:p>
      <w:pPr>
        <w:ind w:left="0" w:right="0" w:firstLine="560"/>
        <w:spacing w:before="450" w:after="450" w:line="312" w:lineRule="auto"/>
      </w:pPr>
      <w:r>
        <w:rPr>
          <w:rFonts w:ascii="宋体" w:hAnsi="宋体" w:eastAsia="宋体" w:cs="宋体"/>
          <w:color w:val="000"/>
          <w:sz w:val="28"/>
          <w:szCs w:val="28"/>
        </w:rPr>
        <w:t xml:space="preserve">他们爱情悲剧的导火索，是阿尔芒父亲的出现。不得不说，阿尔芒的父亲是个非常优秀的说客。从家族的名声不允许阿尔芒娶玛格丽特，再到玛格丽特会坏了阿尔芒的前程，最后他们的爱情还会伤害到无辜的人——阿尔芒的妹妹会因为玛格丽特的坏名声嫁不出去!当然这番谈话，阿尔芒是不知情的。</w:t>
      </w:r>
    </w:p>
    <w:p>
      <w:pPr>
        <w:ind w:left="0" w:right="0" w:firstLine="560"/>
        <w:spacing w:before="450" w:after="450" w:line="312" w:lineRule="auto"/>
      </w:pPr>
      <w:r>
        <w:rPr>
          <w:rFonts w:ascii="宋体" w:hAnsi="宋体" w:eastAsia="宋体" w:cs="宋体"/>
          <w:color w:val="000"/>
          <w:sz w:val="28"/>
          <w:szCs w:val="28"/>
        </w:rPr>
        <w:t xml:space="preserve">这位父亲剥夺了玛格丽特幸福的权利，换取了自己女儿的幸福，直教人心痛!玛格丽特被说动了，她恳请阿尔芒的父亲像吻女儿一样吻她，我想这一吻，读后感在玛格丽特心里，证明了自己得到了阿尔芒父亲的认可，也欺骗着自己，他们的分开并不是受到逼迫，而是为了阿尔芒的前途着想!我太心疼玛格丽特了，这个女孩子，被迫成为了妓女，又因为这个身份，诅咒着她无法做一个正常的女孩子，难以得到寻常女子的幸福。</w:t>
      </w:r>
    </w:p>
    <w:p>
      <w:pPr>
        <w:ind w:left="0" w:right="0" w:firstLine="560"/>
        <w:spacing w:before="450" w:after="450" w:line="312" w:lineRule="auto"/>
      </w:pPr>
      <w:r>
        <w:rPr>
          <w:rFonts w:ascii="宋体" w:hAnsi="宋体" w:eastAsia="宋体" w:cs="宋体"/>
          <w:color w:val="000"/>
          <w:sz w:val="28"/>
          <w:szCs w:val="28"/>
        </w:rPr>
        <w:t xml:space="preserve">他为了报复玛格丽特的离开，去勾搭另一个妓女，并且为了他的新情妇辱骂玛格丽特!这让玛格丽特病情加重，最后留下一本日记，在生活的重压下死去。</w:t>
      </w:r>
    </w:p>
    <w:p>
      <w:pPr>
        <w:ind w:left="0" w:right="0" w:firstLine="560"/>
        <w:spacing w:before="450" w:after="450" w:line="312" w:lineRule="auto"/>
      </w:pPr>
      <w:r>
        <w:rPr>
          <w:rFonts w:ascii="宋体" w:hAnsi="宋体" w:eastAsia="宋体" w:cs="宋体"/>
          <w:color w:val="000"/>
          <w:sz w:val="28"/>
          <w:szCs w:val="28"/>
        </w:rPr>
        <w:t xml:space="preserve">玛格丽特的死很大的原因要归罪在阿尔芒的不成熟!作为局外人，我宁愿阿尔芒不要出现，不要用他所谓的善良和关爱，俘获人心以后，拿着不成熟的刀去考验人性!</w:t>
      </w:r>
    </w:p>
    <w:p>
      <w:pPr>
        <w:ind w:left="0" w:right="0" w:firstLine="560"/>
        <w:spacing w:before="450" w:after="450" w:line="312" w:lineRule="auto"/>
      </w:pPr>
      <w:r>
        <w:rPr>
          <w:rFonts w:ascii="黑体" w:hAnsi="黑体" w:eastAsia="黑体" w:cs="黑体"/>
          <w:color w:val="000000"/>
          <w:sz w:val="36"/>
          <w:szCs w:val="36"/>
          <w:b w:val="1"/>
          <w:bCs w:val="1"/>
        </w:rPr>
        <w:t xml:space="preserve">推荐茶花女读后感四</w:t>
      </w:r>
    </w:p>
    <w:p>
      <w:pPr>
        <w:ind w:left="0" w:right="0" w:firstLine="560"/>
        <w:spacing w:before="450" w:after="450" w:line="312" w:lineRule="auto"/>
      </w:pPr>
      <w:r>
        <w:rPr>
          <w:rFonts w:ascii="宋体" w:hAnsi="宋体" w:eastAsia="宋体" w:cs="宋体"/>
          <w:color w:val="000"/>
          <w:sz w:val="28"/>
          <w:szCs w:val="28"/>
        </w:rPr>
        <w:t xml:space="preserve">一个午后，看着窗外毒辣的太阳，我懒懒地叹了口气，决定不外出。无所事事地走近书架，目光突然被一本书所吸引，也不知是哪来的兴致，我取下书，倒了杯绿茶，开始在安静的茶香中阅读。</w:t>
      </w:r>
    </w:p>
    <w:p>
      <w:pPr>
        <w:ind w:left="0" w:right="0" w:firstLine="560"/>
        <w:spacing w:before="450" w:after="450" w:line="312" w:lineRule="auto"/>
      </w:pPr>
      <w:r>
        <w:rPr>
          <w:rFonts w:ascii="宋体" w:hAnsi="宋体" w:eastAsia="宋体" w:cs="宋体"/>
          <w:color w:val="000"/>
          <w:sz w:val="28"/>
          <w:szCs w:val="28"/>
        </w:rPr>
        <w:t xml:space="preserve">这本书的书名“茶花女”我早在小时侯就听说过，印象中是描述一个做作下贱且放荡不羁的美丽妓女。但在真正阅读之后，我才意识到我印象中的仅仅是一个表面，而真实真切的玛格丽特（即茶花女）正在暗处，等着我渐渐地去发觉。</w:t>
      </w:r>
    </w:p>
    <w:p>
      <w:pPr>
        <w:ind w:left="0" w:right="0" w:firstLine="560"/>
        <w:spacing w:before="450" w:after="450" w:line="312" w:lineRule="auto"/>
      </w:pPr>
      <w:r>
        <w:rPr>
          <w:rFonts w:ascii="宋体" w:hAnsi="宋体" w:eastAsia="宋体" w:cs="宋体"/>
          <w:color w:val="000"/>
          <w:sz w:val="28"/>
          <w:szCs w:val="28"/>
        </w:rPr>
        <w:t xml:space="preserve">故事发生在法国巴黎这美丽的城市。</w:t>
      </w:r>
    </w:p>
    <w:p>
      <w:pPr>
        <w:ind w:left="0" w:right="0" w:firstLine="560"/>
        <w:spacing w:before="450" w:after="450" w:line="312" w:lineRule="auto"/>
      </w:pPr>
      <w:r>
        <w:rPr>
          <w:rFonts w:ascii="宋体" w:hAnsi="宋体" w:eastAsia="宋体" w:cs="宋体"/>
          <w:color w:val="000"/>
          <w:sz w:val="28"/>
          <w:szCs w:val="28"/>
        </w:rPr>
        <w:t xml:space="preserve">翩翩青年阿尔芒？；迪瓦尔一次在交易所广场絮斯商店――当时一家高级有名的时装商店门口遇见了如被众星捧月般的名妓玛格丽特？；戈蒂埃，并对她一见钟情，不断打听其情景。在几年后，他们再次相遇，这回一切都随之改变。阿尔芒不顾身份地位甚至一切与玛格丽特相爱，而这位名妓也为阿尔芒――一个没有财产和丰厚年薪的痴情青年放弃了在巴黎花红酒绿的物质生活，与他在乡村开始了一段美妙的时光。但这美丽可爱的光景并不长，阿尔芒的父亲找上了门。他为了他儿子的未来前途与其女儿的幸福生活，不顾这对情人的反对，不管他们爱得多深多真，背着阿尔芒，连哄带骗地使玛格丽特离开了他儿子。又过了几年，阿尔芒再次回到巴黎，对这可怜的妓女因爱生恨，用残忍的手段报复着她的离去。当一切明晰，这痴情青年意识到茶花女仍深爱着他时，一切已结束。烟雾散去之后，只留下阿尔芒深深的悔恨与愧疚。</w:t>
      </w:r>
    </w:p>
    <w:p>
      <w:pPr>
        <w:ind w:left="0" w:right="0" w:firstLine="560"/>
        <w:spacing w:before="450" w:after="450" w:line="312" w:lineRule="auto"/>
      </w:pPr>
      <w:r>
        <w:rPr>
          <w:rFonts w:ascii="宋体" w:hAnsi="宋体" w:eastAsia="宋体" w:cs="宋体"/>
          <w:color w:val="000"/>
          <w:sz w:val="28"/>
          <w:szCs w:val="28"/>
        </w:rPr>
        <w:t xml:space="preserve">其中最让我感动的是阿尔芒之父劝玛格丽特离开他儿子的那一段。那父亲说阿尔芒的准妹夫鄙视他家的长子不学无术并深爱着一妓女，期望玛格丽特离开他儿子，给他女儿幸福、还他儿子自由。玛格丽特听着这似乎诚恳的请求，看着这老人沧桑的面容，感受着这属于父亲的爱，她心底那纯真的善良被深深地触动了。她泪如雨下地同意了，但她的心却如刀割一般。看到这儿，我停了停，深深地叹了口气。</w:t>
      </w:r>
    </w:p>
    <w:p>
      <w:pPr>
        <w:ind w:left="0" w:right="0" w:firstLine="560"/>
        <w:spacing w:before="450" w:after="450" w:line="312" w:lineRule="auto"/>
      </w:pPr>
      <w:r>
        <w:rPr>
          <w:rFonts w:ascii="宋体" w:hAnsi="宋体" w:eastAsia="宋体" w:cs="宋体"/>
          <w:color w:val="000"/>
          <w:sz w:val="28"/>
          <w:szCs w:val="28"/>
        </w:rPr>
        <w:t xml:space="preserve">玛格丽特她美丽、她聪明，虽然沦落风尘之中，却出污泥而不染，依旧坚持着一颗纯洁高尚的心。她不一样于一般的烟花女子，她有着爱心、有着善良，她有着期望、有着梦想，甚至还闪烁着圣洁的光辉，比大家闺秀小家碧玉更惹人怜惜、疼爱。</w:t>
      </w:r>
    </w:p>
    <w:p>
      <w:pPr>
        <w:ind w:left="0" w:right="0" w:firstLine="560"/>
        <w:spacing w:before="450" w:after="450" w:line="312" w:lineRule="auto"/>
      </w:pPr>
      <w:r>
        <w:rPr>
          <w:rFonts w:ascii="宋体" w:hAnsi="宋体" w:eastAsia="宋体" w:cs="宋体"/>
          <w:color w:val="000"/>
          <w:sz w:val="28"/>
          <w:szCs w:val="28"/>
        </w:rPr>
        <w:t xml:space="preserve">玛格丽特无疑是热情的，因为她一向在追求这人世间的真爱。当她认识了阿尔芒时，她决定为了他而改变自己的一切。她为他付出，、为他流泪，甚至与公爵伯爵断了来往，失去了还债的钱及几十万法郎的年开销；她为他卖了那豪华的马车与做工精美的开司米披肩，当了那些另人垂涎三尺爱不释手的首饰，这是因为她不想让阿尔芒背负沉重的开销负担，这难道还不够证明吗？玛格丽特对阿尔芒的感情并非是玩弄或手段，而是一种真切的感情。</w:t>
      </w:r>
    </w:p>
    <w:p>
      <w:pPr>
        <w:ind w:left="0" w:right="0" w:firstLine="560"/>
        <w:spacing w:before="450" w:after="450" w:line="312" w:lineRule="auto"/>
      </w:pPr>
      <w:r>
        <w:rPr>
          <w:rFonts w:ascii="宋体" w:hAnsi="宋体" w:eastAsia="宋体" w:cs="宋体"/>
          <w:color w:val="000"/>
          <w:sz w:val="28"/>
          <w:szCs w:val="28"/>
        </w:rPr>
        <w:t xml:space="preserve">玛格丽特更是善良的，当她得知她与阿尔芒不能在一起、她追求感情的期望破灭时，她选择了放弃，她选择了离开。她牺牲了自己，用自己的离去换来了阿尔芒妹妹的幸福及阿尔芒可能成功的未来，但同时，她失去了真爱与她最终的欢乐。在我们之中，有多少人会选择这样做？这样牺牲自己去成全他人，这样宁愿折磨自己只为还更多人幸福，这样果断坚决尽管心如刀割？有多少人能这么做？</w:t>
      </w:r>
    </w:p>
    <w:p>
      <w:pPr>
        <w:ind w:left="0" w:right="0" w:firstLine="560"/>
        <w:spacing w:before="450" w:after="450" w:line="312" w:lineRule="auto"/>
      </w:pPr>
      <w:r>
        <w:rPr>
          <w:rFonts w:ascii="宋体" w:hAnsi="宋体" w:eastAsia="宋体" w:cs="宋体"/>
          <w:color w:val="000"/>
          <w:sz w:val="28"/>
          <w:szCs w:val="28"/>
        </w:rPr>
        <w:t xml:space="preserve">如今我不禁想赞叹玛格丽特戈蒂埃。可能她仍有放荡的一面，可能她这样牺牲并不值得，但我们又怎能否认她？她的勇气、善良、爱心、美貌、智慧，有那一样不另我们心折？“茶花女”这三个字在人们心中不该是放荡下贱的标志，反而可能还留有圣洁光辉，因为茶花女她有一颗纯洁高尚宽容的心、一颗善良的心。</w:t>
      </w:r>
    </w:p>
    <w:p>
      <w:pPr>
        <w:ind w:left="0" w:right="0" w:firstLine="560"/>
        <w:spacing w:before="450" w:after="450" w:line="312" w:lineRule="auto"/>
      </w:pPr>
      <w:r>
        <w:rPr>
          <w:rFonts w:ascii="宋体" w:hAnsi="宋体" w:eastAsia="宋体" w:cs="宋体"/>
          <w:color w:val="000"/>
          <w:sz w:val="28"/>
          <w:szCs w:val="28"/>
        </w:rPr>
        <w:t xml:space="preserve">让我们高声赞扬茶花女玛格丽特戈蒂埃吧！</w:t>
      </w:r>
    </w:p>
    <w:p>
      <w:pPr>
        <w:ind w:left="0" w:right="0" w:firstLine="560"/>
        <w:spacing w:before="450" w:after="450" w:line="312" w:lineRule="auto"/>
      </w:pPr>
      <w:r>
        <w:rPr>
          <w:rFonts w:ascii="宋体" w:hAnsi="宋体" w:eastAsia="宋体" w:cs="宋体"/>
          <w:color w:val="000"/>
          <w:sz w:val="28"/>
          <w:szCs w:val="28"/>
        </w:rPr>
        <w:t xml:space="preserve">让我们都拥有一颗像玛格丽特戈蒂埃的善良的心吧！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2025-01-31T07:09:43+08:00</dcterms:created>
  <dcterms:modified xsi:type="dcterms:W3CDTF">2025-01-31T07:09:43+08:00</dcterms:modified>
</cp:coreProperties>
</file>

<file path=docProps/custom.xml><?xml version="1.0" encoding="utf-8"?>
<Properties xmlns="http://schemas.openxmlformats.org/officeDocument/2006/custom-properties" xmlns:vt="http://schemas.openxmlformats.org/officeDocument/2006/docPropsVTypes"/>
</file>