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2024年红旗谱的读后感简短(六篇)</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红旗谱的读后感简短一我们都非常高兴为大家服务，如果有什么要求，就直接向我们提出来，我们将尽最大努力满足大家的要求，当然，如果大家有什么好的建议或是意见的话也尽管提出来，我们都会虚心的接受。我们的宗旨是为你们提供优质的服务，我们的目标...</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20_年红旗谱的读后感简短一</w:t>
      </w:r>
    </w:p>
    <w:p>
      <w:pPr>
        <w:ind w:left="0" w:right="0" w:firstLine="560"/>
        <w:spacing w:before="450" w:after="450" w:line="312" w:lineRule="auto"/>
      </w:pPr>
      <w:r>
        <w:rPr>
          <w:rFonts w:ascii="宋体" w:hAnsi="宋体" w:eastAsia="宋体" w:cs="宋体"/>
          <w:color w:val="000"/>
          <w:sz w:val="28"/>
          <w:szCs w:val="28"/>
        </w:rPr>
        <w:t xml:space="preserve">我们都非常高兴为大家服务，如果有什么要求，就直接向我们提出来，我们将尽最大努力满足大家的要求，当然，如果大家有什么好的建议或是意见的话也尽管提出来，我们都会虚心的接受。我们的宗旨是为你们提供优质的服务，我们的目标是让你们享受在这里的每一刻。总之，我们会共同努力，让大家在这里度过一段美好的时光，留下一段美好的回忆。</w:t>
      </w:r>
    </w:p>
    <w:p>
      <w:pPr>
        <w:ind w:left="0" w:right="0" w:firstLine="560"/>
        <w:spacing w:before="450" w:after="450" w:line="312" w:lineRule="auto"/>
      </w:pPr>
      <w:r>
        <w:rPr>
          <w:rFonts w:ascii="宋体" w:hAnsi="宋体" w:eastAsia="宋体" w:cs="宋体"/>
          <w:color w:val="000"/>
          <w:sz w:val="28"/>
          <w:szCs w:val="28"/>
        </w:rPr>
        <w:t xml:space="preserve">我们今天的旅游目的地红旗渠位于安阳以西50多公里的林州林虑山中，地势险峻，工程雄伟。现在我们就简单的介绍一下安阳及红旗渠的概况。安阳位于河南省的最北部，河南省的北大门，交通便利，气候宜人。安阳是中华文明古老文化的的发祥地之一。自甲骨文被发现后，便撩起了殷商古都的面纱。把一个灿烂的殷商文化呈现在世人面前，让世人知道安阳。作为中国八大古都之一，安阳历史悠久，文化灿烂，具有很深的文化底蕴，既是国家历代文化名城，又是甲骨文的故乡，以及《周易》，岳飞故里，红旗渠精神等的发源地。</w:t>
      </w:r>
    </w:p>
    <w:p>
      <w:pPr>
        <w:ind w:left="0" w:right="0" w:firstLine="560"/>
        <w:spacing w:before="450" w:after="450" w:line="312" w:lineRule="auto"/>
      </w:pPr>
      <w:r>
        <w:rPr>
          <w:rFonts w:ascii="宋体" w:hAnsi="宋体" w:eastAsia="宋体" w:cs="宋体"/>
          <w:color w:val="000"/>
          <w:sz w:val="28"/>
          <w:szCs w:val="28"/>
        </w:rPr>
        <w:t xml:space="preserve">在古都安阳，您可以找回对中国古代的深刻记忆：全国第一个甲骨文档案库，青铜器之冠司母戊大方鼎，第一个女将军妇好墓，最后一个皇帝袁世凯墓——袁林。当然，作为一个卖国贼的袁世凯的确没有什么值得纪念的，但毕竟是一个文物景点。另外，安阳是我国历史上第一个有字和文物考证的都城，著名的大禹治水，文王演绎，妇好请缨苏秦拜相，岳母刺字等历史事件都是发生在这里。</w:t>
      </w:r>
    </w:p>
    <w:p>
      <w:pPr>
        <w:ind w:left="0" w:right="0" w:firstLine="560"/>
        <w:spacing w:before="450" w:after="450" w:line="312" w:lineRule="auto"/>
      </w:pPr>
      <w:r>
        <w:rPr>
          <w:rFonts w:ascii="宋体" w:hAnsi="宋体" w:eastAsia="宋体" w:cs="宋体"/>
          <w:color w:val="000"/>
          <w:sz w:val="28"/>
          <w:szCs w:val="28"/>
        </w:rPr>
        <w:t xml:space="preserve">说到安阳就不得不说被国际友人誉为世界第八大奇迹的三千里人工天河红旗渠。说道红旗渠我想大家都看过一部电视剧叫《红旗渠的儿女们》，该剧表现的是林州红旗渠的后代们在改革开放的大潮的冲击下，走出太行山，进入城市从事建筑，二次创业的故事。以全新的视角发掘和诠释了新时代背景下的红旗渠精神新的时代内涵。</w:t>
      </w:r>
    </w:p>
    <w:p>
      <w:pPr>
        <w:ind w:left="0" w:right="0" w:firstLine="560"/>
        <w:spacing w:before="450" w:after="450" w:line="312" w:lineRule="auto"/>
      </w:pPr>
      <w:r>
        <w:rPr>
          <w:rFonts w:ascii="宋体" w:hAnsi="宋体" w:eastAsia="宋体" w:cs="宋体"/>
          <w:color w:val="000"/>
          <w:sz w:val="28"/>
          <w:szCs w:val="28"/>
        </w:rPr>
        <w:t xml:space="preserve">红旗渠是上世纪60年代安阳林县在太行山上建成的大型灌溉工程。林县是一个水资源奇缺的贫困山区，新中国成立后，在党的领导下，全县人民发扬“自立更生，艰苦奋斗”的精神，以重新安排红旗渠的决心先后建成的水利工程，解决了大面积灌溉问题。如今，红旗渠已经作为一种精神广为学习，我们都是艰苦奋斗的一员，祖国的发展也需要我们发扬这种自力更生艰苦奋斗的红旗渠精神。</w:t>
      </w:r>
    </w:p>
    <w:p>
      <w:pPr>
        <w:ind w:left="0" w:right="0" w:firstLine="560"/>
        <w:spacing w:before="450" w:after="450" w:line="312" w:lineRule="auto"/>
      </w:pPr>
      <w:r>
        <w:rPr>
          <w:rFonts w:ascii="宋体" w:hAnsi="宋体" w:eastAsia="宋体" w:cs="宋体"/>
          <w:color w:val="000"/>
          <w:sz w:val="28"/>
          <w:szCs w:val="28"/>
        </w:rPr>
        <w:t xml:space="preserve">朋友们，云台山已经到了，请大家携带好自己的随身物品随我一同下车，另外，请大家记好我们的车牌号码是豫a1234，我的手机号的码是我的手机号码是。。。下午三点我们在停车场集合。最后提醒大家的是，从进入景区的那刻起，我们就是这里的观光者和守护者，在注意好自身安全的同时也请大家保护好环境。你我的一点一滴，塑造美好的心情。</w:t>
      </w:r>
    </w:p>
    <w:p>
      <w:pPr>
        <w:ind w:left="0" w:right="0" w:firstLine="560"/>
        <w:spacing w:before="450" w:after="450" w:line="312" w:lineRule="auto"/>
      </w:pPr>
      <w:r>
        <w:rPr>
          <w:rFonts w:ascii="宋体" w:hAnsi="宋体" w:eastAsia="宋体" w:cs="宋体"/>
          <w:color w:val="000"/>
          <w:sz w:val="28"/>
          <w:szCs w:val="28"/>
        </w:rPr>
        <w:t xml:space="preserve">各位评委老师，我的沿途讲解到此结束，接下来是景点讲解。</w:t>
      </w:r>
    </w:p>
    <w:p>
      <w:pPr>
        <w:ind w:left="0" w:right="0" w:firstLine="560"/>
        <w:spacing w:before="450" w:after="450" w:line="312" w:lineRule="auto"/>
      </w:pPr>
      <w:r>
        <w:rPr>
          <w:rFonts w:ascii="宋体" w:hAnsi="宋体" w:eastAsia="宋体" w:cs="宋体"/>
          <w:color w:val="000"/>
          <w:sz w:val="28"/>
          <w:szCs w:val="28"/>
        </w:rPr>
        <w:t xml:space="preserve">红旗渠是不仅是造福人类的水利工程，也为林虑山的自然风光增添了一大胜景，红旗渠竣工后，周总理曾自豪的告诉国际友人：新中国有两大奇迹，一是南京长江大桥，二是林县红旗渠。</w:t>
      </w:r>
    </w:p>
    <w:p>
      <w:pPr>
        <w:ind w:left="0" w:right="0" w:firstLine="560"/>
        <w:spacing w:before="450" w:after="450" w:line="312" w:lineRule="auto"/>
      </w:pPr>
      <w:r>
        <w:rPr>
          <w:rFonts w:ascii="宋体" w:hAnsi="宋体" w:eastAsia="宋体" w:cs="宋体"/>
          <w:color w:val="000"/>
          <w:sz w:val="28"/>
          <w:szCs w:val="28"/>
        </w:rPr>
        <w:t xml:space="preserve">现在我们所处的位置是分水苑牌坊，迎面看到的是千军万马战太行的巨型浮雕，浮雕勾勒出一幅改天换地的斗天图，其中既有壮志凌云的豪迈气概，又有雄伟壮观的战斗场面，如闻其声，如临其境。浮雕右侧，是红旗渠的主要工程壁画，共有六幅。</w:t>
      </w:r>
    </w:p>
    <w:p>
      <w:pPr>
        <w:ind w:left="0" w:right="0" w:firstLine="560"/>
        <w:spacing w:before="450" w:after="450" w:line="312" w:lineRule="auto"/>
      </w:pPr>
      <w:r>
        <w:rPr>
          <w:rFonts w:ascii="宋体" w:hAnsi="宋体" w:eastAsia="宋体" w:cs="宋体"/>
          <w:color w:val="000"/>
          <w:sz w:val="28"/>
          <w:szCs w:val="28"/>
        </w:rPr>
        <w:t xml:space="preserve">游览完分水苑，我们现在来到的是青年洞景区，这里山高水险，红旗渠悬挂在巍峨的太行山悬崖绝壁上，8米宽的红旗渠从中穿过，一派雄险秀丽的景象。</w:t>
      </w:r>
    </w:p>
    <w:p>
      <w:pPr>
        <w:ind w:left="0" w:right="0" w:firstLine="560"/>
        <w:spacing w:before="450" w:after="450" w:line="312" w:lineRule="auto"/>
      </w:pPr>
      <w:r>
        <w:rPr>
          <w:rFonts w:ascii="宋体" w:hAnsi="宋体" w:eastAsia="宋体" w:cs="宋体"/>
          <w:color w:val="000"/>
          <w:sz w:val="28"/>
          <w:szCs w:val="28"/>
        </w:rPr>
        <w:t xml:space="preserve">鹰咀山是进入青年洞区的第一景，举目望去，突出的山崖酷似一只雄鹰耸立在红旗渠上，极目望去，意欲展翅高飞。看到雄鹰展翅，就不会忘记继续发扬艰苦奋斗的红旗渠精神。</w:t>
      </w:r>
    </w:p>
    <w:p>
      <w:pPr>
        <w:ind w:left="0" w:right="0" w:firstLine="560"/>
        <w:spacing w:before="450" w:after="450" w:line="312" w:lineRule="auto"/>
      </w:pPr>
      <w:r>
        <w:rPr>
          <w:rFonts w:ascii="宋体" w:hAnsi="宋体" w:eastAsia="宋体" w:cs="宋体"/>
          <w:color w:val="000"/>
          <w:sz w:val="28"/>
          <w:szCs w:val="28"/>
        </w:rPr>
        <w:t xml:space="preserve">现在我们所处的位置是虎口崖，崖势险恶，高耸入云。修建红旗渠时，山崖有时会被炮震散的石头掉下来砸伤民工，为了减少伤亡，需要大智大勇不怕牺牲无私奉献的人腰系大绳，排除危险。除险队长任羊城带着他的队员们，像雄鹰一样在崖山荡秋千，飞荡数次，才能荡进虎口。人们称这种举动叫做虎口拔牙。</w:t>
      </w:r>
    </w:p>
    <w:p>
      <w:pPr>
        <w:ind w:left="0" w:right="0" w:firstLine="560"/>
        <w:spacing w:before="450" w:after="450" w:line="312" w:lineRule="auto"/>
      </w:pPr>
      <w:r>
        <w:rPr>
          <w:rFonts w:ascii="宋体" w:hAnsi="宋体" w:eastAsia="宋体" w:cs="宋体"/>
          <w:color w:val="000"/>
          <w:sz w:val="28"/>
          <w:szCs w:val="28"/>
        </w:rPr>
        <w:t xml:space="preserve">接下来我们游览的是神工铺，它位于虎口崖下，是当年红旗渠民工住的崖。由于当时民工有三四万，沿岸村庄少，民工没有房屋住，就住山崖，山崖住满了，他们就搭席棚，打地洞。抗着严寒酷暑，度过了最艰苦的岁月。他们不但毫无怨言，而且还留下誓言，崖当房，石当床，虎口崖下度时光，我为后代创大业，不修成渠不还乡。</w:t>
      </w:r>
    </w:p>
    <w:p>
      <w:pPr>
        <w:ind w:left="0" w:right="0" w:firstLine="560"/>
        <w:spacing w:before="450" w:after="450" w:line="312" w:lineRule="auto"/>
      </w:pPr>
      <w:r>
        <w:rPr>
          <w:rFonts w:ascii="宋体" w:hAnsi="宋体" w:eastAsia="宋体" w:cs="宋体"/>
          <w:color w:val="000"/>
          <w:sz w:val="28"/>
          <w:szCs w:val="28"/>
        </w:rPr>
        <w:t xml:space="preserve">好了游客朋友们，我们今天的旅游行程到这里就结束了，感谢大家一路上对我工作的支持和理解，如果我有什么做的不好的地方，还请大家多提宝贵的意见。青山不改，绿水长流，很期待再次与你们合作。再见!</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20_年红旗谱的读后感简短二</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是将漳河水引入红旗渠的枢纽工程。1960年3月，承担截流任务的林州人民，在无大型机械，又无先进技术的状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第二幅是“青年洞”，关于青年洞的大致状况我们在后面会给大家做详细的讲解。</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第三幅是“空心坝”。该工程是以坝上过河水，坝中过渠水，解决了河水与渠水在一个平面上交叉的矛盾，是一座两用坝，故称空心坝。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第四幅是“南谷洞水库”。该水库始建于1958年，既起到调节汛期洪峰，又可补充红旗渠水源，此刻已被开发成“太行平湖”风景区。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能够行汽车;中间是涵洞，能够流渠水;下面是河床能够过洪水。此刻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第六幅是“红英汇流”，描绘的是几大主要工程汇合完成的辉煌景观。</w:t>
      </w:r>
    </w:p>
    <w:p>
      <w:pPr>
        <w:ind w:left="0" w:right="0" w:firstLine="560"/>
        <w:spacing w:before="450" w:after="450" w:line="312" w:lineRule="auto"/>
      </w:pPr>
      <w:r>
        <w:rPr>
          <w:rFonts w:ascii="宋体" w:hAnsi="宋体" w:eastAsia="宋体" w:cs="宋体"/>
          <w:color w:val="000"/>
          <w:sz w:val="28"/>
          <w:szCs w:val="28"/>
        </w:rPr>
        <w:t xml:space="preserve">接下来我们将去参观青年洞景区。由分水苑景区乘车上行30公里，就到达青年洞景区。那里山高水险，红旗渠悬挂在巍峨雄峙的太行山悬崖绝壁之上，八米宽的红旗渠从山中穿过，确实是一道雄险秀丽的风景!</w:t>
      </w:r>
    </w:p>
    <w:p>
      <w:pPr>
        <w:ind w:left="0" w:right="0" w:firstLine="560"/>
        <w:spacing w:before="450" w:after="450" w:line="312" w:lineRule="auto"/>
      </w:pPr>
      <w:r>
        <w:rPr>
          <w:rFonts w:ascii="宋体" w:hAnsi="宋体" w:eastAsia="宋体" w:cs="宋体"/>
          <w:color w:val="000"/>
          <w:sz w:val="28"/>
          <w:szCs w:val="28"/>
        </w:rPr>
        <w:t xml:space="preserve">“鹰咀山”是进入青年洞景区的第一景。在红旗渠之上有段崖壁，书有“鹰咀山”三个大字。举目静观，突出的山崖酷似一只雄鹰耸立于红旗渠之上，极目远望，意欲展翅腾飞。看到雄鹰展翅，就不会忘记继续发扬红旗渠精神，继续努力奋斗，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20_年红旗谱的读后感简短三</w:t>
      </w:r>
    </w:p>
    <w:p>
      <w:pPr>
        <w:ind w:left="0" w:right="0" w:firstLine="560"/>
        <w:spacing w:before="450" w:after="450" w:line="312" w:lineRule="auto"/>
      </w:pPr>
      <w:r>
        <w:rPr>
          <w:rFonts w:ascii="宋体" w:hAnsi="宋体" w:eastAsia="宋体" w:cs="宋体"/>
          <w:color w:val="000"/>
          <w:sz w:val="28"/>
          <w:szCs w:val="28"/>
        </w:rPr>
        <w:t xml:space="preserve">从小我接受的红色文化教育多是从书本、话剧而来，而这次现场参观学习要比书本、话剧来的更加震撼、深刻。</w:t>
      </w:r>
    </w:p>
    <w:p>
      <w:pPr>
        <w:ind w:left="0" w:right="0" w:firstLine="560"/>
        <w:spacing w:before="450" w:after="450" w:line="312" w:lineRule="auto"/>
      </w:pPr>
      <w:r>
        <w:rPr>
          <w:rFonts w:ascii="宋体" w:hAnsi="宋体" w:eastAsia="宋体" w:cs="宋体"/>
          <w:color w:val="000"/>
          <w:sz w:val="28"/>
          <w:szCs w:val="28"/>
        </w:rPr>
        <w:t xml:space="preserve">红旗渠是上世纪60年代林县人民在极其缺水、条件艰苦的情况下，沿着太行山修建的巨大引水工程。在学习过程中，我们了解到林县土薄石厚、水源奇缺，在这样的条件下，时任林县县委书记的杨贵为了让林县人民吃上水，不顾艰辛，排除万难修建红旗渠。从1960年2月便开始了为期十年的“人工天河”工程。终于1969年7月，在削平了1250座山头，开凿了211个隧洞，修建成了这个全长1500公里的世界水利第八大奇迹。当我们听着红旗渠的故事，每一个人都被深深的感动，甚至热泪盈眶。</w:t>
      </w:r>
    </w:p>
    <w:p>
      <w:pPr>
        <w:ind w:left="0" w:right="0" w:firstLine="560"/>
        <w:spacing w:before="450" w:after="450" w:line="312" w:lineRule="auto"/>
      </w:pPr>
      <w:r>
        <w:rPr>
          <w:rFonts w:ascii="宋体" w:hAnsi="宋体" w:eastAsia="宋体" w:cs="宋体"/>
          <w:color w:val="000"/>
          <w:sz w:val="28"/>
          <w:szCs w:val="28"/>
        </w:rPr>
        <w:t xml:space="preserve">作为一名90后的年轻人，这些故事和精神引发了我的深思和反省，现代年轻人多数从小被呵护长大，没有吃过什么苦，在父母的保护下从上学到工作，还有不在少数的啃老族。所以对于处在物质丰富、科技发达时代的年轻人，更加需要学习红旗渠精神。而红旗渠精神到底要学习什么呢？通过这次现场学习我也找到了答案。</w:t>
      </w:r>
    </w:p>
    <w:p>
      <w:pPr>
        <w:ind w:left="0" w:right="0" w:firstLine="560"/>
        <w:spacing w:before="450" w:after="450" w:line="312" w:lineRule="auto"/>
      </w:pPr>
      <w:r>
        <w:rPr>
          <w:rFonts w:ascii="宋体" w:hAnsi="宋体" w:eastAsia="宋体" w:cs="宋体"/>
          <w:color w:val="000"/>
          <w:sz w:val="28"/>
          <w:szCs w:val="28"/>
        </w:rPr>
        <w:t xml:space="preserve">一要学习自力更生、艰苦创业的红旗渠精神。</w:t>
      </w:r>
    </w:p>
    <w:p>
      <w:pPr>
        <w:ind w:left="0" w:right="0" w:firstLine="560"/>
        <w:spacing w:before="450" w:after="450" w:line="312" w:lineRule="auto"/>
      </w:pPr>
      <w:r>
        <w:rPr>
          <w:rFonts w:ascii="宋体" w:hAnsi="宋体" w:eastAsia="宋体" w:cs="宋体"/>
          <w:color w:val="000"/>
          <w:sz w:val="28"/>
          <w:szCs w:val="28"/>
        </w:rPr>
        <w:t xml:space="preserve">在修建红旗渠时，国家正处于最困难的“三年特殊情况”时期，向政府申请拨款已是不可能。技术也更是难题，全县水利技术人员28人，最高学历为中专毕业生，仅靠这28人和2台水平测试仪怎样完成这么庞大的一个水利工程呢。然而面对重重困难、艰苦的条件，林县人民没有退缩，在杨贵书记的带领下，红旗渠按计划开工，没有测量仪，自己运用土办法制造测量仪，没有炸药，自己配炸药，没有住处，忍着天寒地冻住到悬崖峭壁间的山洞里。最终林县人民凭借坚强的毅力实现了目标。我们所处的时代远比林县人民优越的多得多，但是我们这种自力更生、艰苦创业的精神却丢失很多，在工作学习中遇到困难想的不是如何去独立解决，而是想要寻求别人的帮助，这样一次又一次我们便失去了独立处理问题的能力，也无法闯出自己的一片天地。所以我们在工作生活中要充分发扬自力更生、艰苦创业的精神，不断提升自我，成就自我。</w:t>
      </w:r>
    </w:p>
    <w:p>
      <w:pPr>
        <w:ind w:left="0" w:right="0" w:firstLine="560"/>
        <w:spacing w:before="450" w:after="450" w:line="312" w:lineRule="auto"/>
      </w:pPr>
      <w:r>
        <w:rPr>
          <w:rFonts w:ascii="宋体" w:hAnsi="宋体" w:eastAsia="宋体" w:cs="宋体"/>
          <w:color w:val="000"/>
          <w:sz w:val="28"/>
          <w:szCs w:val="28"/>
        </w:rPr>
        <w:t xml:space="preserve">二要学习团结协作、无私奉献的红旗渠精神。</w:t>
      </w:r>
    </w:p>
    <w:p>
      <w:pPr>
        <w:ind w:left="0" w:right="0" w:firstLine="560"/>
        <w:spacing w:before="450" w:after="450" w:line="312" w:lineRule="auto"/>
      </w:pPr>
      <w:r>
        <w:rPr>
          <w:rFonts w:ascii="宋体" w:hAnsi="宋体" w:eastAsia="宋体" w:cs="宋体"/>
          <w:color w:val="000"/>
          <w:sz w:val="28"/>
          <w:szCs w:val="28"/>
        </w:rPr>
        <w:t xml:space="preserve">当今社会，任何一个人离开自己所在的组织想谈发展基本是不可能的，团队发展才有人的发展，团队的强大才能使个人有更大的平台。我们每个人都身在一个团队或组织当中，如何让自己所处的团队更强大，如何收到团队的认可和接纳，林县广大干部和群众给了我们一个很好的答案，就是要在团队中团结协作、以身作则、甘于奉献。团队遇到问题，每个人能都要积极为团队解决问题，放下自己的私心杂念，只有这样才能使你所在的团队强大，才能给你提供更所提升的机会和空间。</w:t>
      </w:r>
    </w:p>
    <w:p>
      <w:pPr>
        <w:ind w:left="0" w:right="0" w:firstLine="560"/>
        <w:spacing w:before="450" w:after="450" w:line="312" w:lineRule="auto"/>
      </w:pPr>
      <w:r>
        <w:rPr>
          <w:rFonts w:ascii="宋体" w:hAnsi="宋体" w:eastAsia="宋体" w:cs="宋体"/>
          <w:color w:val="000"/>
          <w:sz w:val="28"/>
          <w:szCs w:val="28"/>
        </w:rPr>
        <w:t xml:space="preserve">红旗渠精神是一面永恒的旗帜，自力更生的意志，艰苦创业的精神，团结协作的力量，无私奉献的品质正是当代年轻人在学习工作中所应具备的。今后我在生活和工作中要发扬红旗渠精神，带动身边和我一样的年轻人，在做好自己本职工作的同时为社会和国家也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20_年红旗谱的读后感简短四</w:t>
      </w:r>
    </w:p>
    <w:p>
      <w:pPr>
        <w:ind w:left="0" w:right="0" w:firstLine="560"/>
        <w:spacing w:before="450" w:after="450" w:line="312" w:lineRule="auto"/>
      </w:pPr>
      <w:r>
        <w:rPr>
          <w:rFonts w:ascii="宋体" w:hAnsi="宋体" w:eastAsia="宋体" w:cs="宋体"/>
          <w:color w:val="000"/>
          <w:sz w:val="28"/>
          <w:szCs w:val="28"/>
        </w:rPr>
        <w:t xml:space="preserve">一年一度的国际三八妇女节即将到来，查字典范文大全特意为大家整理了关于三八红旗手事迹材料范文的相关材料，希望对您的工作和生活有帮助。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w:t>
      </w:r>
    </w:p>
    <w:p>
      <w:pPr>
        <w:ind w:left="0" w:right="0" w:firstLine="560"/>
        <w:spacing w:before="450" w:after="450" w:line="312" w:lineRule="auto"/>
      </w:pPr>
      <w:r>
        <w:rPr>
          <w:rFonts w:ascii="宋体" w:hAnsi="宋体" w:eastAsia="宋体" w:cs="宋体"/>
          <w:color w:val="000"/>
          <w:sz w:val="28"/>
          <w:szCs w:val="28"/>
        </w:rPr>
        <w:t xml:space="preserve">韩要丽系我们叶县二高的一名普普通通的教师，没有轰轰烈烈的事迹，也没有惊人的壮举，但她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韩要丽同志热爱祖国，拥护中国领导，思想进步，积极参加单位组织的政治学习，认真领会会议精神。她组织纪律性强，坚守工作岗位，积极参加各种义务劳动，恪守职业道德，凭着高超的教学艺术，良好的师德及高尚的思想品质得到了领导同志们的一致好评。</w:t>
      </w:r>
    </w:p>
    <w:p>
      <w:pPr>
        <w:ind w:left="0" w:right="0" w:firstLine="560"/>
        <w:spacing w:before="450" w:after="450" w:line="312" w:lineRule="auto"/>
      </w:pPr>
      <w:r>
        <w:rPr>
          <w:rFonts w:ascii="宋体" w:hAnsi="宋体" w:eastAsia="宋体" w:cs="宋体"/>
          <w:color w:val="000"/>
          <w:sz w:val="28"/>
          <w:szCs w:val="28"/>
        </w:rPr>
        <w:t xml:space="preserve">韩要丽同志，1996年毕业于许昌师院，分配到叶县二高后从事高中物理教学，担任班主任管理班级事务。在教学中，她虚心向老教师请教，很快熟悉了教学，掌握了教学艺术。练就了教学基本功，并积极进行教学改革，教育创新研究。不断更新教育观念和教育手段，改进在工作中不足。她刻苦钻研业务和教学技能，工作成绩显着。她深感所学知识不足，便报考了河南教育学院，利用业余时间自学，并以优异的成绩毕业，拿到了毕业证，为今后更好地工作打下了良好的基础。</w:t>
      </w:r>
    </w:p>
    <w:p>
      <w:pPr>
        <w:ind w:left="0" w:right="0" w:firstLine="560"/>
        <w:spacing w:before="450" w:after="450" w:line="312" w:lineRule="auto"/>
      </w:pPr>
      <w:r>
        <w:rPr>
          <w:rFonts w:ascii="宋体" w:hAnsi="宋体" w:eastAsia="宋体" w:cs="宋体"/>
          <w:color w:val="000"/>
          <w:sz w:val="28"/>
          <w:szCs w:val="28"/>
        </w:rPr>
        <w:t xml:space="preserve">近年来取得的主要成就：</w:t>
      </w:r>
    </w:p>
    <w:p>
      <w:pPr>
        <w:ind w:left="0" w:right="0" w:firstLine="560"/>
        <w:spacing w:before="450" w:after="450" w:line="312" w:lineRule="auto"/>
      </w:pPr>
      <w:r>
        <w:rPr>
          <w:rFonts w:ascii="宋体" w:hAnsi="宋体" w:eastAsia="宋体" w:cs="宋体"/>
          <w:color w:val="000"/>
          <w:sz w:val="28"/>
          <w:szCs w:val="28"/>
        </w:rPr>
        <w:t xml:space="preserve">1.担任班主任工作成绩显着：她所带班级多次被评为市先进班集体。在班级管理中她特别注意培养学生对集体、民族、国家和社会的责任心和自身的进取精神，特别关心有特殊困难的学生，用对学生一辈子负责的精神对待学生。他模范履行教师职责，言传身教，以身作则。</w:t>
      </w:r>
    </w:p>
    <w:p>
      <w:pPr>
        <w:ind w:left="0" w:right="0" w:firstLine="560"/>
        <w:spacing w:before="450" w:after="450" w:line="312" w:lineRule="auto"/>
      </w:pPr>
      <w:r>
        <w:rPr>
          <w:rFonts w:ascii="宋体" w:hAnsi="宋体" w:eastAsia="宋体" w:cs="宋体"/>
          <w:color w:val="000"/>
          <w:sz w:val="28"/>
          <w:szCs w:val="28"/>
        </w:rPr>
        <w:t xml:space="preserve">2.担任高中物理教学工作，所教学生在历次平顶山市统考中成绩突出</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在教育上他讲究教育的科学性、实效性和训练的及时性，注重思想教育与科学知识的结合和无形教育环境的创设，特别注意培养学生对集体、民族、国家和社会的责任心和自身的进取精神。 在近三年的教学中所教班级在平顶山市统考中名次在同类学校名列前三名。</w:t>
      </w:r>
    </w:p>
    <w:p>
      <w:pPr>
        <w:ind w:left="0" w:right="0" w:firstLine="560"/>
        <w:spacing w:before="450" w:after="450" w:line="312" w:lineRule="auto"/>
      </w:pPr>
      <w:r>
        <w:rPr>
          <w:rFonts w:ascii="宋体" w:hAnsi="宋体" w:eastAsia="宋体" w:cs="宋体"/>
          <w:color w:val="000"/>
          <w:sz w:val="28"/>
          <w:szCs w:val="28"/>
        </w:rPr>
        <w:t xml:space="preserve">3.在特长生的辅导上：</w:t>
      </w:r>
    </w:p>
    <w:p>
      <w:pPr>
        <w:ind w:left="0" w:right="0" w:firstLine="560"/>
        <w:spacing w:before="450" w:after="450" w:line="312" w:lineRule="auto"/>
      </w:pPr>
      <w:r>
        <w:rPr>
          <w:rFonts w:ascii="宋体" w:hAnsi="宋体" w:eastAsia="宋体" w:cs="宋体"/>
          <w:color w:val="000"/>
          <w:sz w:val="28"/>
          <w:szCs w:val="28"/>
        </w:rPr>
        <w:t xml:space="preserve">对于学生的发展的问题，她提倡因材施教。韩要丽同志在物理教学、学生学法指导、计算机辅助物理教学方面有丰富经验和一批成果。制作课件和教学设计在全国新课程优秀教学资源评比中获二等奖。在中学生物理竞赛中所辅导的学生在第20届中学生物理竞赛获得一等奖。她也获得优秀辅导员称号。</w:t>
      </w:r>
    </w:p>
    <w:p>
      <w:pPr>
        <w:ind w:left="0" w:right="0" w:firstLine="560"/>
        <w:spacing w:before="450" w:after="450" w:line="312" w:lineRule="auto"/>
      </w:pPr>
      <w:r>
        <w:rPr>
          <w:rFonts w:ascii="宋体" w:hAnsi="宋体" w:eastAsia="宋体" w:cs="宋体"/>
          <w:color w:val="000"/>
          <w:sz w:val="28"/>
          <w:szCs w:val="28"/>
        </w:rPr>
        <w:t xml:space="preserve">4.在教育科研方面：</w:t>
      </w:r>
    </w:p>
    <w:p>
      <w:pPr>
        <w:ind w:left="0" w:right="0" w:firstLine="560"/>
        <w:spacing w:before="450" w:after="450" w:line="312" w:lineRule="auto"/>
      </w:pPr>
      <w:r>
        <w:rPr>
          <w:rFonts w:ascii="宋体" w:hAnsi="宋体" w:eastAsia="宋体" w:cs="宋体"/>
          <w:color w:val="000"/>
          <w:sz w:val="28"/>
          <w:szCs w:val="28"/>
        </w:rPr>
        <w:t xml:space="preserve">韩要丽同志积极参加了素质教育研究;新课程探究教学的研究，优秀班集体建设的研究，所撰写的论文，《研究中学生心理 组织物理教学》、《素质教育 应试教育 考试评价制度》在市级论文评比中评为二等奖，《在物理教学中如何实施创新教育》评为三等奖。参加教学资料的编写。</w:t>
      </w:r>
    </w:p>
    <w:p>
      <w:pPr>
        <w:ind w:left="0" w:right="0" w:firstLine="560"/>
        <w:spacing w:before="450" w:after="450" w:line="312" w:lineRule="auto"/>
      </w:pPr>
      <w:r>
        <w:rPr>
          <w:rFonts w:ascii="宋体" w:hAnsi="宋体" w:eastAsia="宋体" w:cs="宋体"/>
          <w:color w:val="000"/>
          <w:sz w:val="28"/>
          <w:szCs w:val="28"/>
        </w:rPr>
        <w:t xml:space="preserve">作为跨世纪接班人的青年教师，她认为不能仅满足于学习借鉴前人的经验，停留于“传道授业解惑”的程度上。要有所发展、有所创造，努力形成自己的教学风格，这是一个教师成熟的标志。他要求自己，一定要通过认真学习和钻研现代教学理论和身边老教师的成功经验，结合自己的特点，形成了自己独特的教学风格和特点。</w:t>
      </w:r>
    </w:p>
    <w:p>
      <w:pPr>
        <w:ind w:left="0" w:right="0" w:firstLine="560"/>
        <w:spacing w:before="450" w:after="450" w:line="312" w:lineRule="auto"/>
      </w:pPr>
      <w:r>
        <w:rPr>
          <w:rFonts w:ascii="宋体" w:hAnsi="宋体" w:eastAsia="宋体" w:cs="宋体"/>
          <w:color w:val="000"/>
          <w:sz w:val="28"/>
          <w:szCs w:val="28"/>
        </w:rPr>
        <w:t xml:space="preserve">韩要丽同志在业务上起到了骨干作用，她干一行，爱一行，认真履行教师职责，圆满完成领导教给的每一项工作，在生活中该同志也宽以待人，从不计较个人得失，踏踏实实地迈出人生的每一步，快快乐乐地迎接每一天。</w:t>
      </w:r>
    </w:p>
    <w:p>
      <w:pPr>
        <w:ind w:left="0" w:right="0" w:firstLine="560"/>
        <w:spacing w:before="450" w:after="450" w:line="312" w:lineRule="auto"/>
      </w:pPr>
      <w:r>
        <w:rPr>
          <w:rFonts w:ascii="宋体" w:hAnsi="宋体" w:eastAsia="宋体" w:cs="宋体"/>
          <w:color w:val="000"/>
          <w:sz w:val="28"/>
          <w:szCs w:val="28"/>
        </w:rPr>
        <w:t xml:space="preserve">在总结自己的工作时写下了这样的话：“我们既要想到不耕耘就不会有收获，更要想到有十分的耕耘并不一定有十分的收获。但是最重要的是先要去耕耘，因为人生的“季节”是不等人的。作为教师保持“职业青春”常在的秘密只有一条，那就是终身学习、不断进取”。</w:t>
      </w:r>
    </w:p>
    <w:p>
      <w:pPr>
        <w:ind w:left="0" w:right="0" w:firstLine="560"/>
        <w:spacing w:before="450" w:after="450" w:line="312" w:lineRule="auto"/>
      </w:pPr>
      <w:r>
        <w:rPr>
          <w:rFonts w:ascii="宋体" w:hAnsi="宋体" w:eastAsia="宋体" w:cs="宋体"/>
          <w:color w:val="000"/>
          <w:sz w:val="28"/>
          <w:szCs w:val="28"/>
        </w:rPr>
        <w:t xml:space="preserve">韩要丽同志就是这样一个人，她在自己平凡的岗位上努力工作着，工作着。</w:t>
      </w:r>
    </w:p>
    <w:p>
      <w:pPr>
        <w:ind w:left="0" w:right="0" w:firstLine="560"/>
        <w:spacing w:before="450" w:after="450" w:line="312" w:lineRule="auto"/>
      </w:pPr>
      <w:r>
        <w:rPr>
          <w:rFonts w:ascii="宋体" w:hAnsi="宋体" w:eastAsia="宋体" w:cs="宋体"/>
          <w:color w:val="000"/>
          <w:sz w:val="28"/>
          <w:szCs w:val="28"/>
        </w:rPr>
        <w:t xml:space="preserve">以上是由查字典范文大全为大家整理的三八红旗手事迹材料范文和相关材料，如果您觉得有用，请继续关注查字典范文大全。</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20_年红旗谱的读后感简短五</w:t>
      </w:r>
    </w:p>
    <w:p>
      <w:pPr>
        <w:ind w:left="0" w:right="0" w:firstLine="560"/>
        <w:spacing w:before="450" w:after="450" w:line="312" w:lineRule="auto"/>
      </w:pPr>
      <w:r>
        <w:rPr>
          <w:rFonts w:ascii="宋体" w:hAnsi="宋体" w:eastAsia="宋体" w:cs="宋体"/>
          <w:color w:val="000"/>
          <w:sz w:val="28"/>
          <w:szCs w:val="28"/>
        </w:rPr>
        <w:t xml:space="preserve">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第一幅是\"红旗渠源\"。红旗渠源头位于山西省平顺县石城镇 ，是将漳河水引入红旗渠的枢纽工程。1960年3月 ，承担截流任务的任村公社青年民工，在一无大型机械，又无先进技术的情况下，以大无畏的革命气概跳人冰凉刺骨的激流，逼水改道，流入红旗渠内。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该工程是红旗渠总干渠的咽喉工程之一，也是红旗渠最艰险的工程。是当年青年突击队员在艰苦困难的条件下，以\"宁愿苦干，不愿苦熬\"的精神开凿的。为纪念青年们艰苦奋斗的业绩，将此洞命名为\"青年洞\"。\"青年洞\"风景名胜区，被国家六部要命名为\"全国中小学爱国主义教育基地\"。</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原是乱石堆坝，其坝高雄踞亚洲第三位。设计总库容7750万立方米，兴利库容5530万立方米。后经过沥青处理大坝印水面和高压混凝土岩缝灌浆，现大坝性能良好。它既起到调节汛期洪峰，又可补充红旗渠水源，现在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可以行汽车;中间是涵洞，可以流渠水;下面是河床可以过洪水。现在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红旗渠一干渠沿林滤山南下，英雄渠沿淅河东流，至合涧镇西汇合，形成了一处优美的飞流直泻奔腾图。有诗赞曰：\"珠溅花飞雪裹玉，流激瀑泻浪逐波。闸开倾进琼浆液，两韵一渠唱凯歌\"。</w:t>
      </w:r>
    </w:p>
    <w:p>
      <w:pPr>
        <w:ind w:left="0" w:right="0" w:firstLine="560"/>
        <w:spacing w:before="450" w:after="450" w:line="312" w:lineRule="auto"/>
      </w:pPr>
      <w:r>
        <w:rPr>
          <w:rFonts w:ascii="宋体" w:hAnsi="宋体" w:eastAsia="宋体" w:cs="宋体"/>
          <w:color w:val="000"/>
          <w:sz w:val="28"/>
          <w:szCs w:val="28"/>
        </w:rPr>
        <w:t xml:space="preserve">总干渠分水闸，是红旗渠分水枢纽工程，分水苑也以此而得名。总干渠分水闸楼顶高悬郭沫若亲笔书写的\"红旗渠\"三个苍劲有力的朱红大字，在灿烂的阳光下熠熠生辉。闸门内奔泻出两股激流，向西南方向流去的是红旗渠一干渠，沿林滤山东峦至合涧镇与英雄渠汇流，浇灌着姚村、城关、合涧等35.2万亩土地;二干渠沿山坡东南方向到横水镇马店村，浇灌着姚村、河顺、横水等11.6万亩。三干渠在分水岭双孔隧入口处，距分水闸500米，向东到东岗乡东芦寨村，浇灌着任村、东岗、河顺等4.6万亩土地。</w:t>
      </w:r>
    </w:p>
    <w:p>
      <w:pPr>
        <w:ind w:left="0" w:right="0" w:firstLine="560"/>
        <w:spacing w:before="450" w:after="450" w:line="312" w:lineRule="auto"/>
      </w:pPr>
      <w:r>
        <w:rPr>
          <w:rFonts w:ascii="宋体" w:hAnsi="宋体" w:eastAsia="宋体" w:cs="宋体"/>
          <w:color w:val="000"/>
          <w:sz w:val="28"/>
          <w:szCs w:val="28"/>
        </w:rPr>
        <w:t xml:space="preserve">1997年，分水闸实现了计算机遥控观察调节水位，使红旗渠灌区达到了国内自动化管理先进水平。</w:t>
      </w:r>
    </w:p>
    <w:p>
      <w:pPr>
        <w:ind w:left="0" w:right="0" w:firstLine="560"/>
        <w:spacing w:before="450" w:after="450" w:line="312" w:lineRule="auto"/>
      </w:pPr>
      <w:r>
        <w:rPr>
          <w:rFonts w:ascii="宋体" w:hAnsi="宋体" w:eastAsia="宋体" w:cs="宋体"/>
          <w:color w:val="000"/>
          <w:sz w:val="28"/>
          <w:szCs w:val="28"/>
        </w:rPr>
        <w:t xml:space="preserve">在分水闸的后面，有一座\"红旗渠\"纪念亭。这是1973年建成的仿古建筑。纪念亭匠额由全国政协副主席赵朴初题写。亭内悬挂着党和国家领导人为红旗渠的题词，反映林县干旱历史和\"自力更生，艰苦创业，团结协作，无私奉献\"的红旗渠精神的图片;红旗渠通水和红旗渠效益图片图表;还有当年民工修渠时用过的工具及充饥吃的野菜标本。这些都是对青少年进行爱国主义教育的极好课堂。</w:t>
      </w:r>
    </w:p>
    <w:p>
      <w:pPr>
        <w:ind w:left="0" w:right="0" w:firstLine="560"/>
        <w:spacing w:before="450" w:after="450" w:line="312" w:lineRule="auto"/>
      </w:pPr>
      <w:r>
        <w:rPr>
          <w:rFonts w:ascii="黑体" w:hAnsi="黑体" w:eastAsia="黑体" w:cs="黑体"/>
          <w:color w:val="000000"/>
          <w:sz w:val="36"/>
          <w:szCs w:val="36"/>
          <w:b w:val="1"/>
          <w:bCs w:val="1"/>
        </w:rPr>
        <w:t xml:space="preserve">20_年红旗谱的读后感简短六</w:t>
      </w:r>
    </w:p>
    <w:p>
      <w:pPr>
        <w:ind w:left="0" w:right="0" w:firstLine="560"/>
        <w:spacing w:before="450" w:after="450" w:line="312" w:lineRule="auto"/>
      </w:pPr>
      <w:r>
        <w:rPr>
          <w:rFonts w:ascii="宋体" w:hAnsi="宋体" w:eastAsia="宋体" w:cs="宋体"/>
          <w:color w:val="000"/>
          <w:sz w:val="28"/>
          <w:szCs w:val="28"/>
        </w:rPr>
        <w:t xml:space="preserve">游客朋友们，大家好!远道而来，一路辛苦了，欢迎您来到林州市参观游览。我是你们的导游员，大家能够叫我小洪。这天我们要参观的是——红旗渠。</w:t>
      </w:r>
    </w:p>
    <w:p>
      <w:pPr>
        <w:ind w:left="0" w:right="0" w:firstLine="560"/>
        <w:spacing w:before="450" w:after="450" w:line="312" w:lineRule="auto"/>
      </w:pPr>
      <w:r>
        <w:rPr>
          <w:rFonts w:ascii="宋体" w:hAnsi="宋体" w:eastAsia="宋体" w:cs="宋体"/>
          <w:color w:val="000"/>
          <w:sz w:val="28"/>
          <w:szCs w:val="28"/>
        </w:rPr>
        <w:t xml:space="preserve">红旗渠是20世纪60年代，林县人民在极其艰难的条件下，从太行山腰修建的引漳入林工程，此工程改变了林县历史上严重缺水的状况，使当地最基本的生存条件得到改善，促进了社会和经济的发展，被世人称之为“人工天河”。1990年，林州开始开发红旗渠景区，历时十几年，透过科学规划，建成了分水苑、青年洞、络(luo)丝潭三个景区，使昔日的荒草坡成为闻名中外的旅游胜地。</w:t>
      </w:r>
    </w:p>
    <w:p>
      <w:pPr>
        <w:ind w:left="0" w:right="0" w:firstLine="560"/>
        <w:spacing w:before="450" w:after="450" w:line="312" w:lineRule="auto"/>
      </w:pPr>
      <w:r>
        <w:rPr>
          <w:rFonts w:ascii="宋体" w:hAnsi="宋体" w:eastAsia="宋体" w:cs="宋体"/>
          <w:color w:val="000"/>
          <w:sz w:val="28"/>
          <w:szCs w:val="28"/>
        </w:rPr>
        <w:t xml:space="preserve">首先我们参观的是分水苑景区，当地原名坟头岭，由于红旗渠总干渠在那里分为三条干渠，故改名为分水岭。走进分水苑牌坊，迎面看到的是千军万马战太行巨型浮雕。这组浮雕由安阳市园林设计室袁建国同志设计，长22.1米，高35米，雕塑大小人物近80个。浮雕以林州人民战太行的群体形象出现，用磅礴的气势勾勒出一幅改天换地的斗天图。整个浮雕分为四个场面：1.林县县委发出引漳人林的动员号召;2.工程技术人员实地勘测;3、凌空除险;4、千军万马战太行。</w:t>
      </w:r>
    </w:p>
    <w:p>
      <w:pPr>
        <w:ind w:left="0" w:right="0" w:firstLine="560"/>
        <w:spacing w:before="450" w:after="450" w:line="312" w:lineRule="auto"/>
      </w:pPr>
      <w:r>
        <w:rPr>
          <w:rFonts w:ascii="宋体" w:hAnsi="宋体" w:eastAsia="宋体" w:cs="宋体"/>
          <w:color w:val="000"/>
          <w:sz w:val="28"/>
          <w:szCs w:val="28"/>
        </w:rPr>
        <w:t xml:space="preserve">在千军万马战太行浮雕右侧，是红旗渠主要工程壁画，共有六幅。</w:t>
      </w:r>
    </w:p>
    <w:p>
      <w:pPr>
        <w:ind w:left="0" w:right="0" w:firstLine="560"/>
        <w:spacing w:before="450" w:after="450" w:line="312" w:lineRule="auto"/>
      </w:pPr>
      <w:r>
        <w:rPr>
          <w:rFonts w:ascii="宋体" w:hAnsi="宋体" w:eastAsia="宋体" w:cs="宋体"/>
          <w:color w:val="000"/>
          <w:sz w:val="28"/>
          <w:szCs w:val="28"/>
        </w:rPr>
        <w:t xml:space="preserve">第一幅是“红旗渠源”。红旗渠源头位于山西省平顺县，是将漳河水引入红旗渠的枢纽工程。1960年3月，承担截流任务的林州人民，在无大型机械，又无先进技术的状况下，以大无畏的革命气概跳人冰凉刺骨的激流，逼水改道，流入红旗渠内。</w:t>
      </w:r>
    </w:p>
    <w:p>
      <w:pPr>
        <w:ind w:left="0" w:right="0" w:firstLine="560"/>
        <w:spacing w:before="450" w:after="450" w:line="312" w:lineRule="auto"/>
      </w:pPr>
      <w:r>
        <w:rPr>
          <w:rFonts w:ascii="宋体" w:hAnsi="宋体" w:eastAsia="宋体" w:cs="宋体"/>
          <w:color w:val="000"/>
          <w:sz w:val="28"/>
          <w:szCs w:val="28"/>
        </w:rPr>
        <w:t xml:space="preserve">第二幅是“青年洞”，关于青年洞的大致状况我们在后面会给大家做详细的讲解。</w:t>
      </w:r>
    </w:p>
    <w:p>
      <w:pPr>
        <w:ind w:left="0" w:right="0" w:firstLine="560"/>
        <w:spacing w:before="450" w:after="450" w:line="312" w:lineRule="auto"/>
      </w:pPr>
      <w:r>
        <w:rPr>
          <w:rFonts w:ascii="宋体" w:hAnsi="宋体" w:eastAsia="宋体" w:cs="宋体"/>
          <w:color w:val="000"/>
          <w:sz w:val="28"/>
          <w:szCs w:val="28"/>
        </w:rPr>
        <w:t xml:space="preserve">第三幅是“空心坝”。该工程是以坝上过河水，坝中过渠水，解决了河水与渠水在一个平面上交叉的矛盾，是一座两用坝，故称空心坝。</w:t>
      </w:r>
    </w:p>
    <w:p>
      <w:pPr>
        <w:ind w:left="0" w:right="0" w:firstLine="560"/>
        <w:spacing w:before="450" w:after="450" w:line="312" w:lineRule="auto"/>
      </w:pPr>
      <w:r>
        <w:rPr>
          <w:rFonts w:ascii="宋体" w:hAnsi="宋体" w:eastAsia="宋体" w:cs="宋体"/>
          <w:color w:val="000"/>
          <w:sz w:val="28"/>
          <w:szCs w:val="28"/>
        </w:rPr>
        <w:t xml:space="preserve">第四幅是“南谷洞水库”。该水库始建于1958年，既起到调节汛期洪峰，又可补充红旗渠水源，此刻已被开发成“太行平湖”风景区。</w:t>
      </w:r>
    </w:p>
    <w:p>
      <w:pPr>
        <w:ind w:left="0" w:right="0" w:firstLine="560"/>
        <w:spacing w:before="450" w:after="450" w:line="312" w:lineRule="auto"/>
      </w:pPr>
      <w:r>
        <w:rPr>
          <w:rFonts w:ascii="宋体" w:hAnsi="宋体" w:eastAsia="宋体" w:cs="宋体"/>
          <w:color w:val="000"/>
          <w:sz w:val="28"/>
          <w:szCs w:val="28"/>
        </w:rPr>
        <w:t xml:space="preserve">第五幅是“桃园渡桥”。该桥是座三用渡桥，上面是公路，能够行汽车;中间是涵洞，能够流渠水;下面是河床能够过洪水。此刻为了解决林州城市人口用水，又在涵洞里铺设了管道，把弓上水库的水逆红旗渠水引入市内，所以又成了四用桥。</w:t>
      </w:r>
    </w:p>
    <w:p>
      <w:pPr>
        <w:ind w:left="0" w:right="0" w:firstLine="560"/>
        <w:spacing w:before="450" w:after="450" w:line="312" w:lineRule="auto"/>
      </w:pPr>
      <w:r>
        <w:rPr>
          <w:rFonts w:ascii="宋体" w:hAnsi="宋体" w:eastAsia="宋体" w:cs="宋体"/>
          <w:color w:val="000"/>
          <w:sz w:val="28"/>
          <w:szCs w:val="28"/>
        </w:rPr>
        <w:t xml:space="preserve">第六幅是“红英汇流”，描绘的是几大主要工程汇合完成的辉煌景观。</w:t>
      </w:r>
    </w:p>
    <w:p>
      <w:pPr>
        <w:ind w:left="0" w:right="0" w:firstLine="560"/>
        <w:spacing w:before="450" w:after="450" w:line="312" w:lineRule="auto"/>
      </w:pPr>
      <w:r>
        <w:rPr>
          <w:rFonts w:ascii="宋体" w:hAnsi="宋体" w:eastAsia="宋体" w:cs="宋体"/>
          <w:color w:val="000"/>
          <w:sz w:val="28"/>
          <w:szCs w:val="28"/>
        </w:rPr>
        <w:t xml:space="preserve">接下来我们将去参观青年洞景区。由分水苑景区乘车上行30公里，就到达青年洞景区。那里山高水险，红旗渠悬挂在巍峨雄峙的太行山悬崖绝壁之上，八米宽的红旗渠从山中穿过，确实是一道雄险秀丽的风景!</w:t>
      </w:r>
    </w:p>
    <w:p>
      <w:pPr>
        <w:ind w:left="0" w:right="0" w:firstLine="560"/>
        <w:spacing w:before="450" w:after="450" w:line="312" w:lineRule="auto"/>
      </w:pPr>
      <w:r>
        <w:rPr>
          <w:rFonts w:ascii="宋体" w:hAnsi="宋体" w:eastAsia="宋体" w:cs="宋体"/>
          <w:color w:val="000"/>
          <w:sz w:val="28"/>
          <w:szCs w:val="28"/>
        </w:rPr>
        <w:t xml:space="preserve">“鹰咀山”是进入青年洞景区的第一景。在红旗渠之上有段崖壁，书有“鹰咀山”三个大字。举目静观，突出的山崖酷似一只雄鹰耸立于红旗渠之上，极目远望，意欲展翅腾飞。看到雄鹰展翅，就不会忘记继续发扬红旗渠精神，继续努力奋斗，建设好我们的祖国。</w:t>
      </w:r>
    </w:p>
    <w:p>
      <w:pPr>
        <w:ind w:left="0" w:right="0" w:firstLine="560"/>
        <w:spacing w:before="450" w:after="450" w:line="312" w:lineRule="auto"/>
      </w:pPr>
      <w:r>
        <w:rPr>
          <w:rFonts w:ascii="宋体" w:hAnsi="宋体" w:eastAsia="宋体" w:cs="宋体"/>
          <w:color w:val="000"/>
          <w:sz w:val="28"/>
          <w:szCs w:val="28"/>
        </w:rPr>
        <w:t xml:space="preserve">此刻我们看到的就是虎口崖，山崖向外突出10余米，崖势险恶、高耸入云。当时修建红旗渠时，山崖上时有石头掉下来砸伤修民工。为了减少伤亡事故的发生，勇敢无私的除险队长任羊成带着他的伙伴们，腰系大绳从山崖上飞荡进入虎口，除掉险石，人们称这种举动叫“虎口拔牙”。大家看崖下就是著名的神工铺了，是当年修渠民工住过的地方。为了早日完成这项巨大的工程，他们都甘愿露宿山崖，争取更多的时间施工;应对艰难的生存和施工条件，他们不但毫无怨言，还互相鼓励，听从指挥，以艰苦奋斗的大无畏精神使得整个工程得以早日完成。该工程是红旗渠总干渠的咽喉工程之一，也是红旗渠最艰险的工程，是当年青年突击队员在艰苦困难的条件下，以“宁愿苦干，不愿苦熬”的精神开凿的。为纪念青年们艰苦奋斗的业绩，红旗渠工程指挥部将此洞命名为“青年洞”，1973年全国人大常委会副委员长郭沫若为此工程亲笔题写了洞名。</w:t>
      </w:r>
    </w:p>
    <w:p>
      <w:pPr>
        <w:ind w:left="0" w:right="0" w:firstLine="560"/>
        <w:spacing w:before="450" w:after="450" w:line="312" w:lineRule="auto"/>
      </w:pPr>
      <w:r>
        <w:rPr>
          <w:rFonts w:ascii="宋体" w:hAnsi="宋体" w:eastAsia="宋体" w:cs="宋体"/>
          <w:color w:val="000"/>
          <w:sz w:val="28"/>
          <w:szCs w:val="28"/>
        </w:rPr>
        <w:t xml:space="preserve">在那么艰苦的条件下，林州儿女依然持续着乐观的情绪，以自力更生艰苦创业的红旗渠精神作为精神支撑，完成了这一伟大历史性工程。红旗渠的修筑虽然已经过去很久，但是透过这天的游览，我想大家对整个伟大的工程必须有了更深了解，期望大家不要忘记当时艰苦的山中岁月，不要忘记那些伟大的修渠人。</w:t>
      </w:r>
    </w:p>
    <w:p>
      <w:pPr>
        <w:ind w:left="0" w:right="0" w:firstLine="560"/>
        <w:spacing w:before="450" w:after="450" w:line="312" w:lineRule="auto"/>
      </w:pPr>
      <w:r>
        <w:rPr>
          <w:rFonts w:ascii="宋体" w:hAnsi="宋体" w:eastAsia="宋体" w:cs="宋体"/>
          <w:color w:val="000"/>
          <w:sz w:val="28"/>
          <w:szCs w:val="28"/>
        </w:rPr>
        <w:t xml:space="preserve">好了，游客朋友们，景点的讲解到那里就要结束了，在那里，我要多谢大家的支持与配合，我想大家还意犹未尽吧，此刻请大家自由参观游览，拍照留念。景区游人较多，请注意物品安全，但是期望大家注意把握时间，我们一个小时后，在景区门口准时集合登车，车牌号是豫a86206，为一辆蓝色大巴车。祝大家玩的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2025-04-02T16:56:31+08:00</dcterms:created>
  <dcterms:modified xsi:type="dcterms:W3CDTF">2025-04-02T16:56:31+08:00</dcterms:modified>
</cp:coreProperties>
</file>

<file path=docProps/custom.xml><?xml version="1.0" encoding="utf-8"?>
<Properties xmlns="http://schemas.openxmlformats.org/officeDocument/2006/custom-properties" xmlns:vt="http://schemas.openxmlformats.org/officeDocument/2006/docPropsVTypes"/>
</file>