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岛上书店的阅读心得 岛上书店读后感300字左右(4篇)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岛上书店的阅读心得 岛上书店读后感300字左右一玛雅的出现将岛上的人以及岛外的人联系起来，也将a。j与岛上的.人联系起来，小家伙刚开始到来的时候，大家都在为此担心，因为他连自己都照顾不好，又怎么能照顾好一个婴儿呢？于是那些岛上的为他传授经验...</w:t>
      </w:r>
    </w:p>
    <w:p>
      <w:pPr>
        <w:ind w:left="0" w:right="0" w:firstLine="560"/>
        <w:spacing w:before="450" w:after="450" w:line="312" w:lineRule="auto"/>
      </w:pPr>
      <w:r>
        <w:rPr>
          <w:rFonts w:ascii="黑体" w:hAnsi="黑体" w:eastAsia="黑体" w:cs="黑体"/>
          <w:color w:val="000000"/>
          <w:sz w:val="36"/>
          <w:szCs w:val="36"/>
          <w:b w:val="1"/>
          <w:bCs w:val="1"/>
        </w:rPr>
        <w:t xml:space="preserve">岛上书店的阅读心得 岛上书店读后感300字左右一</w:t>
      </w:r>
    </w:p>
    <w:p>
      <w:pPr>
        <w:ind w:left="0" w:right="0" w:firstLine="560"/>
        <w:spacing w:before="450" w:after="450" w:line="312" w:lineRule="auto"/>
      </w:pPr>
      <w:r>
        <w:rPr>
          <w:rFonts w:ascii="宋体" w:hAnsi="宋体" w:eastAsia="宋体" w:cs="宋体"/>
          <w:color w:val="000"/>
          <w:sz w:val="28"/>
          <w:szCs w:val="28"/>
        </w:rPr>
        <w:t xml:space="preserve">玛雅的出现将岛上的人以及岛外的人联系起来，也将a。j与岛上的.人联系起来，小家伙刚开始到来的时候，大家都在为此担心，因为他连自己都照顾不好，又怎么能照顾好一个婴儿呢？于是那些岛上的为他传授经验，虽然a。j并不感兴趣，但是一定程度上带动了店内的收入。成长在书店里玛雅的确是有所不同的，也许当初她的妈妈将她遗弃在书店是对的，起码没有在一个三明治店，那简直无法想象。</w:t>
      </w:r>
    </w:p>
    <w:p>
      <w:pPr>
        <w:ind w:left="0" w:right="0" w:firstLine="560"/>
        <w:spacing w:before="450" w:after="450" w:line="312" w:lineRule="auto"/>
      </w:pPr>
      <w:r>
        <w:rPr>
          <w:rFonts w:ascii="宋体" w:hAnsi="宋体" w:eastAsia="宋体" w:cs="宋体"/>
          <w:color w:val="000"/>
          <w:sz w:val="28"/>
          <w:szCs w:val="28"/>
        </w:rPr>
        <w:t xml:space="preserve">《岛上书店》因为书而结缘，《毡木儿》的丢失带来了玛雅，《迟暮花开》连接了a。j和阿米莉亚，使他们步入婚姻的殿堂，玛雅那位投海的妈妈因为崇拜已婚的作家而“误入歧途”，同时岛上的警长与那位经受爱情创伤的老师也因书走到了一起。一个没有书店的小岛不能称之为小岛，而一个没有书籍的世界，也不能称之为世界，在我的世界里，书与食物是同样重要的存在，没有食物活不下去，没有书也是一样。</w:t>
      </w:r>
    </w:p>
    <w:p>
      <w:pPr>
        <w:ind w:left="0" w:right="0" w:firstLine="560"/>
        <w:spacing w:before="450" w:after="450" w:line="312" w:lineRule="auto"/>
      </w:pPr>
      <w:r>
        <w:rPr>
          <w:rFonts w:ascii="宋体" w:hAnsi="宋体" w:eastAsia="宋体" w:cs="宋体"/>
          <w:color w:val="000"/>
          <w:sz w:val="28"/>
          <w:szCs w:val="28"/>
        </w:rPr>
        <w:t xml:space="preserve">喜欢《岛上书店》的原因在于，我是一个比较热爱读书的人，对于读书人有着不一样的情愫，而书店老板更是我所崇拜的，甚至还想要开一家属于自己的书店。有人说，这本书的有些情节安排的有点刻意，而我并没有发现，自己喜欢就行。除此之外，书店老板也是因书结缘，志趣相投而找到了另一半，而我自己也希望自己的另一半懂书，懂我，懂生活，两个人有共同语言。</w:t>
      </w:r>
    </w:p>
    <w:p>
      <w:pPr>
        <w:ind w:left="0" w:right="0" w:firstLine="560"/>
        <w:spacing w:before="450" w:after="450" w:line="312" w:lineRule="auto"/>
      </w:pPr>
      <w:r>
        <w:rPr>
          <w:rFonts w:ascii="宋体" w:hAnsi="宋体" w:eastAsia="宋体" w:cs="宋体"/>
          <w:color w:val="000"/>
          <w:sz w:val="28"/>
          <w:szCs w:val="28"/>
        </w:rPr>
        <w:t xml:space="preserve">有人说这是一个充斥着美式“心灵鸡汤”的书籍，而我不那么觉得，每个人生命中都有艰难的时刻，每一个小小的改变都可能影响一生。这是一个温情的关于爱的故事，我没写过书评，也不会写，我只能说这是我的读后感，一点点小感悟而已。</w:t>
      </w:r>
    </w:p>
    <w:p>
      <w:pPr>
        <w:ind w:left="0" w:right="0" w:firstLine="560"/>
        <w:spacing w:before="450" w:after="450" w:line="312" w:lineRule="auto"/>
      </w:pPr>
      <w:r>
        <w:rPr>
          <w:rFonts w:ascii="宋体" w:hAnsi="宋体" w:eastAsia="宋体" w:cs="宋体"/>
          <w:color w:val="000"/>
          <w:sz w:val="28"/>
          <w:szCs w:val="28"/>
        </w:rPr>
        <w:t xml:space="preserve">我很喜欢《岛上书店》的这句话，没有人会漫无目的的旅行，那些迷路者只是希望迷路。</w:t>
      </w:r>
    </w:p>
    <w:p>
      <w:pPr>
        <w:ind w:left="0" w:right="0" w:firstLine="560"/>
        <w:spacing w:before="450" w:after="450" w:line="312" w:lineRule="auto"/>
      </w:pPr>
      <w:r>
        <w:rPr>
          <w:rFonts w:ascii="宋体" w:hAnsi="宋体" w:eastAsia="宋体" w:cs="宋体"/>
          <w:color w:val="000"/>
          <w:sz w:val="28"/>
          <w:szCs w:val="28"/>
        </w:rPr>
        <w:t xml:space="preserve">每本书，都是一个世界，每个人，都有一个故事，而每个人也都可以成为一本书。</w:t>
      </w:r>
    </w:p>
    <w:p>
      <w:pPr>
        <w:ind w:left="0" w:right="0" w:firstLine="560"/>
        <w:spacing w:before="450" w:after="450" w:line="312" w:lineRule="auto"/>
      </w:pPr>
      <w:r>
        <w:rPr>
          <w:rFonts w:ascii="宋体" w:hAnsi="宋体" w:eastAsia="宋体" w:cs="宋体"/>
          <w:color w:val="000"/>
          <w:sz w:val="28"/>
          <w:szCs w:val="28"/>
        </w:rPr>
        <w:t xml:space="preserve">我们因为孤独而读书，读书让我们变得不再孤独，我们并不孤独。</w:t>
      </w:r>
    </w:p>
    <w:p>
      <w:pPr>
        <w:ind w:left="0" w:right="0" w:firstLine="560"/>
        <w:spacing w:before="450" w:after="450" w:line="312" w:lineRule="auto"/>
      </w:pPr>
      <w:r>
        <w:rPr>
          <w:rFonts w:ascii="黑体" w:hAnsi="黑体" w:eastAsia="黑体" w:cs="黑体"/>
          <w:color w:val="000000"/>
          <w:sz w:val="36"/>
          <w:szCs w:val="36"/>
          <w:b w:val="1"/>
          <w:bCs w:val="1"/>
        </w:rPr>
        <w:t xml:space="preserve">岛上书店的阅读心得 岛上书店读后感300字左右二</w:t>
      </w:r>
    </w:p>
    <w:p>
      <w:pPr>
        <w:ind w:left="0" w:right="0" w:firstLine="560"/>
        <w:spacing w:before="450" w:after="450" w:line="312" w:lineRule="auto"/>
      </w:pPr>
      <w:r>
        <w:rPr>
          <w:rFonts w:ascii="宋体" w:hAnsi="宋体" w:eastAsia="宋体" w:cs="宋体"/>
          <w:color w:val="000"/>
          <w:sz w:val="28"/>
          <w:szCs w:val="28"/>
        </w:rPr>
        <w:t xml:space="preserve">中年丧妻在《围城》中被调侃为文人美事，既省了一笔离婚费用，又多了一份专属自己写诗的心绪。但对于小岛上的书店老板a.j.费克来说，丧妻除了要忍受切肤之痛外，还面临着生活的全面崩溃。自从跟妻子来到小岛，他就一向任性地不参与社区的任何活动，完全躲在自己的阅读世界中。能这样孤冷地在一个小地方安然活着，背后的原因无非是妻子从容地打理好一切日常事务，从书店经营到邻里相处。</w:t>
      </w:r>
    </w:p>
    <w:p>
      <w:pPr>
        <w:ind w:left="0" w:right="0" w:firstLine="560"/>
        <w:spacing w:before="450" w:after="450" w:line="312" w:lineRule="auto"/>
      </w:pPr>
      <w:r>
        <w:rPr>
          <w:rFonts w:ascii="宋体" w:hAnsi="宋体" w:eastAsia="宋体" w:cs="宋体"/>
          <w:color w:val="000"/>
          <w:sz w:val="28"/>
          <w:szCs w:val="28"/>
        </w:rPr>
        <w:t xml:space="preserve">当人生遭遇变故时，一般人可能会选取逃离悲哀之地。而像a.j.这种长年愤世嫉俗的人，却是选取留下来，并且以什么事都没发生的面目示人。在妻子意外离世几天后，他准时开店、关店，好像一切如常。然而，夜里却用酒精来打发所有的悲伤与孤独，沉醉在旁人所不明白的软弱之中。</w:t>
      </w:r>
    </w:p>
    <w:p>
      <w:pPr>
        <w:ind w:left="0" w:right="0" w:firstLine="560"/>
        <w:spacing w:before="450" w:after="450" w:line="312" w:lineRule="auto"/>
      </w:pPr>
      <w:r>
        <w:rPr>
          <w:rFonts w:ascii="宋体" w:hAnsi="宋体" w:eastAsia="宋体" w:cs="宋体"/>
          <w:color w:val="000"/>
          <w:sz w:val="28"/>
          <w:szCs w:val="28"/>
        </w:rPr>
        <w:t xml:space="preserve">阅读于a.j.究竟意味着什么，在小说《岛上书店》中不甚了了。或许只是生活的习惯，最多也是给予愤世嫉俗一点点的力量。书中用一段长达3百多字的文字来列举了他所不喜欢的书籍，不管流行小说，还是厚重的非虚构文学、先锋色彩的后现代主义、魔幻现实主义，都遭到拒绝，强烈地表述了与世界的格格不入。孤独终老、悲惨地死去，或许是这一类人的命运，现实已经给过一次好运，还会给第二次吗?</w:t>
      </w:r>
    </w:p>
    <w:p>
      <w:pPr>
        <w:ind w:left="0" w:right="0" w:firstLine="560"/>
        <w:spacing w:before="450" w:after="450" w:line="312" w:lineRule="auto"/>
      </w:pPr>
      <w:r>
        <w:rPr>
          <w:rFonts w:ascii="宋体" w:hAnsi="宋体" w:eastAsia="宋体" w:cs="宋体"/>
          <w:color w:val="000"/>
          <w:sz w:val="28"/>
          <w:szCs w:val="28"/>
        </w:rPr>
        <w:t xml:space="preserve">治愈系的小说当然会，事实上，从主人公书店老板的身份到一个度假小岛环境的设置，就向读者暗示，这将是一次温情脉脉的阅读。小说中最搞笑的段落，就应是a.j.在书店发现被母亲遗留的小女孩，然后帮她换尿布的过程。伶俐、可爱的小女孩玛雅，不能说在瞬间融化了他内心的冰山，但人情的快乐已经蔓延开了。</w:t>
      </w:r>
    </w:p>
    <w:p>
      <w:pPr>
        <w:ind w:left="0" w:right="0" w:firstLine="560"/>
        <w:spacing w:before="450" w:after="450" w:line="312" w:lineRule="auto"/>
      </w:pPr>
      <w:r>
        <w:rPr>
          <w:rFonts w:ascii="宋体" w:hAnsi="宋体" w:eastAsia="宋体" w:cs="宋体"/>
          <w:color w:val="000"/>
          <w:sz w:val="28"/>
          <w:szCs w:val="28"/>
        </w:rPr>
        <w:t xml:space="preserve">这个39岁的单身男人决定收养小玛雅，由此，他开始跟社区接触，跟人世和好，这种变化虽然勉强，但也合理。而他与30岁出头的图书营销员阿米莉娅因为一本书的共同爱好，而慢慢酝酿的感情，与其说是由读书趣味相同而产生的爱慕，不如说是某种处境中男女感情的自然发生。作者硬是要把中年男女感情处理得那么清淡、简单，不是无视尘世的浑浊、情爱的复杂，而是书就是这本小说的故事线索以及精神归属。</w:t>
      </w:r>
    </w:p>
    <w:p>
      <w:pPr>
        <w:ind w:left="0" w:right="0" w:firstLine="560"/>
        <w:spacing w:before="450" w:after="450" w:line="312" w:lineRule="auto"/>
      </w:pPr>
      <w:r>
        <w:rPr>
          <w:rFonts w:ascii="宋体" w:hAnsi="宋体" w:eastAsia="宋体" w:cs="宋体"/>
          <w:color w:val="000"/>
          <w:sz w:val="28"/>
          <w:szCs w:val="28"/>
        </w:rPr>
        <w:t xml:space="preserve">《岛上书店》一共13章，每个章节的名字都是一篇小说(主要是短篇小说)的题目，题目下列有一段主人公a.j.的读书笔记。这些书和读书笔记，悄然穿插在整本小说中，不得不赞叹作者的用心。而帮忙小说叙述推进的`则是a.j.收藏的价值四十万美元以上的《帖木儿》(埃德加·爱伦·坡最早的作品，首印只有五十本)，从开头失踪到结尾出现，都是恰逢其时的情节。</w:t>
      </w:r>
    </w:p>
    <w:p>
      <w:pPr>
        <w:ind w:left="0" w:right="0" w:firstLine="560"/>
        <w:spacing w:before="450" w:after="450" w:line="312" w:lineRule="auto"/>
      </w:pPr>
      <w:r>
        <w:rPr>
          <w:rFonts w:ascii="宋体" w:hAnsi="宋体" w:eastAsia="宋体" w:cs="宋体"/>
          <w:color w:val="000"/>
          <w:sz w:val="28"/>
          <w:szCs w:val="28"/>
        </w:rPr>
        <w:t xml:space="preserve">在宿醉中醒来的a.j.发现能够用来支付自己下半生费用的珍本不翼而飞，却正是他新生的机遇——之后他收养一个已经跳海自杀的母亲留在书店的幼童;而当15年后他身患癌症时，前妻姐姐拿出偷窃来的珍本拍卖筹措手术费用，但手术并无法拯救他的生命。小说中所写到的几次死亡只服从情节发展的需要，并无其他的好处，这也是这本治愈系小说为人诟病的地方之一;其间，这本珍本还以前手小玛雅的母亲，一本书就串联起小说中多个人物的不同人生轨迹。</w:t>
      </w:r>
    </w:p>
    <w:p>
      <w:pPr>
        <w:ind w:left="0" w:right="0" w:firstLine="560"/>
        <w:spacing w:before="450" w:after="450" w:line="312" w:lineRule="auto"/>
      </w:pPr>
      <w:r>
        <w:rPr>
          <w:rFonts w:ascii="宋体" w:hAnsi="宋体" w:eastAsia="宋体" w:cs="宋体"/>
          <w:color w:val="000"/>
          <w:sz w:val="28"/>
          <w:szCs w:val="28"/>
        </w:rPr>
        <w:t xml:space="preserve">悬疑也是《岛上书店》在治愈系之外的看点，但并不会让读者在阅读过程中，被迷惑所笼罩，它们很自然地出现，简单地揭开。这种节制，有时会被误以为是低智力，其实是一种高明的做法，毕竟它所讲述的重点是，一个濒临自绝的男人如何在生活中一步步走向温情。</w:t>
      </w:r>
    </w:p>
    <w:p>
      <w:pPr>
        <w:ind w:left="0" w:right="0" w:firstLine="560"/>
        <w:spacing w:before="450" w:after="450" w:line="312" w:lineRule="auto"/>
      </w:pPr>
      <w:r>
        <w:rPr>
          <w:rFonts w:ascii="宋体" w:hAnsi="宋体" w:eastAsia="宋体" w:cs="宋体"/>
          <w:color w:val="000"/>
          <w:sz w:val="28"/>
          <w:szCs w:val="28"/>
        </w:rPr>
        <w:t xml:space="preserve">关于温情，活着的人再怎样孤绝，一般还是乐意看到它浮此刻人世之上，折射着来自人性光辉的一面。但如果所有的温情都要借助书这一符号，那就显得有些可疑。在《岛上书店》中，看到了书、读书、读书会、写书的人，但却很少看到阅读所能抵达的境地，当a.j.在生命的最后这样说到，“我们读书而后明白自己并不孤单。我们读书，因为我们孤单;我们读书，然后就不孤单，我们并不孤单时，也许就只剩下虚假的感动了。”</w:t>
      </w:r>
    </w:p>
    <w:p>
      <w:pPr>
        <w:ind w:left="0" w:right="0" w:firstLine="560"/>
        <w:spacing w:before="450" w:after="450" w:line="312" w:lineRule="auto"/>
      </w:pPr>
      <w:r>
        <w:rPr>
          <w:rFonts w:ascii="宋体" w:hAnsi="宋体" w:eastAsia="宋体" w:cs="宋体"/>
          <w:color w:val="000"/>
          <w:sz w:val="28"/>
          <w:szCs w:val="28"/>
        </w:rPr>
        <w:t xml:space="preserve">如果说在《岛上书店》读出反讽，是有自虐倾向。那么，还是选取去相信书中这样的一段话吧——“玛雅明白她的妈妈把她留在小岛书店，但是也许每个小孩在某个岁数都会遇到这种事。有些孩子被留在鞋店，有些被留在玩具店，还有些被留在三明治店。你的整个人生都取决于你被留在什么店里。她可不想生活在三明治店”。书店总比读书更能迷惑人，这也是《岛上书店》风靡的原因。</w:t>
      </w:r>
    </w:p>
    <w:p>
      <w:pPr>
        <w:ind w:left="0" w:right="0" w:firstLine="560"/>
        <w:spacing w:before="450" w:after="450" w:line="312" w:lineRule="auto"/>
      </w:pPr>
      <w:r>
        <w:rPr>
          <w:rFonts w:ascii="黑体" w:hAnsi="黑体" w:eastAsia="黑体" w:cs="黑体"/>
          <w:color w:val="000000"/>
          <w:sz w:val="36"/>
          <w:szCs w:val="36"/>
          <w:b w:val="1"/>
          <w:bCs w:val="1"/>
        </w:rPr>
        <w:t xml:space="preserve">岛上书店的阅读心得 岛上书店读后感300字左右三</w:t>
      </w:r>
    </w:p>
    <w:p>
      <w:pPr>
        <w:ind w:left="0" w:right="0" w:firstLine="560"/>
        <w:spacing w:before="450" w:after="450" w:line="312" w:lineRule="auto"/>
      </w:pPr>
      <w:r>
        <w:rPr>
          <w:rFonts w:ascii="宋体" w:hAnsi="宋体" w:eastAsia="宋体" w:cs="宋体"/>
          <w:color w:val="000"/>
          <w:sz w:val="28"/>
          <w:szCs w:val="28"/>
        </w:rPr>
        <w:t xml:space="preserve">《岛上书店》这本书讲的是岛上书店老板的a。j。人生故事，很真诚、温暖，故事非常多元和现代化，不像庸俗的心灵鸡汤。</w:t>
      </w:r>
    </w:p>
    <w:p>
      <w:pPr>
        <w:ind w:left="0" w:right="0" w:firstLine="560"/>
        <w:spacing w:before="450" w:after="450" w:line="312" w:lineRule="auto"/>
      </w:pPr>
      <w:r>
        <w:rPr>
          <w:rFonts w:ascii="宋体" w:hAnsi="宋体" w:eastAsia="宋体" w:cs="宋体"/>
          <w:color w:val="000"/>
          <w:sz w:val="28"/>
          <w:szCs w:val="28"/>
        </w:rPr>
        <w:t xml:space="preserve">整本书可以说是a。j。对于爱和阅读的理解。</w:t>
      </w:r>
    </w:p>
    <w:p>
      <w:pPr>
        <w:ind w:left="0" w:right="0" w:firstLine="560"/>
        <w:spacing w:before="450" w:after="450" w:line="312" w:lineRule="auto"/>
      </w:pPr>
      <w:r>
        <w:rPr>
          <w:rFonts w:ascii="宋体" w:hAnsi="宋体" w:eastAsia="宋体" w:cs="宋体"/>
          <w:color w:val="000"/>
          <w:sz w:val="28"/>
          <w:szCs w:val="28"/>
        </w:rPr>
        <w:t xml:space="preserve">很久没有见过这样的小说，乍看充满“机巧”，但实质上如此质朴，如此扎根于生活的血脉。它每章开头都是一篇短小书评，是古怪又温柔的男主人公自己对各种短篇小说名篇的点评，角度清奇，三言两语，颇有趣味。在这篇短短的书评之后，就是正式的一个章节。每个章节都是按照顺序叙述的男主人公的一段人生，当然，第一个章节，是从男主人公最低谷最艰难的那一年开始的。</w:t>
      </w:r>
    </w:p>
    <w:p>
      <w:pPr>
        <w:ind w:left="0" w:right="0" w:firstLine="560"/>
        <w:spacing w:before="450" w:after="450" w:line="312" w:lineRule="auto"/>
      </w:pPr>
      <w:r>
        <w:rPr>
          <w:rFonts w:ascii="宋体" w:hAnsi="宋体" w:eastAsia="宋体" w:cs="宋体"/>
          <w:color w:val="000"/>
          <w:sz w:val="28"/>
          <w:szCs w:val="28"/>
        </w:rPr>
        <w:t xml:space="preserve">老婆车祸去世，书店生意艰难，家里唯一值钱的珍本书《帖木儿》也被偷了，人生好像已经没有任何退路的时候，a。j。开始麻木地生活，然后，他得到了一个弃婴，他的人生“不得不”开始有了新的牵挂。因为自己开始付出爱，突然间身边每个人都美好起来……天下所有的故事都是一样的，其实。绝望了，但只要又开始付出，美好的点点滴滴，就又毫不躲闪地，遍布在生活的每个角落了。</w:t>
      </w:r>
    </w:p>
    <w:p>
      <w:pPr>
        <w:ind w:left="0" w:right="0" w:firstLine="560"/>
        <w:spacing w:before="450" w:after="450" w:line="312" w:lineRule="auto"/>
      </w:pPr>
      <w:r>
        <w:rPr>
          <w:rFonts w:ascii="宋体" w:hAnsi="宋体" w:eastAsia="宋体" w:cs="宋体"/>
          <w:color w:val="000"/>
          <w:sz w:val="28"/>
          <w:szCs w:val="28"/>
        </w:rPr>
        <w:t xml:space="preserve">更喜欢的是作者的笔触，对情感的表达方式，犀利不凡，没有一丁点儿粗糙的地方。这么说吧，没有一句台词，是让人觉得低估了读者的。作者对人物的刻画，是寓言式童话式的简笔勾勒，是的，有套路的，但竟然如此温暖、细腻、丰富，这群主人公，就是温柔可爱的生活在我们自己身边的普通人。他们的烦恼和我们的一样，他们的痛苦我们也领略过，他们的缺点我们正好也有，他们的新生，也给了我们去愉快拥抱生活的勇气。</w:t>
      </w:r>
    </w:p>
    <w:p>
      <w:pPr>
        <w:ind w:left="0" w:right="0" w:firstLine="560"/>
        <w:spacing w:before="450" w:after="450" w:line="312" w:lineRule="auto"/>
      </w:pPr>
      <w:r>
        <w:rPr>
          <w:rFonts w:ascii="宋体" w:hAnsi="宋体" w:eastAsia="宋体" w:cs="宋体"/>
          <w:color w:val="000"/>
          <w:sz w:val="28"/>
          <w:szCs w:val="28"/>
        </w:rPr>
        <w:t xml:space="preserve">很久没有如此喜欢一本书。我喜欢这个孤独的\'温柔的真实的男主人公，喜欢一直追求真爱的永远不会打扮自己的女主人公，喜欢这个聪敏的小女孩儿玛雅，喜欢胖胖的警长，喜欢每一个人。</w:t>
      </w:r>
    </w:p>
    <w:p>
      <w:pPr>
        <w:ind w:left="0" w:right="0" w:firstLine="560"/>
        <w:spacing w:before="450" w:after="450" w:line="312" w:lineRule="auto"/>
      </w:pPr>
      <w:r>
        <w:rPr>
          <w:rFonts w:ascii="宋体" w:hAnsi="宋体" w:eastAsia="宋体" w:cs="宋体"/>
          <w:color w:val="000"/>
          <w:sz w:val="28"/>
          <w:szCs w:val="28"/>
        </w:rPr>
        <w:t xml:space="preserve">整本书都在诠释着一个真谛，就是爱，能改变一切。我不由得想到我的职业——教师。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黑体" w:hAnsi="黑体" w:eastAsia="黑体" w:cs="黑体"/>
          <w:color w:val="000000"/>
          <w:sz w:val="36"/>
          <w:szCs w:val="36"/>
          <w:b w:val="1"/>
          <w:bCs w:val="1"/>
        </w:rPr>
        <w:t xml:space="preserve">岛上书店的阅读心得 岛上书店读后感300字左右四</w:t>
      </w:r>
    </w:p>
    <w:p>
      <w:pPr>
        <w:ind w:left="0" w:right="0" w:firstLine="560"/>
        <w:spacing w:before="450" w:after="450" w:line="312" w:lineRule="auto"/>
      </w:pPr>
      <w:r>
        <w:rPr>
          <w:rFonts w:ascii="宋体" w:hAnsi="宋体" w:eastAsia="宋体" w:cs="宋体"/>
          <w:color w:val="000"/>
          <w:sz w:val="28"/>
          <w:szCs w:val="28"/>
        </w:rPr>
        <w:t xml:space="preserve">全书不难读，可以比较轻松读的下去的类型。话题不标新立异，内容不故作高深，也不讲大道理。但是读完感觉确实有点平淡，读的中文译本，语言也谈不上有什么特别的。书中两个设计点--一是价值不菲的孤本书在书店被偷，一是书店里发现弃儿。以读者心态来看，以为要有什么文章可以做一做，但是后面一直到看完，也没有更精彩的设计。有点失落，不过倒成了此书从始至终的基调。</w:t>
      </w:r>
    </w:p>
    <w:p>
      <w:pPr>
        <w:ind w:left="0" w:right="0" w:firstLine="560"/>
        <w:spacing w:before="450" w:after="450" w:line="312" w:lineRule="auto"/>
      </w:pPr>
      <w:r>
        <w:rPr>
          <w:rFonts w:ascii="宋体" w:hAnsi="宋体" w:eastAsia="宋体" w:cs="宋体"/>
          <w:color w:val="000"/>
          <w:sz w:val="28"/>
          <w:szCs w:val="28"/>
        </w:rPr>
        <w:t xml:space="preserve">从书的名字就很明显看出，讲的是个书店的故事。按理说，作为小说，它的故事情节谈不上引人入胜。但是就像《查令十字街84号》一样，对于读书人有致命的吸引力。一个相对封闭的安静小岛，一个有品位的书店，还有爱的故事，已经是\"童话故事\"了。</w:t>
      </w:r>
    </w:p>
    <w:p>
      <w:pPr>
        <w:ind w:left="0" w:right="0" w:firstLine="560"/>
        <w:spacing w:before="450" w:after="450" w:line="312" w:lineRule="auto"/>
      </w:pPr>
      <w:r>
        <w:rPr>
          <w:rFonts w:ascii="宋体" w:hAnsi="宋体" w:eastAsia="宋体" w:cs="宋体"/>
          <w:color w:val="000"/>
          <w:sz w:val="28"/>
          <w:szCs w:val="28"/>
        </w:rPr>
        <w:t xml:space="preserve">全书情感最饱满的描写，恐怕就是伊斯梅参加完一对新人婚礼之后，疯狂的把车停在危险的地方，不顾一切的质问自己丈夫那一幕了。这个饱受失败婚姻折磨的女人，由爱生恨，不再年轻漂亮，不再拥有爱情和幸福，也不再拥有原本美好的自己。绝望的只想要两个人一起同归于尽，最好对方消失。</w:t>
      </w:r>
    </w:p>
    <w:p>
      <w:pPr>
        <w:ind w:left="0" w:right="0" w:firstLine="560"/>
        <w:spacing w:before="450" w:after="450" w:line="312" w:lineRule="auto"/>
      </w:pPr>
      <w:r>
        <w:rPr>
          <w:rFonts w:ascii="宋体" w:hAnsi="宋体" w:eastAsia="宋体" w:cs="宋体"/>
          <w:color w:val="000"/>
          <w:sz w:val="28"/>
          <w:szCs w:val="28"/>
        </w:rPr>
        <w:t xml:space="preserve">她是个好人，但是她也刻薄，看着一对新人，还在心里念叨两个人衣服品味很差，嘲讽一番。但是，她也知道人家真的幸福呀。</w:t>
      </w:r>
    </w:p>
    <w:p>
      <w:pPr>
        <w:ind w:left="0" w:right="0" w:firstLine="560"/>
        <w:spacing w:before="450" w:after="450" w:line="312" w:lineRule="auto"/>
      </w:pPr>
      <w:r>
        <w:rPr>
          <w:rFonts w:ascii="宋体" w:hAnsi="宋体" w:eastAsia="宋体" w:cs="宋体"/>
          <w:color w:val="000"/>
          <w:sz w:val="28"/>
          <w:szCs w:val="28"/>
        </w:rPr>
        <w:t xml:space="preserve">现在自己的想法也和刚刚毕业那会不太一样了。还没开始工作的时候，心里有很多美好的\"宏图\",简直像斯嘉丽觉得插着羽毛就能征服全世界一样。希望去最高档的办公区，在上海最繁华舒适的地段上班。但是，还没一年，我就发觉自己其实不是真的想要那种生活。我认清了自己的小虚荣，甚至觉得上海的大，忙，快都不是那么可爱了。这种尴尬简直无处安放。直到有一天，我偶然和大学时期的一个外教聊天。他是加拿大人，那时候正好看到加拿大大火就问候了一下，他很健谈，也问了我很多近况。我说我可能会离开上海，他说上海确实很大，而他从来都不是一个city person.不知怎么，这句话给我挺多安慰。</w:t>
      </w:r>
    </w:p>
    <w:p>
      <w:pPr>
        <w:ind w:left="0" w:right="0" w:firstLine="560"/>
        <w:spacing w:before="450" w:after="450" w:line="312" w:lineRule="auto"/>
      </w:pPr>
      <w:r>
        <w:rPr>
          <w:rFonts w:ascii="宋体" w:hAnsi="宋体" w:eastAsia="宋体" w:cs="宋体"/>
          <w:color w:val="000"/>
          <w:sz w:val="28"/>
          <w:szCs w:val="28"/>
        </w:rPr>
        <w:t xml:space="preserve">这本书里还有一个求婚的场景也挺有意思的。紧张的aj准备向艾米求婚了，他把戒指盒从裤兜里逃出来，朝艾米扔过去，本来指望她接住的，但是很巧，正好砸到她的脑门上。然后aj更紧张了，胡言乱语说了很多自己脾气古怪，没钱，也只是个不景气的书店老板等胡话。最后在艾米好心引导下，终于真的`开始求婚了：\"我可以向你保证有书，有交流，还有我的全心全意。\"最终他们结婚了。读了这段，我觉得世界上任何求婚都可以是美好的。</w:t>
      </w:r>
    </w:p>
    <w:p>
      <w:pPr>
        <w:ind w:left="0" w:right="0" w:firstLine="560"/>
        <w:spacing w:before="450" w:after="450" w:line="312" w:lineRule="auto"/>
      </w:pPr>
      <w:r>
        <w:rPr>
          <w:rFonts w:ascii="宋体" w:hAnsi="宋体" w:eastAsia="宋体" w:cs="宋体"/>
          <w:color w:val="000"/>
          <w:sz w:val="28"/>
          <w:szCs w:val="28"/>
        </w:rPr>
        <w:t xml:space="preserve">中国现在年轻人求婚，更倾向于呼朋唤友一起，当众求婚，可能是我们向来喜欢热闹吧。我曾经也想过要尽量的浪漫，最好到永生难忘那种程度。好像现在想要的也变了，弄一个兴师动众的求婚，简直会尴尬。属于两个人的事情，但凡有爱，怎样都好。</w:t>
      </w:r>
    </w:p>
    <w:p>
      <w:pPr>
        <w:ind w:left="0" w:right="0" w:firstLine="560"/>
        <w:spacing w:before="450" w:after="450" w:line="312" w:lineRule="auto"/>
      </w:pPr>
      <w:r>
        <w:rPr>
          <w:rFonts w:ascii="宋体" w:hAnsi="宋体" w:eastAsia="宋体" w:cs="宋体"/>
          <w:color w:val="000"/>
          <w:sz w:val="28"/>
          <w:szCs w:val="28"/>
        </w:rPr>
        <w:t xml:space="preserve">这本书给我最大的一个触动就是卖书和卖书真的不是一回事。书里反复说，如果一个地方没有书店，那就不能叫一个地方了。但是如果以岛上书店这种书店为标准的话，恐怕很难有地方能够够格为一个地方了。我想起来在锵锵里面，许子东老师总是吐槽说，国内应该赶紧提高一下书店经营者的素质，都是些什么人在卖书啊。确实，岛上书店，或者扩大说书里提及的其他书店吧，卖书的人基本上都是有英语文学之类的学位的人。书店老板，以及销售人员会给你推荐适合你的书，像aj还很不客气的说\"每个人都觉得自己品味不错，但实际上大多数人并没有好品味，甚至很糟糕。如果由着他们自个儿来--他们会读垃圾书，而且分不出差别。\"</w:t>
      </w:r>
    </w:p>
    <w:p>
      <w:pPr>
        <w:ind w:left="0" w:right="0" w:firstLine="560"/>
        <w:spacing w:before="450" w:after="450" w:line="312" w:lineRule="auto"/>
      </w:pPr>
      <w:r>
        <w:rPr>
          <w:rFonts w:ascii="宋体" w:hAnsi="宋体" w:eastAsia="宋体" w:cs="宋体"/>
          <w:color w:val="000"/>
          <w:sz w:val="28"/>
          <w:szCs w:val="28"/>
        </w:rPr>
        <w:t xml:space="preserve">有人引导着读书确实影响很重大，如果中学时期被老师逼着读《白鲸》之类的书作为课外读物，估计很多人都对阅读早早失去兴趣吧。在我印象里面，家里对我阅读也都是压制的态度，从小就知道读闲书是浪费时间，不务正业。抱着一大部格林童话的幸福感永远都伴随着被老爸强制关灯反省的阴影，还有感谢初二英语书刚好够大可以挡的住不是那么单薄的《傲慢与偏见》。直到现在，舒舒服服读一本书，也有人会问你怎么整天那么闲……所以很羡慕能有这样的书店的岛上居民，比如一个警察，通过aj的推荐也热爱上阅读，并且最终继承发展了这个老书店。那么当下，又是什么在主导着我们的阅读呢?</w:t>
      </w:r>
    </w:p>
    <w:p>
      <w:pPr>
        <w:ind w:left="0" w:right="0" w:firstLine="560"/>
        <w:spacing w:before="450" w:after="450" w:line="312" w:lineRule="auto"/>
      </w:pPr>
      <w:r>
        <w:rPr>
          <w:rFonts w:ascii="宋体" w:hAnsi="宋体" w:eastAsia="宋体" w:cs="宋体"/>
          <w:color w:val="000"/>
          <w:sz w:val="28"/>
          <w:szCs w:val="28"/>
        </w:rPr>
        <w:t xml:space="preserve">这本书我恰好是在kindle上面看完的，书里这个古怪的书店老板，在女儿要使用电子阅读器看书的时候，大发脾气，古怪固执的很。我想像的到，如果他知道我是用这么个玩意儿看他的故事，应该会大翻白眼吧。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2025-01-18T16:05:10+08:00</dcterms:created>
  <dcterms:modified xsi:type="dcterms:W3CDTF">2025-01-18T16:05:10+08:00</dcterms:modified>
</cp:coreProperties>
</file>

<file path=docProps/custom.xml><?xml version="1.0" encoding="utf-8"?>
<Properties xmlns="http://schemas.openxmlformats.org/officeDocument/2006/custom-properties" xmlns:vt="http://schemas.openxmlformats.org/officeDocument/2006/docPropsVTypes"/>
</file>