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明朝那些事儿读后感800字(6篇)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明朝那些事儿读后感50字 明朝那些事儿读后感800字一明朝的最后一位皇帝，自古以来有许多传说。关于崇祯究竟是一个昏庸无能的皇帝，还是一个力图奋起的人，一直众说纷纭。不管怎么说，这是一个残酷的时代，也是一个精彩的时代。这本书就对这段历史进行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明朝那些事儿读后感800字一</w:t>
      </w:r>
    </w:p>
    <w:p>
      <w:pPr>
        <w:ind w:left="0" w:right="0" w:firstLine="560"/>
        <w:spacing w:before="450" w:after="450" w:line="312" w:lineRule="auto"/>
      </w:pPr>
      <w:r>
        <w:rPr>
          <w:rFonts w:ascii="宋体" w:hAnsi="宋体" w:eastAsia="宋体" w:cs="宋体"/>
          <w:color w:val="000"/>
          <w:sz w:val="28"/>
          <w:szCs w:val="28"/>
        </w:rPr>
        <w:t xml:space="preserve">明朝的最后一位皇帝，自古以来有许多传说。关于崇祯究竟是一个昏庸无能的皇帝，还是一个力图奋起的人，一直众说纷纭。不管怎么说，这是一个残酷的时代，也是一个精彩的时代。这本书就对这段历史进行了分析梳理，引人思索。</w:t>
      </w:r>
    </w:p>
    <w:p>
      <w:pPr>
        <w:ind w:left="0" w:right="0" w:firstLine="560"/>
        <w:spacing w:before="450" w:after="450" w:line="312" w:lineRule="auto"/>
      </w:pPr>
      <w:r>
        <w:rPr>
          <w:rFonts w:ascii="宋体" w:hAnsi="宋体" w:eastAsia="宋体" w:cs="宋体"/>
          <w:color w:val="000"/>
          <w:sz w:val="28"/>
          <w:szCs w:val="28"/>
        </w:rPr>
        <w:t xml:space="preserve">读了这本书，我真正认识到历史的有趣。天启皇帝病逝，朱由检继位，成为崇祯皇帝。这个刚上任的皇帝，竟把几十年的老江湖魏公公耍得团团转。对于政治，崇祯展现出了极大的天赋，他不像他的那个傻哥哥那样，整天痴迷于木匠，而是聪明地把阉党统统除掉，一个也不给自己留下后患。</w:t>
      </w:r>
    </w:p>
    <w:p>
      <w:pPr>
        <w:ind w:left="0" w:right="0" w:firstLine="560"/>
        <w:spacing w:before="450" w:after="450" w:line="312" w:lineRule="auto"/>
      </w:pPr>
      <w:r>
        <w:rPr>
          <w:rFonts w:ascii="宋体" w:hAnsi="宋体" w:eastAsia="宋体" w:cs="宋体"/>
          <w:color w:val="000"/>
          <w:sz w:val="28"/>
          <w:szCs w:val="28"/>
        </w:rPr>
        <w:t xml:space="preserve">《明朝那些事儿》是我读过的最好的一本书。这样的好文章，多一字是狗尾续貂，少一字又言犹未尽。或许正是因为这样的底气，作者不露庐山真面目，没有借助任何名号，学历光环效应，却能仅以文字的魅力脱颖而出。这样的文章真是亘古少有啊！</w:t>
      </w:r>
    </w:p>
    <w:p>
      <w:pPr>
        <w:ind w:left="0" w:right="0" w:firstLine="560"/>
        <w:spacing w:before="450" w:after="450" w:line="312" w:lineRule="auto"/>
      </w:pPr>
      <w:r>
        <w:rPr>
          <w:rFonts w:ascii="宋体" w:hAnsi="宋体" w:eastAsia="宋体" w:cs="宋体"/>
          <w:color w:val="000"/>
          <w:sz w:val="28"/>
          <w:szCs w:val="28"/>
        </w:rPr>
        <w:t xml:space="preserve">我先前也读过几本写明朝的历史的书籍，刚开始，我认为《明朝那些事儿》应该是胡编乱造的，因为我看的那些历史书籍几乎都是写穿越的，而且，结果还跟这本书不一样！可是我错了！除了《明朝那些事儿》之外的历史书，几乎都是故作高深，添加神秘感，而且重要的历史还让我们自己去猜。先不说这个，那些历史书中的内容肯定是电影里胡编乱造的片段。可以说，要不是《明朝那些事儿》，我肯定还对明朝的历史“迷路”了呢！</w:t>
      </w:r>
    </w:p>
    <w:p>
      <w:pPr>
        <w:ind w:left="0" w:right="0" w:firstLine="560"/>
        <w:spacing w:before="450" w:after="450" w:line="312" w:lineRule="auto"/>
      </w:pPr>
      <w:r>
        <w:rPr>
          <w:rFonts w:ascii="宋体" w:hAnsi="宋体" w:eastAsia="宋体" w:cs="宋体"/>
          <w:color w:val="000"/>
          <w:sz w:val="28"/>
          <w:szCs w:val="28"/>
        </w:rPr>
        <w:t xml:space="preserve">《明朝那些事儿》就像一个小精灵一样在我的脑海“四处乱窜”，它告诉我关于袁崇焕的死因，告诉我于谦是被谁害死的……《明朝那些事儿》是我记忆犹新。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明朝那些事儿读后感800字二</w:t>
      </w:r>
    </w:p>
    <w:p>
      <w:pPr>
        <w:ind w:left="0" w:right="0" w:firstLine="560"/>
        <w:spacing w:before="450" w:after="450" w:line="312" w:lineRule="auto"/>
      </w:pPr>
      <w:r>
        <w:rPr>
          <w:rFonts w:ascii="宋体" w:hAnsi="宋体" w:eastAsia="宋体" w:cs="宋体"/>
          <w:color w:val="000"/>
          <w:sz w:val="28"/>
          <w:szCs w:val="28"/>
        </w:rPr>
        <w:t xml:space="preserve">必须要先谈一下这部书给人的整体印象：它更像是一部小说而非史书，它的文学性可以说相当高，至于关于史实的真实性，由于自己对明史也没有特别多的了解，不敢妄下断言。当然，一部文学性如此高的文学作品，总会让人怀疑其真实性，但无论真实性多高，作者描绘的这个世界确乎是逻辑自洽的，那不妨认为他是真实的，在此基础上，才可以说明，在这部书中，可以看到什么，学到什么。</w:t>
      </w:r>
    </w:p>
    <w:p>
      <w:pPr>
        <w:ind w:left="0" w:right="0" w:firstLine="560"/>
        <w:spacing w:before="450" w:after="450" w:line="312" w:lineRule="auto"/>
      </w:pPr>
      <w:r>
        <w:rPr>
          <w:rFonts w:ascii="宋体" w:hAnsi="宋体" w:eastAsia="宋体" w:cs="宋体"/>
          <w:color w:val="000"/>
          <w:sz w:val="28"/>
          <w:szCs w:val="28"/>
        </w:rPr>
        <w:t xml:space="preserve">老话说看史使人明智，历史如果写的生动有意思，还是会有蛮多人看的，比如这套明朝历史的书，算是开了通俗历史的先河。在史料基本可以采信的情况下，用同理心去体会古代人的选择和结局，能激发阅读兴趣，让更多的人不害怕历史的枯燥，主动拥抱历史，善哉。同样的，历史无信史，过去的事情，能摸清基本的脉络已颇为难得，不要幻想一切百分百还原，写历史的人，看历史的角度，看历史的人，都会影响历史记录的文字和理解。</w:t>
      </w:r>
    </w:p>
    <w:p>
      <w:pPr>
        <w:ind w:left="0" w:right="0" w:firstLine="560"/>
        <w:spacing w:before="450" w:after="450" w:line="312" w:lineRule="auto"/>
      </w:pPr>
      <w:r>
        <w:rPr>
          <w:rFonts w:ascii="宋体" w:hAnsi="宋体" w:eastAsia="宋体" w:cs="宋体"/>
          <w:color w:val="000"/>
          <w:sz w:val="28"/>
          <w:szCs w:val="28"/>
        </w:rPr>
        <w:t xml:space="preserve">明朝那些事讲述的是自明兴到明亡之间近三百年的历史，明朝17位皇帝，当年明月都用相当详细的手法，讲述了他们治国的种种特点；同时他还描写了一系列文官首领，以他们为代表阐明了明朝官僚系统的运作方式。这些对于一个组织，无疑是很好的参考资料。当然对于个人而言，其中人物的人格魅力也不容忽视，从他们的言行中，我们也可以汲取到足够的精神营养，这对一个人的心灵世界，也是一种洗礼和升华。</w:t>
      </w:r>
    </w:p>
    <w:p>
      <w:pPr>
        <w:ind w:left="0" w:right="0" w:firstLine="560"/>
        <w:spacing w:before="450" w:after="450" w:line="312" w:lineRule="auto"/>
      </w:pPr>
      <w:r>
        <w:rPr>
          <w:rFonts w:ascii="宋体" w:hAnsi="宋体" w:eastAsia="宋体" w:cs="宋体"/>
          <w:color w:val="000"/>
          <w:sz w:val="28"/>
          <w:szCs w:val="28"/>
        </w:rPr>
        <w:t xml:space="preserve">培根说：“读史使人明智。”确实如此，太阳下不会有新鲜事，我们目前遇到的，甚至以后遇到的问题，都在历史中出现过。</w:t>
      </w:r>
    </w:p>
    <w:p>
      <w:pPr>
        <w:ind w:left="0" w:right="0" w:firstLine="560"/>
        <w:spacing w:before="450" w:after="450" w:line="312" w:lineRule="auto"/>
      </w:pPr>
      <w:r>
        <w:rPr>
          <w:rFonts w:ascii="宋体" w:hAnsi="宋体" w:eastAsia="宋体" w:cs="宋体"/>
          <w:color w:val="000"/>
          <w:sz w:val="28"/>
          <w:szCs w:val="28"/>
        </w:rPr>
        <w:t xml:space="preserve">从这部书中，或许可以获得对飞行安全问题的一些思考。过往的不安全事件大都不止一次的出现过，就如历史上的一个个朝代衰落，衰落的原因往往都是那几个，不安全事件也就那么几类（作风类、“五防”类），我们更应该去学习别人的失败，深入分析原因、改进技术，从别人的失败中获取经验，从根源上杜绝隐患，确保持续飞行安全。</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明朝那些事儿读后感800字三</w:t>
      </w:r>
    </w:p>
    <w:p>
      <w:pPr>
        <w:ind w:left="0" w:right="0" w:firstLine="560"/>
        <w:spacing w:before="450" w:after="450" w:line="312" w:lineRule="auto"/>
      </w:pPr>
      <w:r>
        <w:rPr>
          <w:rFonts w:ascii="宋体" w:hAnsi="宋体" w:eastAsia="宋体" w:cs="宋体"/>
          <w:color w:val="000"/>
          <w:sz w:val="28"/>
          <w:szCs w:val="28"/>
        </w:rPr>
        <w:t xml:space="preserve">一本书是作者精神的底蕴；一本书是作者思维深处的体现；一本书是作者世界观的表达。</w:t>
      </w:r>
    </w:p>
    <w:p>
      <w:pPr>
        <w:ind w:left="0" w:right="0" w:firstLine="560"/>
        <w:spacing w:before="450" w:after="450" w:line="312" w:lineRule="auto"/>
      </w:pPr>
      <w:r>
        <w:rPr>
          <w:rFonts w:ascii="宋体" w:hAnsi="宋体" w:eastAsia="宋体" w:cs="宋体"/>
          <w:color w:val="000"/>
          <w:sz w:val="28"/>
          <w:szCs w:val="28"/>
        </w:rPr>
        <w:t xml:space="preserve">我很喜欢读一本书，书名叫做《明朝那些事儿》，作者是当年明月。</w:t>
      </w:r>
    </w:p>
    <w:p>
      <w:pPr>
        <w:ind w:left="0" w:right="0" w:firstLine="560"/>
        <w:spacing w:before="450" w:after="450" w:line="312" w:lineRule="auto"/>
      </w:pPr>
      <w:r>
        <w:rPr>
          <w:rFonts w:ascii="宋体" w:hAnsi="宋体" w:eastAsia="宋体" w:cs="宋体"/>
          <w:color w:val="000"/>
          <w:sz w:val="28"/>
          <w:szCs w:val="28"/>
        </w:rPr>
        <w:t xml:space="preserve">《明朝那些事儿》共七册，主要讲述的是从1344年到1644年这三百年间关于明朝的一些事情，以史料为基础，以年代和具体人物为主线，并加入了小说的笔法，对明朝十七帝和其它王公权贵和小人物的命运进行全景展示，尤其对官场政治，战争，帝王心术着墨最多，并加入对当时政治经济制度，人了伦道德的演绎。</w:t>
      </w:r>
    </w:p>
    <w:p>
      <w:pPr>
        <w:ind w:left="0" w:right="0" w:firstLine="560"/>
        <w:spacing w:before="450" w:after="450" w:line="312" w:lineRule="auto"/>
      </w:pPr>
      <w:r>
        <w:rPr>
          <w:rFonts w:ascii="宋体" w:hAnsi="宋体" w:eastAsia="宋体" w:cs="宋体"/>
          <w:color w:val="000"/>
          <w:sz w:val="28"/>
          <w:szCs w:val="28"/>
        </w:rPr>
        <w:t xml:space="preserve">当我的父亲把全套的《明朝那些事儿》买回来，我第一次接触《明朝那些事儿》的时候，我就被它彻彻底底地迷住了。很久都没有读到这样的历史好书了，以往我读过的历史书几乎都是流水帐，而《明朝那些事儿》则不同，除了历史还有心理。在轻松幽默时，它让我捧腹大笑：在严肃庄重时，它也同样能够震撼每一位读者的心，这就是《明朝那些事儿》，一本好看的历史。</w:t>
      </w:r>
    </w:p>
    <w:p>
      <w:pPr>
        <w:ind w:left="0" w:right="0" w:firstLine="560"/>
        <w:spacing w:before="450" w:after="450" w:line="312" w:lineRule="auto"/>
      </w:pPr>
      <w:r>
        <w:rPr>
          <w:rFonts w:ascii="宋体" w:hAnsi="宋体" w:eastAsia="宋体" w:cs="宋体"/>
          <w:color w:val="000"/>
          <w:sz w:val="28"/>
          <w:szCs w:val="28"/>
        </w:rPr>
        <w:t xml:space="preserve">我对这本书能算是爱不释手了，只要眼睛没有重要任务，就得看此书。坐在车上认真看：晒太阳时仔细看：卷在被窝里偷偷看。那段看“明朝那些事儿”那段时间，我的眼睛就得一天忙到晚，做梦时也得看这本书，除了做作业，看马路，我的眼睛就得别无选择——看《明朝那些事儿》。</w:t>
      </w:r>
    </w:p>
    <w:p>
      <w:pPr>
        <w:ind w:left="0" w:right="0" w:firstLine="560"/>
        <w:spacing w:before="450" w:after="450" w:line="312" w:lineRule="auto"/>
      </w:pPr>
      <w:r>
        <w:rPr>
          <w:rFonts w:ascii="宋体" w:hAnsi="宋体" w:eastAsia="宋体" w:cs="宋体"/>
          <w:color w:val="000"/>
          <w:sz w:val="28"/>
          <w:szCs w:val="28"/>
        </w:rPr>
        <w:t xml:space="preserve">而我们更应该注重的也许并非是《明朝那些事儿》这本书，而是它的作者——当年明月。当年明月喜欢历史，并为自己的爱好付出了努力，在网络上开始编写这本书并坚持不懈，而且将自己的理解与思想加入，这是其它历史书不具备的，因为有兴趣，有兴趣而且还能深入大量历史资料，能在纷乱的历史资料里加入自己的理性分析且能将自己的理解渗入书中，《明朝那些事儿》就有了自己的独特性，我想然后才有数百万计的读者捧场，编为书籍，销量超过五百万册，成为三十年来最畅销的史学读本。</w:t>
      </w:r>
    </w:p>
    <w:p>
      <w:pPr>
        <w:ind w:left="0" w:right="0" w:firstLine="560"/>
        <w:spacing w:before="450" w:after="450" w:line="312" w:lineRule="auto"/>
      </w:pPr>
      <w:r>
        <w:rPr>
          <w:rFonts w:ascii="宋体" w:hAnsi="宋体" w:eastAsia="宋体" w:cs="宋体"/>
          <w:color w:val="000"/>
          <w:sz w:val="28"/>
          <w:szCs w:val="28"/>
        </w:rPr>
        <w:t xml:space="preserve">我们也去试试实现自己的梦想，我们为自己的兴趣努力，不要让兴趣浮于表面，深入的沉浸到兴趣中，其中必然有寂寞和一般人认为的痛苦，但只要能做到他人做不到的，能做到那个在我们眼中遥不可及的梦想。</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明朝那些事儿读后感800字四</w:t>
      </w:r>
    </w:p>
    <w:p>
      <w:pPr>
        <w:ind w:left="0" w:right="0" w:firstLine="560"/>
        <w:spacing w:before="450" w:after="450" w:line="312" w:lineRule="auto"/>
      </w:pPr>
      <w:r>
        <w:rPr>
          <w:rFonts w:ascii="宋体" w:hAnsi="宋体" w:eastAsia="宋体" w:cs="宋体"/>
          <w:color w:val="000"/>
          <w:sz w:val="28"/>
          <w:szCs w:val="28"/>
        </w:rPr>
        <w:t xml:space="preserve">最近，我阅读了《明朝那些事儿》这本书，作者风趣幽默的话语令我十分喜爱这部书。作者对人物的刻画入木三分，对斗争的描述淋漓尽致，对情节的把握炉火纯青，真的很令我钦佩。在书中，最令我印象深刻的就是朱元璋了，一个出身于农民世家的人，竟然能成功当上皇帝。</w:t>
      </w:r>
    </w:p>
    <w:p>
      <w:pPr>
        <w:ind w:left="0" w:right="0" w:firstLine="560"/>
        <w:spacing w:before="450" w:after="450" w:line="312" w:lineRule="auto"/>
      </w:pPr>
      <w:r>
        <w:rPr>
          <w:rFonts w:ascii="宋体" w:hAnsi="宋体" w:eastAsia="宋体" w:cs="宋体"/>
          <w:color w:val="000"/>
          <w:sz w:val="28"/>
          <w:szCs w:val="28"/>
        </w:rPr>
        <w:t xml:space="preserve">朱元璋小时候深受元朝的腐败统治之苦，家中十分贫苦，在中国历史上的皇帝中，大概是唯一的一无所有的贫农，是经过造反才拥有了天下。放牛、做乞丐、做和尚、造反、做皇帝，一份十分简单的简历。没受过教育，却能直接带领千军万马争夺王位，是个军事天才，也是个人事管理天才。对于这种情景，我有自我的看法：平静的湖面，练不出不畏风浪的水手；安逸的环境，造不出时代的伟人；宁静的世界，找不出真正的英雄，朱元璋就是在如此恶劣的情景下，成为一个伟大的霸主。正是青少年时期的艰苦经历磨炼了朱元璋，使他变得老成而有心计。</w:t>
      </w:r>
    </w:p>
    <w:p>
      <w:pPr>
        <w:ind w:left="0" w:right="0" w:firstLine="560"/>
        <w:spacing w:before="450" w:after="450" w:line="312" w:lineRule="auto"/>
      </w:pPr>
      <w:r>
        <w:rPr>
          <w:rFonts w:ascii="宋体" w:hAnsi="宋体" w:eastAsia="宋体" w:cs="宋体"/>
          <w:color w:val="000"/>
          <w:sz w:val="28"/>
          <w:szCs w:val="28"/>
        </w:rPr>
        <w:t xml:space="preserve">朱元璋最令我佩服的是他的各种本领：果断、让朱元璋能在危险的情景下做出最正确的确定；坚持、能让他在僵持时打破僵局；冷静、能让他有准确的策略。这三样宝物、合起来，能让你在战场上完美地指挥出应敌的方法，假如任何事中，都具备果断、冷静和坚持会让你在困境中发现机会。在这三个本领前，相信无论怎样的困难都回迎刃而解，最终将登上成功的彼岸。</w:t>
      </w:r>
    </w:p>
    <w:p>
      <w:pPr>
        <w:ind w:left="0" w:right="0" w:firstLine="560"/>
        <w:spacing w:before="450" w:after="450" w:line="312" w:lineRule="auto"/>
      </w:pPr>
      <w:r>
        <w:rPr>
          <w:rFonts w:ascii="宋体" w:hAnsi="宋体" w:eastAsia="宋体" w:cs="宋体"/>
          <w:color w:val="000"/>
          <w:sz w:val="28"/>
          <w:szCs w:val="28"/>
        </w:rPr>
        <w:t xml:space="preserve">朱元璋还教会了我自信，他以往说过“我相信我是对的”。在通往胜利之门的路上，你会捡到很多钥匙，这些钥匙有的古色古香，有的金光闪闪，但仅有一把才能打开那扇胜利之门。当你引领大军作战，当百万生灵的一切掌握在你的手中，当你仅有一次尝试的机会，没有多少人能不紧张，而在战争中，仅有一个时机是最适合的，如果失败了，你将失去一切。但朱元璋却在关键时刻毫不紧张，他相信了自我的决定，是自信，使他一步一步地走向皇位。</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我读了《明朝那些事儿》后，朱元璋成为了我生活中的教师，他教会了我果断、冷静、坚持、自信等等必会的本领，他仿佛和我说：乱世之中本身是没有天才，但只要有了各种本领，你就是必须会成功，本领能助你登上成功的高峰。</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明朝那些事儿读后感800字五</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明朝那些事儿读后感800字六</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滚滚长江依旧在，淘尽英雄......</w:t>
      </w:r>
    </w:p>
    <w:p>
      <w:pPr>
        <w:ind w:left="0" w:right="0" w:firstLine="560"/>
        <w:spacing w:before="450" w:after="450" w:line="312" w:lineRule="auto"/>
      </w:pPr>
      <w:r>
        <w:rPr>
          <w:rFonts w:ascii="宋体" w:hAnsi="宋体" w:eastAsia="宋体" w:cs="宋体"/>
          <w:color w:val="000"/>
          <w:sz w:val="28"/>
          <w:szCs w:val="28"/>
        </w:rPr>
        <w:t xml:space="preserve">作者以通俗易通的文字娓娓阐述了三百年间明朝的人事更替、历史兴衰。让人阅之不倦却又惋惜不已。然所谓历史，就是过去的事，它的残酷之处在于：无论你哀嚎、悲伤、痛苦、流泪、落寞、追悔，他都无法改变。它不是观点，也不是议题，它是事实，既成事实。</w:t>
      </w:r>
    </w:p>
    <w:p>
      <w:pPr>
        <w:ind w:left="0" w:right="0" w:firstLine="560"/>
        <w:spacing w:before="450" w:after="450" w:line="312" w:lineRule="auto"/>
      </w:pPr>
      <w:r>
        <w:rPr>
          <w:rFonts w:ascii="宋体" w:hAnsi="宋体" w:eastAsia="宋体" w:cs="宋体"/>
          <w:color w:val="000"/>
          <w:sz w:val="28"/>
          <w:szCs w:val="28"/>
        </w:rPr>
        <w:t xml:space="preserve">很多时候，我们站在十字路口犹豫不决，如何抉择是个重要的课题。作为一个政治家，需要步步为营，一不小心便万劫不复。因此只有在正确认识自己和敌人的前提下审时度势，排除身边的靡靡杂音，站在问题的制高点才能作出相对正确的决断。尤其是建文帝更是让人哀其不幸怒其不争。当然其父亲朱标早逝，没有给他打好相应的政治基础；另爷爷朱元璋在为他扫清障碍的时候也得罪了一批武勋集团中人。最重要的一点是作为一个皇帝，一个政治家，更是在没有做好充分准备便激进削藩导致藩王谋反发动叛乱。靖难之役，建文帝很多次都可以取得胜利却因为没有充分认识自己和对手导致屡屡抉择失误，比如偏信文臣任用李景隆，活捉反贼朱棣（等于给朱棣赐了一道免死金牌）。一错再错，注定失败。所以当朱棣兵临城下，建文帝“自焚”于宫殿内。</w:t>
      </w:r>
    </w:p>
    <w:p>
      <w:pPr>
        <w:ind w:left="0" w:right="0" w:firstLine="560"/>
        <w:spacing w:before="450" w:after="450" w:line="312" w:lineRule="auto"/>
      </w:pPr>
      <w:r>
        <w:rPr>
          <w:rFonts w:ascii="宋体" w:hAnsi="宋体" w:eastAsia="宋体" w:cs="宋体"/>
          <w:color w:val="000"/>
          <w:sz w:val="28"/>
          <w:szCs w:val="28"/>
        </w:rPr>
        <w:t xml:space="preserve">虽然朱棣篡位称帝，名不正言不顺但到底是一位励精图治的皇帝，向劳模父亲朱元璋看齐，兢兢业业，创造了“万国来朝”的永乐盛世。</w:t>
      </w:r>
    </w:p>
    <w:p>
      <w:pPr>
        <w:ind w:left="0" w:right="0" w:firstLine="560"/>
        <w:spacing w:before="450" w:after="450" w:line="312" w:lineRule="auto"/>
      </w:pPr>
      <w:r>
        <w:rPr>
          <w:rFonts w:ascii="宋体" w:hAnsi="宋体" w:eastAsia="宋体" w:cs="宋体"/>
          <w:color w:val="000"/>
          <w:sz w:val="28"/>
          <w:szCs w:val="28"/>
        </w:rPr>
        <w:t xml:space="preserve">百年世事三更梦，万里江山一局棋。</w:t>
      </w:r>
    </w:p>
    <w:p>
      <w:pPr>
        <w:ind w:left="0" w:right="0" w:firstLine="560"/>
        <w:spacing w:before="450" w:after="450" w:line="312" w:lineRule="auto"/>
      </w:pPr>
      <w:r>
        <w:rPr>
          <w:rFonts w:ascii="宋体" w:hAnsi="宋体" w:eastAsia="宋体" w:cs="宋体"/>
          <w:color w:val="000"/>
          <w:sz w:val="28"/>
          <w:szCs w:val="28"/>
        </w:rPr>
        <w:t xml:space="preserve">合上书本，三百年间浮浮沉沉大明朝的历史依然在我脑海里挥之不去。</w:t>
      </w:r>
    </w:p>
    <w:p>
      <w:pPr>
        <w:ind w:left="0" w:right="0" w:firstLine="560"/>
        <w:spacing w:before="450" w:after="450" w:line="312" w:lineRule="auto"/>
      </w:pPr>
      <w:r>
        <w:rPr>
          <w:rFonts w:ascii="宋体" w:hAnsi="宋体" w:eastAsia="宋体" w:cs="宋体"/>
          <w:color w:val="000"/>
          <w:sz w:val="28"/>
          <w:szCs w:val="28"/>
        </w:rPr>
        <w:t xml:space="preserve">后人读前人史记是一个经验、教训、明鉴、秉承、沉淀过去和导向未来的过程。历史是最好的老师，教我们融会贯通、以史为鉴、惩前毖后.......站在先哲的大思想大智慧上辩证的看待问题，便会豁然开朗。</w:t>
      </w:r>
    </w:p>
    <w:p>
      <w:pPr>
        <w:ind w:left="0" w:right="0" w:firstLine="560"/>
        <w:spacing w:before="450" w:after="450" w:line="312" w:lineRule="auto"/>
      </w:pPr>
      <w:r>
        <w:rPr>
          <w:rFonts w:ascii="宋体" w:hAnsi="宋体" w:eastAsia="宋体" w:cs="宋体"/>
          <w:color w:val="000"/>
          <w:sz w:val="28"/>
          <w:szCs w:val="28"/>
        </w:rPr>
        <w:t xml:space="preserve">洞悉世事胸襟阔，阅尽人情眼界宽。</w:t>
      </w:r>
    </w:p>
    <w:p>
      <w:pPr>
        <w:ind w:left="0" w:right="0" w:firstLine="560"/>
        <w:spacing w:before="450" w:after="450" w:line="312" w:lineRule="auto"/>
      </w:pPr>
      <w:r>
        <w:rPr>
          <w:rFonts w:ascii="宋体" w:hAnsi="宋体" w:eastAsia="宋体" w:cs="宋体"/>
          <w:color w:val="000"/>
          <w:sz w:val="28"/>
          <w:szCs w:val="28"/>
        </w:rPr>
        <w:t xml:space="preserve">芸芸众生百相，皆沧海一粟耳。无论王侯将相还是平民百姓都将归于尘土，湮灭在历史的长河里。所谓千秋霸业，万古流芳，以及一切的一切都只是粪土。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