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2024年高尔基我的大学读后感 高尔基读后感(实用8篇)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尔基我的大学读后感一本书作者高尔基出生在俄国这样一个木工家庭，早年丧父，寄居在外祖父家，十一岁便走向了社会，尝尽了人生这样辛酸。而《童年》正是根据他这样童年生活而写成这样，能够说是自传体小说，正反映了当时生活与社会这样惨状。小说主人公也是...</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高尔基我的大学读后感一</w:t>
      </w:r>
    </w:p>
    <w:p>
      <w:pPr>
        <w:ind w:left="0" w:right="0" w:firstLine="560"/>
        <w:spacing w:before="450" w:after="450" w:line="312" w:lineRule="auto"/>
      </w:pPr>
      <w:r>
        <w:rPr>
          <w:rFonts w:ascii="宋体" w:hAnsi="宋体" w:eastAsia="宋体" w:cs="宋体"/>
          <w:color w:val="000"/>
          <w:sz w:val="28"/>
          <w:szCs w:val="28"/>
        </w:rPr>
        <w:t xml:space="preserve">本书作者高尔基出生在俄国这样一个木工家庭，早年丧父，寄居在外祖父家，十一岁便走向了社会，尝尽了人生这样辛酸。而《童年》正是根据他这样童年生活而写成这样，能够说是自传体小说，正反映了当时生活与社会这样惨状。</w:t>
      </w:r>
    </w:p>
    <w:p>
      <w:pPr>
        <w:ind w:left="0" w:right="0" w:firstLine="560"/>
        <w:spacing w:before="450" w:after="450" w:line="312" w:lineRule="auto"/>
      </w:pPr>
      <w:r>
        <w:rPr>
          <w:rFonts w:ascii="宋体" w:hAnsi="宋体" w:eastAsia="宋体" w:cs="宋体"/>
          <w:color w:val="000"/>
          <w:sz w:val="28"/>
          <w:szCs w:val="28"/>
        </w:rPr>
        <w:t xml:space="preserve">小说主人公也是早日丧父这样阿廖沙，在阿廖沙幼小这样心灵里，已经让黑暗与恐惧占据了。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在他这样生活里，有粗暴自私这样外祖父经常毒打他，又一次竟把阿廖沙打得失去了知觉，结果生了一场大病。阿廖沙这样外祖父还狠心剥削工人，暗放，怂恿帮工偷东西。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从阿廖沙外祖父这样种种劣行中，我读出了吝啬、贪婪、专横、残暴，也着实这样体会得到了阿廖沙当时这样情绪。是外祖父这样残暴留给了阿廖沙童年重重这样伤痕。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这样生活里，还有两个让他充满恐惧这样人——他这样两个舅舅米哈伊尔和雅科夫，这兄弟俩很像，自私残暴，但也相互勾心斗角，阿廖沙这样父亲马里哈姆在世时，也遭过他们两个这样陷害，而且他们还害死了富有同情心这样茨冈。</w:t>
      </w:r>
    </w:p>
    <w:p>
      <w:pPr>
        <w:ind w:left="0" w:right="0" w:firstLine="560"/>
        <w:spacing w:before="450" w:after="450" w:line="312" w:lineRule="auto"/>
      </w:pPr>
      <w:r>
        <w:rPr>
          <w:rFonts w:ascii="宋体" w:hAnsi="宋体" w:eastAsia="宋体" w:cs="宋体"/>
          <w:color w:val="000"/>
          <w:sz w:val="28"/>
          <w:szCs w:val="28"/>
        </w:rPr>
        <w:t xml:space="preserve">生活在这样这样环境里，阿廖沙这样内心充满了压抑和恐惧，同时也渴望人间这样爱与温情。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读这本书时，心中不免产生不快和同情，为阿廖沙悲惨这样童年而拭泪，为那些无辜逝去这样生命而忧伤。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但是，在上帝为你关上一扇门时，必须会为你开启一扇窗，所以，阿廖沙这样生活中便有了带给阿廖沙快乐和温暖这样外祖母；教他做一个正直人这样老长工；还有纯朴乐观、富有同情心这样茨冈。</w:t>
      </w:r>
    </w:p>
    <w:p>
      <w:pPr>
        <w:ind w:left="0" w:right="0" w:firstLine="560"/>
        <w:spacing w:before="450" w:after="450" w:line="312" w:lineRule="auto"/>
      </w:pPr>
      <w:r>
        <w:rPr>
          <w:rFonts w:ascii="宋体" w:hAnsi="宋体" w:eastAsia="宋体" w:cs="宋体"/>
          <w:color w:val="000"/>
          <w:sz w:val="28"/>
          <w:szCs w:val="28"/>
        </w:rPr>
        <w:t xml:space="preserve">是他们，为阿廖沙黑暗这样童年点了一盏明灯，让阿廖沙这样内心变得强大，使阿廖沙充满信心和力量，让阿廖沙不再孤独与寂寞。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读完这本书，我看到，也明白，在黑暗长河这样尽头，必须有一个叫光明这样东西在发光发亮，只要跨过这条令人惊悚这样大河，光明就必须在闪烁，期望就必须触手可及。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高尔基我的大学读后感二</w:t>
      </w:r>
    </w:p>
    <w:p>
      <w:pPr>
        <w:ind w:left="0" w:right="0" w:firstLine="560"/>
        <w:spacing w:before="450" w:after="450" w:line="312" w:lineRule="auto"/>
      </w:pPr>
      <w:r>
        <w:rPr>
          <w:rFonts w:ascii="宋体" w:hAnsi="宋体" w:eastAsia="宋体" w:cs="宋体"/>
          <w:color w:val="000"/>
          <w:sz w:val="28"/>
          <w:szCs w:val="28"/>
        </w:rPr>
        <w:t xml:space="preserve">暑假，按时完成作业的同时读了马克西姆·高尔基的《童年·在人间·我的大学》这本书。这是作者的自传三部曲，讲述了主人公阿廖沙从童年到青年时代的生活经历及其心路历程，透彻而生动地描绘了俄罗斯19世纪末期社会政治生活的历史画卷。我很喜欢这本精典著作。</w:t>
      </w:r>
    </w:p>
    <w:p>
      <w:pPr>
        <w:ind w:left="0" w:right="0" w:firstLine="560"/>
        <w:spacing w:before="450" w:after="450" w:line="312" w:lineRule="auto"/>
      </w:pPr>
      <w:r>
        <w:rPr>
          <w:rFonts w:ascii="宋体" w:hAnsi="宋体" w:eastAsia="宋体" w:cs="宋体"/>
          <w:color w:val="000"/>
          <w:sz w:val="28"/>
          <w:szCs w:val="28"/>
        </w:rPr>
        <w:t xml:space="preserve">这本书太好看了！语言丰富多彩，情景描写活龙活现。主人公阿廖沙童年的经历是非常艰苦的，经济的极度贫困家庭矛盾错综复杂，但和蔼可亲的外祖母让他感受到亲情的温暖，严厉暴燥的外祖父在阿廖沙母亲离开之后也渐渐改变了对他的态度……在这种情况下，阿廖沙仍然坚持克服困难努力学习，读书学习是他的快乐。</w:t>
      </w:r>
    </w:p>
    <w:p>
      <w:pPr>
        <w:ind w:left="0" w:right="0" w:firstLine="560"/>
        <w:spacing w:before="450" w:after="450" w:line="312" w:lineRule="auto"/>
      </w:pPr>
      <w:r>
        <w:rPr>
          <w:rFonts w:ascii="宋体" w:hAnsi="宋体" w:eastAsia="宋体" w:cs="宋体"/>
          <w:color w:val="000"/>
          <w:sz w:val="28"/>
          <w:szCs w:val="28"/>
        </w:rPr>
        <w:t xml:space="preserve">读这本书后，让我增长了许多丰富的知识，在增长知识的过程中让我学习到了主人公阿谬沙在那么艰苦的环境下仍然酷爱，顽强学习的精神。他爱抄记诗歌，好词好句也感染了我，让我更加的爱读书。这就是我的收获。</w:t>
      </w:r>
    </w:p>
    <w:p>
      <w:pPr>
        <w:ind w:left="0" w:right="0" w:firstLine="560"/>
        <w:spacing w:before="450" w:after="450" w:line="312" w:lineRule="auto"/>
      </w:pPr>
      <w:r>
        <w:rPr>
          <w:rFonts w:ascii="宋体" w:hAnsi="宋体" w:eastAsia="宋体" w:cs="宋体"/>
          <w:color w:val="000"/>
          <w:sz w:val="28"/>
          <w:szCs w:val="28"/>
        </w:rPr>
        <w:t xml:space="preserve">苦难是人生的老师。正悲惨凄凉的童年生活，使阿廖沙过早体验到世态的冷暖炎凉，也使他感受到了学习的快乐。这部自传体作品成就了马克西姆。高尔基终于成为俄罗斯近代作家。这本书也是世界无产阶级文学的第一个伟大代表，是我们小学四年级小学生的必读课外书籍。</w:t>
      </w:r>
    </w:p>
    <w:p>
      <w:pPr>
        <w:ind w:left="0" w:right="0" w:firstLine="560"/>
        <w:spacing w:before="450" w:after="450" w:line="312" w:lineRule="auto"/>
      </w:pPr>
      <w:r>
        <w:rPr>
          <w:rFonts w:ascii="宋体" w:hAnsi="宋体" w:eastAsia="宋体" w:cs="宋体"/>
          <w:color w:val="000"/>
          <w:sz w:val="28"/>
          <w:szCs w:val="28"/>
        </w:rPr>
        <w:t xml:space="preserve">这本书非常不错！歌德说过：“读一本好书，就是和许多高尚的人谈话。”读书真好！在获取知识的同时，我们的精神也得到了升华。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高尔基我的大学读后感三</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卑鄙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高尔基我的大学读后感四</w:t>
      </w:r>
    </w:p>
    <w:p>
      <w:pPr>
        <w:ind w:left="0" w:right="0" w:firstLine="560"/>
        <w:spacing w:before="450" w:after="450" w:line="312" w:lineRule="auto"/>
      </w:pPr>
      <w:r>
        <w:rPr>
          <w:rFonts w:ascii="宋体" w:hAnsi="宋体" w:eastAsia="宋体" w:cs="宋体"/>
          <w:color w:val="000"/>
          <w:sz w:val="28"/>
          <w:szCs w:val="28"/>
        </w:rPr>
        <w:t xml:space="preserve">前几个星期，我看了一本书，题目叫我的大学。这本书是苏联作家，高尔基写的作品。让我来介绍这我的大学本书吧。《我的大学》是高尔基的自传体小说三部曲之一，是一部有着深刻教育意义和巨大艺术魅力的作品。高尔基的自传体三部曲是高尔基最卓越的作品之一，也是世界无产阶级文学的宝贵财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高尔基我的大学读后感五</w:t>
      </w:r>
    </w:p>
    <w:p>
      <w:pPr>
        <w:ind w:left="0" w:right="0" w:firstLine="560"/>
        <w:spacing w:before="450" w:after="450" w:line="312" w:lineRule="auto"/>
      </w:pPr>
      <w:r>
        <w:rPr>
          <w:rFonts w:ascii="宋体" w:hAnsi="宋体" w:eastAsia="宋体" w:cs="宋体"/>
          <w:color w:val="000"/>
          <w:sz w:val="28"/>
          <w:szCs w:val="28"/>
        </w:rPr>
        <w:t xml:space="preserve">十一假期，我抽空拜读了高尔基的《我的大学》。</w:t>
      </w:r>
    </w:p>
    <w:p>
      <w:pPr>
        <w:ind w:left="0" w:right="0" w:firstLine="560"/>
        <w:spacing w:before="450" w:after="450" w:line="312" w:lineRule="auto"/>
      </w:pPr>
      <w:r>
        <w:rPr>
          <w:rFonts w:ascii="宋体" w:hAnsi="宋体" w:eastAsia="宋体" w:cs="宋体"/>
          <w:color w:val="000"/>
          <w:sz w:val="28"/>
          <w:szCs w:val="28"/>
        </w:rPr>
        <w:t xml:space="preserve">《童年》、《我的大学》和《在人间》是苏联伟大作家马克西姆·高尔基著名的三部自传体小说，作者通过对自己童年、少年和青年时期生活和命运的描写，生动真实地再现了我们上一代人的成长。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只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我感受最深的是，高尔基生活在那么艰苦的条件下，经历了诸多磨难，从事了很多辛苦的工作，然而他却充满了对知识的渴望。后来，他在潘科夫的店铺里一边做工，一边埋头苦读，不顾一群愚昧的人的嘲笑，仍然读书。我们生活在这个幸福的环境中，吃得饱，穿得暖，也有很多书看。我们生活的环境比高尔基要好很多，再不好好读书，上不了大学，那就很说不过去。我们一定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只有知识才能使人进步，只有读书才容易获取知识。没有了知识，人们就会像一堆废物一样。没有了知识，人们也不会发展科技，建设一个现代的文明的世界。</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高尔基我的大学读后感六</w:t>
      </w:r>
    </w:p>
    <w:p>
      <w:pPr>
        <w:ind w:left="0" w:right="0" w:firstLine="560"/>
        <w:spacing w:before="450" w:after="450" w:line="312" w:lineRule="auto"/>
      </w:pPr>
      <w:r>
        <w:rPr>
          <w:rFonts w:ascii="宋体" w:hAnsi="宋体" w:eastAsia="宋体" w:cs="宋体"/>
          <w:color w:val="000"/>
          <w:sz w:val="28"/>
          <w:szCs w:val="28"/>
        </w:rPr>
        <w:t xml:space="preserve">这本书主要讲了阿廖沙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廖沙感觉到自己的存在。如果在我们这个世界里谁都能关心别人，、帮助别人，那还会出现争吵、打架之类的事件?对孩子增加一份关爱，就会使人与人之间多一些宽容和理解。</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高尔基我的大学读后感七</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高尔基我的大学读后感八</w:t>
      </w:r>
    </w:p>
    <w:p>
      <w:pPr>
        <w:ind w:left="0" w:right="0" w:firstLine="560"/>
        <w:spacing w:before="450" w:after="450" w:line="312" w:lineRule="auto"/>
      </w:pPr>
      <w:r>
        <w:rPr>
          <w:rFonts w:ascii="宋体" w:hAnsi="宋体" w:eastAsia="宋体" w:cs="宋体"/>
          <w:color w:val="000"/>
          <w:sz w:val="28"/>
          <w:szCs w:val="28"/>
        </w:rPr>
        <w:t xml:space="preserve">眼睛是人生路上的一盏明灯，让我们欣赏人生路上的风景，让我们亲近光明，远离黑暗。</w:t>
      </w:r>
    </w:p>
    <w:p>
      <w:pPr>
        <w:ind w:left="0" w:right="0" w:firstLine="560"/>
        <w:spacing w:before="450" w:after="450" w:line="312" w:lineRule="auto"/>
      </w:pPr>
      <w:r>
        <w:rPr>
          <w:rFonts w:ascii="宋体" w:hAnsi="宋体" w:eastAsia="宋体" w:cs="宋体"/>
          <w:color w:val="000"/>
          <w:sz w:val="28"/>
          <w:szCs w:val="28"/>
        </w:rPr>
        <w:t xml:space="preserve">“你有想过什么也看不见会有多么痛苦吗?我死后，也学外公将眼睛角膜捐给失明的人。”这句话是永生的眼睛里面可爱的小温迪所说。她把死后捐献眼睛角膜解除盲人的痛苦看成是一件快乐的事，她是多么善良。当她听到捐献眼睛角膜时，并不像作者那样又哭又闹而是以它为荣。这是多么热爱生活的女孩儿，她可以画出栩栩如生的马儿，她可以体会盲人的痛苦，就像不让自己绘画一样。可不幸的是，善良的她却在一次交通事故丧生了。这种悲哀不是所有人都能体会的，她母亲按照她的遗愿将她的眼睛角膜捐给盲人，但她那处处为别人着想，以帮助别人为乐的高尚品质会根植于后人的心中，并世代相传。</w:t>
      </w:r>
    </w:p>
    <w:p>
      <w:pPr>
        <w:ind w:left="0" w:right="0" w:firstLine="560"/>
        <w:spacing w:before="450" w:after="450" w:line="312" w:lineRule="auto"/>
      </w:pPr>
      <w:r>
        <w:rPr>
          <w:rFonts w:ascii="宋体" w:hAnsi="宋体" w:eastAsia="宋体" w:cs="宋体"/>
          <w:color w:val="000"/>
          <w:sz w:val="28"/>
          <w:szCs w:val="28"/>
        </w:rPr>
        <w:t xml:space="preserve">是啊!任何人都无法逃避生、老、病、死，但在人生的尽头，若能将身上仍然可用的器官用来挽救、延续他人的生命是何等美好的事情啊!它体现了生命的美好，人性的真善美。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2025-01-18T19:02:28+08:00</dcterms:created>
  <dcterms:modified xsi:type="dcterms:W3CDTF">2025-01-18T19:02:28+08:00</dcterms:modified>
</cp:coreProperties>
</file>

<file path=docProps/custom.xml><?xml version="1.0" encoding="utf-8"?>
<Properties xmlns="http://schemas.openxmlformats.org/officeDocument/2006/custom-properties" xmlns:vt="http://schemas.openxmlformats.org/officeDocument/2006/docPropsVTypes"/>
</file>