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2024年《怀念母亲》读后感20字(3篇)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怀念母亲》读后感20字一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《怀念母亲》读后感20字一</w:t>
      </w:r>
    </w:p>
    <w:p>
      <w:pPr>
        <w:ind w:left="0" w:right="0" w:firstLine="560"/>
        <w:spacing w:before="450" w:after="450" w:line="312" w:lineRule="auto"/>
      </w:pPr>
      <w:r>
        <w:rPr>
          <w:rFonts w:ascii="宋体" w:hAnsi="宋体" w:eastAsia="宋体" w:cs="宋体"/>
          <w:color w:val="000"/>
          <w:sz w:val="28"/>
          <w:szCs w:val="28"/>
        </w:rPr>
        <w:t xml:space="preserve">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不下咽，寝不安席，心中满是无尽的懊悔，抱着终天之恨，恨自己没能陪在母亲身边，恨自己连母亲临终前都没能见上一面，甚至想随母亲于地下。从季羡林爷爷如此悲伤的心情可以看出，季羡林爷爷的一片赤子之心。</w:t>
      </w:r>
    </w:p>
    <w:p>
      <w:pPr>
        <w:ind w:left="0" w:right="0" w:firstLine="560"/>
        <w:spacing w:before="450" w:after="450" w:line="312" w:lineRule="auto"/>
      </w:pPr>
      <w:r>
        <w:rPr>
          <w:rFonts w:ascii="宋体" w:hAnsi="宋体" w:eastAsia="宋体" w:cs="宋体"/>
          <w:color w:val="000"/>
          <w:sz w:val="28"/>
          <w:szCs w:val="28"/>
        </w:rPr>
        <w:t xml:space="preserve">而在我们的生活中，有许多人总是嘴上一大套，整天说孝、孝、孝，但却总不付之于行动。即使是在母亲劳累的时候给她们敲敲背，在她们口渴的时候递上一杯温暖的茶水，在他们孤寂的时候陪他们聊聊天，也是少有人能做到。有的人，母亲向他们送去关切的话语，他们却埋怨母亲唠叨；有的人，总向母亲要这要那，只要哪稍不顺心，他们就破口大骂；有的人，从来都不关心母亲，只关心着自己，不知道母亲养育他所付出的苦和累，即使母亲生病了，他们也漠不关心，更别说为母亲垫付医药费，陪床伺候。古今中外的母亲都是伟大的、无私的，她们为我们付出了这么多，\"滴水之恩，当涌泉相报\"，母亲给我们的恩泽我们为什么不应该感谢母亲，关怀母亲，用自己的实际行动去报答母亲呢？</w:t>
      </w:r>
    </w:p>
    <w:p>
      <w:pPr>
        <w:ind w:left="0" w:right="0" w:firstLine="560"/>
        <w:spacing w:before="450" w:after="450" w:line="312" w:lineRule="auto"/>
      </w:pPr>
      <w:r>
        <w:rPr>
          <w:rFonts w:ascii="宋体" w:hAnsi="宋体" w:eastAsia="宋体" w:cs="宋体"/>
          <w:color w:val="000"/>
          <w:sz w:val="28"/>
          <w:szCs w:val="28"/>
        </w:rPr>
        <w:t xml:space="preserve">作为一名小学生报答母亲给予我们的爱其实很简单。做好自己的作业不让母亲操心；考出好成绩，让母亲开心；帮助母亲做家务；为母亲夹菜，盛饭……只要让母亲省心，让母亲开心，对于我们来说就是最好的报答。</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两位母亲无限的浓浓思念，每到夜晚，他的.心中思念着祖国，思念故乡的亲人思念得实在难受，凄凉，有时，当思念之情异常强烈时，他心潮腾涌，留在国外的念头立刻都烟消云散，恨不得立刻回到祖国。从中可以感受到，季羡林爷爷对两位母亲的无限热爱。</w:t>
      </w:r>
    </w:p>
    <w:p>
      <w:pPr>
        <w:ind w:left="0" w:right="0" w:firstLine="560"/>
        <w:spacing w:before="450" w:after="450" w:line="312" w:lineRule="auto"/>
      </w:pPr>
      <w:r>
        <w:rPr>
          <w:rFonts w:ascii="宋体" w:hAnsi="宋体" w:eastAsia="宋体" w:cs="宋体"/>
          <w:color w:val="000"/>
          <w:sz w:val="28"/>
          <w:szCs w:val="28"/>
        </w:rPr>
        <w:t xml:space="preserve">而在我们的生活中，有的人表面上很爱国，其实骨子里是崇洋媚外，喜好国外的生活。有的人旅行国外，心里却被国外的生活像磁石一般吸引着，最后，竟对国外恋恋不舍，怎么也不肯离去，有的甚至改国籍，定居国外。还有的人免费被派出国外去深造，学成后而不回国报答祖国母亲，却成为了白眼狼。这就是人们所谓的\"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的母亲，我们可以放弃一切，就是不能放弃祖国，国家的尊严就是我们的尊严，我们应当捍卫我们可爱的祖国，好好学本领，长大后像季羡林爷爷那样为我们的祖国做出应有的贡献，而不只是嘴上说说。</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《怀念母亲》读后感20字二</w:t>
      </w:r>
    </w:p>
    <w:p>
      <w:pPr>
        <w:ind w:left="0" w:right="0" w:firstLine="560"/>
        <w:spacing w:before="450" w:after="450" w:line="312" w:lineRule="auto"/>
      </w:pPr>
      <w:r>
        <w:rPr>
          <w:rFonts w:ascii="宋体" w:hAnsi="宋体" w:eastAsia="宋体" w:cs="宋体"/>
          <w:color w:val="000"/>
          <w:sz w:val="28"/>
          <w:szCs w:val="28"/>
        </w:rPr>
        <w:t xml:space="preserve">母爱是伟大的，是无私的，是令人震撼的！人生短暂，每个人都要经过生老病死，而母亲的爱却永远停留在每个孩子的心中。</w:t>
      </w:r>
    </w:p>
    <w:p>
      <w:pPr>
        <w:ind w:left="0" w:right="0" w:firstLine="560"/>
        <w:spacing w:before="450" w:after="450" w:line="312" w:lineRule="auto"/>
      </w:pPr>
      <w:r>
        <w:rPr>
          <w:rFonts w:ascii="宋体" w:hAnsi="宋体" w:eastAsia="宋体" w:cs="宋体"/>
          <w:color w:val="000"/>
          <w:sz w:val="28"/>
          <w:szCs w:val="28"/>
        </w:rPr>
        <w:t xml:space="preserve">如果你读了这篇文章，肯定会不由自主地流泪，油然而生出一中“情”。它讲的是：史铁生自从双腿瘫痪以后，脾气变得暴怒无常。他不明白母亲已重病缠身，但母亲依旧来安慰史铁生，让史铁生对生活充满信心，对生活不要绝望。可母亲一次出去后就再也没有回来，结果母亲去世了，但她临终前还牵挂“我”和妹妹。</w:t>
      </w:r>
    </w:p>
    <w:p>
      <w:pPr>
        <w:ind w:left="0" w:right="0" w:firstLine="560"/>
        <w:spacing w:before="450" w:after="450" w:line="312" w:lineRule="auto"/>
      </w:pPr>
      <w:r>
        <w:rPr>
          <w:rFonts w:ascii="宋体" w:hAnsi="宋体" w:eastAsia="宋体" w:cs="宋体"/>
          <w:color w:val="000"/>
          <w:sz w:val="28"/>
          <w:szCs w:val="28"/>
        </w:rPr>
        <w:t xml:space="preserve">读了这篇文章，我深深地体会到母爱的无私奉献，母爱是伟大的，令人震撼的，感人肺腑的！文章中的母亲虽然自我患了重病，但她要忍受着病痛的折磨，从意志上去鼓励儿子和安慰儿子，让儿子对生活充满信心，让儿子像秋天的花一样坚强，烂漫，这是一个伟大的母亲，坚强的母亲。</w:t>
      </w:r>
    </w:p>
    <w:p>
      <w:pPr>
        <w:ind w:left="0" w:right="0" w:firstLine="560"/>
        <w:spacing w:before="450" w:after="450" w:line="312" w:lineRule="auto"/>
      </w:pPr>
      <w:r>
        <w:rPr>
          <w:rFonts w:ascii="宋体" w:hAnsi="宋体" w:eastAsia="宋体" w:cs="宋体"/>
          <w:color w:val="000"/>
          <w:sz w:val="28"/>
          <w:szCs w:val="28"/>
        </w:rPr>
        <w:t xml:space="preserve">对照史铁生，想想自我，也是如此。这不，快入冬了，我每一天早上都要缠着妈妈给我做早饭，妈妈没有一口回绝，而是豪爽的答应了。妈妈忍着寒冷给我做早饭，前几天就感冒了。咳嗽声不断地从妈妈的卧室传来，我当时羞愧无比。我为什么要妈妈给我做早饭呢？妈妈为什么要答应了？咦，这不就是母爱吗？母爱就是体此刻这些细小的地方，它是生活中的一点一滴，让人不容易发现。</w:t>
      </w:r>
    </w:p>
    <w:p>
      <w:pPr>
        <w:ind w:left="0" w:right="0" w:firstLine="560"/>
        <w:spacing w:before="450" w:after="450" w:line="312" w:lineRule="auto"/>
      </w:pPr>
      <w:r>
        <w:rPr>
          <w:rFonts w:ascii="宋体" w:hAnsi="宋体" w:eastAsia="宋体" w:cs="宋体"/>
          <w:color w:val="000"/>
          <w:sz w:val="28"/>
          <w:szCs w:val="28"/>
        </w:rPr>
        <w:t xml:space="preserve">母爱，它是伟大的，是无私的，是令人震撼的，是感人肺腑的，是催人泪下的！母爱是平凡的，但母爱是伟大的，它蕴涵着每一位母亲对孩子的爱。把孩子当成一个宝贝，一本书，爱不释手。</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《怀念母亲》读后感20字三</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今天，我们学习了一篇课文，名字叫《怀念母亲》。本文作者是季羡林，1911年，出生于山东清平县（今临清市），6岁到济南，投奔叔父季嗣诚，入私塾读书。</w:t>
      </w:r>
    </w:p>
    <w:p>
      <w:pPr>
        <w:ind w:left="0" w:right="0" w:firstLine="560"/>
        <w:spacing w:before="450" w:after="450" w:line="312" w:lineRule="auto"/>
      </w:pPr>
      <w:r>
        <w:rPr>
          <w:rFonts w:ascii="宋体" w:hAnsi="宋体" w:eastAsia="宋体" w:cs="宋体"/>
          <w:color w:val="000"/>
          <w:sz w:val="28"/>
          <w:szCs w:val="28"/>
        </w:rPr>
        <w:t xml:space="preserve">这篇课文，主要写了作者以回忆的形式，描述了自己对两位母亲——一位是亲生母亲一位是祖国母亲“同样崇高的敬意和同样的真挚的爱慕，充分表达作者对亲生母亲永久的思念和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季羡林老先生，6岁就去了城里，中间只回过家两次，都是奔丧，才呆了不到几天。在读大学二年级时候，母亲过世了，她很伤心，痛苦了几天，他一向都母亲，就流泪不止，数十年如一日，季羡林老先生连他妈妈的模样都不怎么记得，有时做梦还哭着醒来，我想他真是伤心啊！1935年他去了国外，又怀念祖国的母亲，他在国外很凄凉，很孤单。</w:t>
      </w:r>
    </w:p>
    <w:p>
      <w:pPr>
        <w:ind w:left="0" w:right="0" w:firstLine="560"/>
        <w:spacing w:before="450" w:after="450" w:line="312" w:lineRule="auto"/>
      </w:pPr>
      <w:r>
        <w:rPr>
          <w:rFonts w:ascii="宋体" w:hAnsi="宋体" w:eastAsia="宋体" w:cs="宋体"/>
          <w:color w:val="000"/>
          <w:sz w:val="28"/>
          <w:szCs w:val="28"/>
        </w:rPr>
        <w:t xml:space="preserve">我学完了课文，想到了我的母亲和祖国母亲，祖国母亲给我们创造出好的学习环境，我要感谢我的祖国母亲。我更要感谢的是我的妈妈，他天天给我洗衣服、做饭、学习上帮助我，生活上照顾我。</w:t>
      </w:r>
    </w:p>
    <w:p>
      <w:pPr>
        <w:ind w:left="0" w:right="0" w:firstLine="560"/>
        <w:spacing w:before="450" w:after="450" w:line="312" w:lineRule="auto"/>
      </w:pPr>
      <w:r>
        <w:rPr>
          <w:rFonts w:ascii="宋体" w:hAnsi="宋体" w:eastAsia="宋体" w:cs="宋体"/>
          <w:color w:val="000"/>
          <w:sz w:val="28"/>
          <w:szCs w:val="28"/>
        </w:rPr>
        <w:t xml:space="preserve">以后，我一定好好学习，长大报答、孝敬妈妈，感谢祖国母亲给我们的爱。我爱我的妈妈，我更爱我的祖国母亲。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2025-01-18T19:11:10+08:00</dcterms:created>
  <dcterms:modified xsi:type="dcterms:W3CDTF">2025-01-18T19:11:10+08:00</dcterms:modified>
</cp:coreProperties>
</file>

<file path=docProps/custom.xml><?xml version="1.0" encoding="utf-8"?>
<Properties xmlns="http://schemas.openxmlformats.org/officeDocument/2006/custom-properties" xmlns:vt="http://schemas.openxmlformats.org/officeDocument/2006/docPropsVTypes"/>
</file>