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最新朝花夕拾500读后感(五篇)</w:t>
      </w:r>
      <w:bookmarkEnd w:id="1"/>
    </w:p>
    <w:p>
      <w:pPr>
        <w:jc w:val="center"/>
        <w:spacing w:before="0" w:after="450"/>
      </w:pPr>
      <w:r>
        <w:rPr>
          <w:rFonts w:ascii="Arial" w:hAnsi="Arial" w:eastAsia="Arial" w:cs="Arial"/>
          <w:color w:val="999999"/>
          <w:sz w:val="20"/>
          <w:szCs w:val="20"/>
        </w:rPr>
        <w:t xml:space="preserve">来源：网络  作者：风起云涌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朝花夕拾500读后感一这本书向我们描绘了清末民初的生活图卷，封建的社会制度，社会对人民的囚禁。在《从百草园到三味书屋》，园中淘气天真的小孩子，观菜畦、吃桑葚、听鸣蝉与油蛉和蟋蟀的音乐会，看黄蜂、玩斑蝥、拔何首乌、摘覆盆子。到在书屋读书习字，...</w:t>
      </w:r>
    </w:p>
    <w:p>
      <w:pPr>
        <w:ind w:left="0" w:right="0" w:firstLine="560"/>
        <w:spacing w:before="450" w:after="450" w:line="312" w:lineRule="auto"/>
      </w:pPr>
      <w:r>
        <w:rPr>
          <w:rFonts w:ascii="黑体" w:hAnsi="黑体" w:eastAsia="黑体" w:cs="黑体"/>
          <w:color w:val="000000"/>
          <w:sz w:val="36"/>
          <w:szCs w:val="36"/>
          <w:b w:val="1"/>
          <w:bCs w:val="1"/>
        </w:rPr>
        <w:t xml:space="preserve">朝花夕拾500读后感一</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朝花夕拾500读后感篇二</w:t>
      </w:r>
    </w:p>
    <w:p>
      <w:pPr>
        <w:ind w:left="0" w:right="0" w:firstLine="560"/>
        <w:spacing w:before="450" w:after="450" w:line="312" w:lineRule="auto"/>
      </w:pPr>
      <w:r>
        <w:rPr>
          <w:rFonts w:ascii="宋体" w:hAnsi="宋体" w:eastAsia="宋体" w:cs="宋体"/>
          <w:color w:val="000"/>
          <w:sz w:val="28"/>
          <w:szCs w:val="28"/>
        </w:rPr>
        <w:t xml:space="preserve">我不是一个爱看书的人因此从来没法静下心来看一本书。每每在看书的是时候心里总会涌现很多乱七八糟的事情，譬如悔恨过去，而又迷茫于未来。或许正是因为这些原因使我在阅读的过程中总是流离于书本之外的世界。</w:t>
      </w:r>
    </w:p>
    <w:p>
      <w:pPr>
        <w:ind w:left="0" w:right="0" w:firstLine="560"/>
        <w:spacing w:before="450" w:after="450" w:line="312" w:lineRule="auto"/>
      </w:pPr>
      <w:r>
        <w:rPr>
          <w:rFonts w:ascii="宋体" w:hAnsi="宋体" w:eastAsia="宋体" w:cs="宋体"/>
          <w:color w:val="000"/>
          <w:sz w:val="28"/>
          <w:szCs w:val="28"/>
        </w:rPr>
        <w:t xml:space="preserve">初看《朝花夕拾》的时候我仍旧没有改掉将思想置于书本之外的空间，眼神久久地注视着斑驳的桌子之上。我的手习惯性地翻页，许久之后才意识到自己的思维还没有跟上翻动书页的手指。</w:t>
      </w:r>
    </w:p>
    <w:p>
      <w:pPr>
        <w:ind w:left="0" w:right="0" w:firstLine="560"/>
        <w:spacing w:before="450" w:after="450" w:line="312" w:lineRule="auto"/>
      </w:pPr>
      <w:r>
        <w:rPr>
          <w:rFonts w:ascii="宋体" w:hAnsi="宋体" w:eastAsia="宋体" w:cs="宋体"/>
          <w:color w:val="000"/>
          <w:sz w:val="28"/>
          <w:szCs w:val="28"/>
        </w:rPr>
        <w:t xml:space="preserve">于是又翻回来，翻到第一句话--“我常想在纷扰中寻出一点闲静来，然而委实不容易”。我的心忽然地沉静下来。原来鲁迅先生也跟我一样呵，而转念一想，我却没有资格跟他一样，他是那样地忙碌，我不示是个愚笨学生罢了。就这样，我读起来，会晤早已消逝多时的老朋友--书。沉醉于氤氲在心中的书香。</w:t>
      </w:r>
    </w:p>
    <w:p>
      <w:pPr>
        <w:ind w:left="0" w:right="0" w:firstLine="560"/>
        <w:spacing w:before="450" w:after="450" w:line="312" w:lineRule="auto"/>
      </w:pPr>
      <w:r>
        <w:rPr>
          <w:rFonts w:ascii="宋体" w:hAnsi="宋体" w:eastAsia="宋体" w:cs="宋体"/>
          <w:color w:val="000"/>
          <w:sz w:val="28"/>
          <w:szCs w:val="28"/>
        </w:rPr>
        <w:t xml:space="preserve">鲁迅的文笔中多是带着浓重的批判味道，简洁而不失风采，沉重又不乏乐观，总是让我读出一种奇异的趣味。那种灰谐的表现力是我所见过的散文中绝无仅有的。我无比清晰地感受到卑俗与丑恶、初真与纯净在生活中起着如此激烈的矛盾，文中的对比和借喻令人深思。我读得最为淋漓尽致的大概算是《狗。猫。鼠》这一篇，“其实人禽之辨，本不必这么严”，见解之独到，若望穿岁月，会发觉旧中国离我们很远很远，但设身处地又有强烈的同感，这就是所谓经典的魅力。它正义的人以光明的寄托，给俗气的人以超凡的思想，我又属于哪种?--可以说，我曾接近于前者，但远离书籍的一段虚无时光中，我都已经听见我坠落的脚步，竟已和后者无异。</w:t>
      </w:r>
    </w:p>
    <w:p>
      <w:pPr>
        <w:ind w:left="0" w:right="0" w:firstLine="560"/>
        <w:spacing w:before="450" w:after="450" w:line="312" w:lineRule="auto"/>
      </w:pPr>
      <w:r>
        <w:rPr>
          <w:rFonts w:ascii="宋体" w:hAnsi="宋体" w:eastAsia="宋体" w:cs="宋体"/>
          <w:color w:val="000"/>
          <w:sz w:val="28"/>
          <w:szCs w:val="28"/>
        </w:rPr>
        <w:t xml:space="preserve">同样令我感受深刻的，是那平和的回忆之韵。《朝花夕拾》那是在过去拾取光明、希望。他始终在对比之中思考与领悟，这才是真正的回忆。而我在回忆中常犯错误，甚至令我将欲身陷沼泽，愈发迷失--我过于迫切地想重返过去的荣誉，然而以往的一切春天都无法复原，只会让人在空想中枯瘦;于是我又计算着未来。终于我发现手头的一切才是最重要的，根本不必纠结，不必患得患失。</w:t>
      </w:r>
    </w:p>
    <w:p>
      <w:pPr>
        <w:ind w:left="0" w:right="0" w:firstLine="560"/>
        <w:spacing w:before="450" w:after="450" w:line="312" w:lineRule="auto"/>
      </w:pPr>
      <w:r>
        <w:rPr>
          <w:rFonts w:ascii="宋体" w:hAnsi="宋体" w:eastAsia="宋体" w:cs="宋体"/>
          <w:color w:val="000"/>
          <w:sz w:val="28"/>
          <w:szCs w:val="28"/>
        </w:rPr>
        <w:t xml:space="preserve">书中最大快人心的，于我来说乃是对“正人君子”的讥讽。如《父亲的病》一章中，庸医之虚伪、故弄玄虚，仍一副怡然自得之态。“正人君子”受尽传统观念的束缚，尊妄自大，毫无独立人格，迂腐至极，却又毫不知情。例如今晚我在教室写作业，立即便有人笑我傻。理由是这项作业八成不用交，显得自己聪明、深明大义、受人拥戴。我从不觉得这样写作业没有意义，像他们那样应付的形式，我觉得作业不如不做。更坏的是他们不但乱写、抄袭答案，还传染这种风气，蛊惑人心。我只是觉得很是好笑，忽然觉得在生活中，用鲁迅这种独到的眼光随处评评判判，倒也是一件快意事。</w:t>
      </w:r>
    </w:p>
    <w:p>
      <w:pPr>
        <w:ind w:left="0" w:right="0" w:firstLine="560"/>
        <w:spacing w:before="450" w:after="450" w:line="312" w:lineRule="auto"/>
      </w:pPr>
      <w:r>
        <w:rPr>
          <w:rFonts w:ascii="宋体" w:hAnsi="宋体" w:eastAsia="宋体" w:cs="宋体"/>
          <w:color w:val="000"/>
          <w:sz w:val="28"/>
          <w:szCs w:val="28"/>
        </w:rPr>
        <w:t xml:space="preserve">合上书，紊乱的心收敛了，平和了，清新了。</w:t>
      </w:r>
    </w:p>
    <w:p>
      <w:pPr>
        <w:ind w:left="0" w:right="0" w:firstLine="560"/>
        <w:spacing w:before="450" w:after="450" w:line="312" w:lineRule="auto"/>
      </w:pPr>
      <w:r>
        <w:rPr>
          <w:rFonts w:ascii="宋体" w:hAnsi="宋体" w:eastAsia="宋体" w:cs="宋体"/>
          <w:color w:val="000"/>
          <w:sz w:val="28"/>
          <w:szCs w:val="28"/>
        </w:rPr>
        <w:t xml:space="preserve">朝花夕拾500读后感篇三</w:t>
      </w:r>
    </w:p>
    <w:p>
      <w:pPr>
        <w:ind w:left="0" w:right="0" w:firstLine="560"/>
        <w:spacing w:before="450" w:after="450" w:line="312" w:lineRule="auto"/>
      </w:pPr>
      <w:r>
        <w:rPr>
          <w:rFonts w:ascii="宋体" w:hAnsi="宋体" w:eastAsia="宋体" w:cs="宋体"/>
          <w:color w:val="000"/>
          <w:sz w:val="28"/>
          <w:szCs w:val="28"/>
        </w:rPr>
        <w:t xml:space="preserve">《朝花夕拾》的作者是鲁迅先生，鲁迅先生的背景我想大家都知道，在清政府风雨飘摇、新旧时代替换之际。鲁迅先生的家族背景也不是十分平定与幸福。周氏家族的黄金时代已经结束了，但还并没有完全破落。他的家里还有四五十亩水田和一些店面房子，加上祖父又在京城做官，所以仍然是一个丰衣足食的“仕宦之家”。此外鲁迅所著《朝花夕拾》的前文和后文是有相照应的部分，例如第一篇《狗·猫·鼠》的后段提到女工阿长，第二篇就写《阿长与》。</w:t>
      </w:r>
    </w:p>
    <w:p>
      <w:pPr>
        <w:ind w:left="0" w:right="0" w:firstLine="560"/>
        <w:spacing w:before="450" w:after="450" w:line="312" w:lineRule="auto"/>
      </w:pPr>
      <w:r>
        <w:rPr>
          <w:rFonts w:ascii="宋体" w:hAnsi="宋体" w:eastAsia="宋体" w:cs="宋体"/>
          <w:color w:val="000"/>
          <w:sz w:val="28"/>
          <w:szCs w:val="28"/>
        </w:rPr>
        <w:t xml:space="preserve">《朝花夕拾》包括小引与后记一共是十二篇，其中除去小引和后记记叙篇有九篇，有一篇《狗·猫·鼠》是一篇讽刺文。此文写猫和鼠甚多，写狗几乎为零，由“仿佛听得有人说我是仇猫的”为开头，引出下文，讽刺对象主要为徐志摩和陈西滢等人，从中有引用他们的一些话做为内容，重点是对他们的话进行批评!而后段又写了自己心爱的小隐鼠受害。在本短文后面写到了女工阿长，而第二就提到了《阿长与》。</w:t>
      </w:r>
    </w:p>
    <w:p>
      <w:pPr>
        <w:ind w:left="0" w:right="0" w:firstLine="560"/>
        <w:spacing w:before="450" w:after="450" w:line="312" w:lineRule="auto"/>
      </w:pPr>
      <w:r>
        <w:rPr>
          <w:rFonts w:ascii="宋体" w:hAnsi="宋体" w:eastAsia="宋体" w:cs="宋体"/>
          <w:color w:val="000"/>
          <w:sz w:val="28"/>
          <w:szCs w:val="28"/>
        </w:rPr>
        <w:t xml:space="preserve">《阿长与》则主要是写阿长的性格与赠送给鲁迅的《山海经》。短文重点写阿长的生活习惯、为人性格、残害“我”的小隐鼠一事和阿长的能做到许多别人不可能做到的事!此外便是描写《山海经》内的图画。</w:t>
      </w:r>
    </w:p>
    <w:p>
      <w:pPr>
        <w:ind w:left="0" w:right="0" w:firstLine="560"/>
        <w:spacing w:before="450" w:after="450" w:line="312" w:lineRule="auto"/>
      </w:pPr>
      <w:r>
        <w:rPr>
          <w:rFonts w:ascii="宋体" w:hAnsi="宋体" w:eastAsia="宋体" w:cs="宋体"/>
          <w:color w:val="000"/>
          <w:sz w:val="28"/>
          <w:szCs w:val="28"/>
        </w:rPr>
        <w:t xml:space="preserve">《五猖会》则记叙父亲要我背会《鉴略》才能让我去看会一事和五猖会等会的热闹非凡;《二十四孝图》写的是自己想做孝子而不知如何是好，去观赏此图所发现以及许多不解的地方而觉得奇怪例如“老莱娱亲”;《从白草园到三味书屋》就写我小时的时候的欢乐时光以及与三味书屋里面的回忆;《父亲的病》则是记叙治疗时取药的“百变”、以及在父亲临去前对父亲大吼大叫的行为而内疚;《锁记》写对于学问的选择与决定东渡日本的事情所做清淡地描写;《藤野先生》则是对恩师的回忆;《范爱农》则是对朋友的怀恋和怜惜!</w:t>
      </w:r>
    </w:p>
    <w:p>
      <w:pPr>
        <w:ind w:left="0" w:right="0" w:firstLine="560"/>
        <w:spacing w:before="450" w:after="450" w:line="312" w:lineRule="auto"/>
      </w:pPr>
      <w:r>
        <w:rPr>
          <w:rFonts w:ascii="宋体" w:hAnsi="宋体" w:eastAsia="宋体" w:cs="宋体"/>
          <w:color w:val="000"/>
          <w:sz w:val="28"/>
          <w:szCs w:val="28"/>
        </w:rPr>
        <w:t xml:space="preserve">《朝花夕拾》一书是对当时社会上的点点滴滴的记录，这是一部中国浓缩的历史。此书写到了关于当时的政治、社会、平民间的关系的一种简单的描写，但却让人能很快记住，而我，就清晰地记住了，在《父亲的病》一文中写了：两名医生的不一样的换药、不一样的药引、药方，却还治不好父亲的病一事，我作为读者，真切地体会到当时的社会、公民心里不正，也许这就是当时政治的腐败吧。读完这本书，真的了解了很多。另外，由于里面有许多的句型是我没见过的，读的时间也稍微长了一点。</w:t>
      </w:r>
    </w:p>
    <w:p>
      <w:pPr>
        <w:ind w:left="0" w:right="0" w:firstLine="560"/>
        <w:spacing w:before="450" w:after="450" w:line="312" w:lineRule="auto"/>
      </w:pPr>
      <w:r>
        <w:rPr>
          <w:rFonts w:ascii="宋体" w:hAnsi="宋体" w:eastAsia="宋体" w:cs="宋体"/>
          <w:color w:val="000"/>
          <w:sz w:val="28"/>
          <w:szCs w:val="28"/>
        </w:rPr>
        <w:t xml:space="preserve">朝花夕拾500读后感篇四</w:t>
      </w:r>
    </w:p>
    <w:p>
      <w:pPr>
        <w:ind w:left="0" w:right="0" w:firstLine="560"/>
        <w:spacing w:before="450" w:after="450" w:line="312" w:lineRule="auto"/>
      </w:pPr>
      <w:r>
        <w:rPr>
          <w:rFonts w:ascii="宋体" w:hAnsi="宋体" w:eastAsia="宋体" w:cs="宋体"/>
          <w:color w:val="000"/>
          <w:sz w:val="28"/>
          <w:szCs w:val="28"/>
        </w:rPr>
        <w:t xml:space="preserve">之前在语文课本上，陆陆续续读过一些《朝花夕拾》里的一些文章，这些文章读起来特别有味道，往往读过之后就很难忘记。这次，我翻开《朝花夕拾》这本散文集，细细地读着，里面的每篇文章都特别精彩，读后令我有感而发。</w:t>
      </w:r>
    </w:p>
    <w:p>
      <w:pPr>
        <w:ind w:left="0" w:right="0" w:firstLine="560"/>
        <w:spacing w:before="450" w:after="450" w:line="312" w:lineRule="auto"/>
      </w:pPr>
      <w:r>
        <w:rPr>
          <w:rFonts w:ascii="宋体" w:hAnsi="宋体" w:eastAsia="宋体" w:cs="宋体"/>
          <w:color w:val="000"/>
          <w:sz w:val="28"/>
          <w:szCs w:val="28"/>
        </w:rPr>
        <w:t xml:space="preserve">童年是美好的，鲁迅的童年却特别精彩，每读里面的一片文章，就读出了真实的感情，犹如亲身经历着鲁迅童年里发生的每一件事。而且，我将鲁迅的同年和我的童年相对比，发现我们的童年有一些相似之处。</w:t>
      </w:r>
    </w:p>
    <w:p>
      <w:pPr>
        <w:ind w:left="0" w:right="0" w:firstLine="560"/>
        <w:spacing w:before="450" w:after="450" w:line="312" w:lineRule="auto"/>
      </w:pPr>
      <w:r>
        <w:rPr>
          <w:rFonts w:ascii="宋体" w:hAnsi="宋体" w:eastAsia="宋体" w:cs="宋体"/>
          <w:color w:val="000"/>
          <w:sz w:val="28"/>
          <w:szCs w:val="28"/>
        </w:rPr>
        <w:t xml:space="preserve">鲁迅童年的时候，家道已经衰落，大人们必须为生活奔波。鲁迅由于做错事情，经常被长辈责备，这些都让他感到难过。</w:t>
      </w:r>
    </w:p>
    <w:p>
      <w:pPr>
        <w:ind w:left="0" w:right="0" w:firstLine="560"/>
        <w:spacing w:before="450" w:after="450" w:line="312" w:lineRule="auto"/>
      </w:pPr>
      <w:r>
        <w:rPr>
          <w:rFonts w:ascii="宋体" w:hAnsi="宋体" w:eastAsia="宋体" w:cs="宋体"/>
          <w:color w:val="000"/>
          <w:sz w:val="28"/>
          <w:szCs w:val="28"/>
        </w:rPr>
        <w:t xml:space="preserve">我出生在平凡的家庭，爸爸妈妈必须为柴米油盐、衣食住行而辛勤工作，根本没时间陪我，在我做错事后，他们会大声责备我。鲁迅，在文中流露出渴望得到家长的理解，我也希望家长理解我。</w:t>
      </w:r>
    </w:p>
    <w:p>
      <w:pPr>
        <w:ind w:left="0" w:right="0" w:firstLine="560"/>
        <w:spacing w:before="450" w:after="450" w:line="312" w:lineRule="auto"/>
      </w:pPr>
      <w:r>
        <w:rPr>
          <w:rFonts w:ascii="宋体" w:hAnsi="宋体" w:eastAsia="宋体" w:cs="宋体"/>
          <w:color w:val="000"/>
          <w:sz w:val="28"/>
          <w:szCs w:val="28"/>
        </w:rPr>
        <w:t xml:space="preserve">这坌书中，最吸引我的一篇是《狗、猫、鼠》，鲁迅没有朋友，只有小狗、小猫、小老鼠陪他玩。文中写道，鲁迅和一只猫结仇，其实，和鲁迅忧愁的不是猫，而是他生活的那个家庭环境。</w:t>
      </w:r>
    </w:p>
    <w:p>
      <w:pPr>
        <w:ind w:left="0" w:right="0" w:firstLine="560"/>
        <w:spacing w:before="450" w:after="450" w:line="312" w:lineRule="auto"/>
      </w:pPr>
      <w:r>
        <w:rPr>
          <w:rFonts w:ascii="宋体" w:hAnsi="宋体" w:eastAsia="宋体" w:cs="宋体"/>
          <w:color w:val="000"/>
          <w:sz w:val="28"/>
          <w:szCs w:val="28"/>
        </w:rPr>
        <w:t xml:space="preserve">读了这本书，我读懂了鲁迅的童年生活，也思考着自己的童年生活。</w:t>
      </w:r>
    </w:p>
    <w:p>
      <w:pPr>
        <w:ind w:left="0" w:right="0" w:firstLine="560"/>
        <w:spacing w:before="450" w:after="450" w:line="312" w:lineRule="auto"/>
      </w:pPr>
      <w:r>
        <w:rPr>
          <w:rFonts w:ascii="宋体" w:hAnsi="宋体" w:eastAsia="宋体" w:cs="宋体"/>
          <w:color w:val="000"/>
          <w:sz w:val="28"/>
          <w:szCs w:val="28"/>
        </w:rPr>
        <w:t xml:space="preserve">这是一本值得一度的好书。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本书中，除了长妈妈，作者鲁迅还塑造了一个又一个鲜活的人物形象:封建的父亲、教学严谨的藤野先生……描绘了一幅又一幅真实的画面,盛大的五猖会、丰富的百草园等等。鲁迅用最为生动的笔墨，让我们身临其境，好像在和书中的人做一次心灵的交流。</w:t>
      </w:r>
    </w:p>
    <w:p>
      <w:pPr>
        <w:ind w:left="0" w:right="0" w:firstLine="560"/>
        <w:spacing w:before="450" w:after="450" w:line="312" w:lineRule="auto"/>
      </w:pPr>
      <w:r>
        <w:rPr>
          <w:rFonts w:ascii="宋体" w:hAnsi="宋体" w:eastAsia="宋体" w:cs="宋体"/>
          <w:color w:val="000"/>
          <w:sz w:val="28"/>
          <w:szCs w:val="28"/>
        </w:rPr>
        <w:t xml:space="preserve">《朝花夕拾》是鲁迅先生唯一一部回忆性的散文集，写了当时玩耍的无忧无虑和旧社会的黑暗。拿现在的生活和以前相比，我们现在真得算是很幸福了。所以，我们要珍惜当下的幸福生活，憧憬美好的未来，当然，也要回忆过去的酸甜苦辣。作为二十一世纪的中学生，我们要奋发图强，努力学习，将来为祖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2025-01-18T17:58:19+08:00</dcterms:created>
  <dcterms:modified xsi:type="dcterms:W3CDTF">2025-01-18T17:58:19+08:00</dcterms:modified>
</cp:coreProperties>
</file>

<file path=docProps/custom.xml><?xml version="1.0" encoding="utf-8"?>
<Properties xmlns="http://schemas.openxmlformats.org/officeDocument/2006/custom-properties" xmlns:vt="http://schemas.openxmlformats.org/officeDocument/2006/docPropsVTypes"/>
</file>