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2024年西游记小故事读后感150字 西游记小故事读后感400字(四篇)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西游记小故事读后感150字 西游记小故事读后感400字一对人物印象最深，所以先谈人物。作者对孙悟空这一形象着墨最多，也最全面。天地化生聪慧机敏的灵猴，恐怕早在五指山下就参透了许多佛法，一路上护持唐僧，他自己早就了悟，多次用《般若心经》开导师...</w:t>
      </w:r>
    </w:p>
    <w:p>
      <w:pPr>
        <w:ind w:left="0" w:right="0" w:firstLine="560"/>
        <w:spacing w:before="450" w:after="450" w:line="312" w:lineRule="auto"/>
      </w:pPr>
      <w:r>
        <w:rPr>
          <w:rFonts w:ascii="黑体" w:hAnsi="黑体" w:eastAsia="黑体" w:cs="黑体"/>
          <w:color w:val="000000"/>
          <w:sz w:val="36"/>
          <w:szCs w:val="36"/>
          <w:b w:val="1"/>
          <w:bCs w:val="1"/>
        </w:rPr>
        <w:t xml:space="preserve">西游记小故事读后感150字 西游记小故事读后感400字一</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西游记小故事读后感400字篇二</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西游记小故事读后感400字篇三</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西游记小故事读后感400字篇四</w:t>
      </w:r>
    </w:p>
    <w:p>
      <w:pPr>
        <w:ind w:left="0" w:right="0" w:firstLine="560"/>
        <w:spacing w:before="450" w:after="450" w:line="312" w:lineRule="auto"/>
      </w:pPr>
      <w:r>
        <w:rPr>
          <w:rFonts w:ascii="宋体" w:hAnsi="宋体" w:eastAsia="宋体" w:cs="宋体"/>
          <w:color w:val="000"/>
          <w:sz w:val="28"/>
          <w:szCs w:val="28"/>
        </w:rPr>
        <w:t xml:space="preserve">西游记小故事读后感(精选7篇)</w:t>
      </w:r>
    </w:p>
    <w:p>
      <w:pPr>
        <w:ind w:left="0" w:right="0" w:firstLine="560"/>
        <w:spacing w:before="450" w:after="450" w:line="312" w:lineRule="auto"/>
      </w:pPr>
      <w:r>
        <w:rPr>
          <w:rFonts w:ascii="宋体" w:hAnsi="宋体" w:eastAsia="宋体" w:cs="宋体"/>
          <w:color w:val="000"/>
          <w:sz w:val="28"/>
          <w:szCs w:val="28"/>
        </w:rPr>
        <w:t xml:space="preserve">读后感要联系实际，纵横拓展。围绕基本观点摆事实讲道理。你会写西游记小故事读后感吗?下面小编给大家带来西游记小故事读后感，希望大家喜欢!</w:t>
      </w:r>
    </w:p>
    <w:p>
      <w:pPr>
        <w:ind w:left="0" w:right="0" w:firstLine="560"/>
        <w:spacing w:before="450" w:after="450" w:line="312" w:lineRule="auto"/>
      </w:pPr>
      <w:r>
        <w:rPr>
          <w:rFonts w:ascii="宋体" w:hAnsi="宋体" w:eastAsia="宋体" w:cs="宋体"/>
          <w:color w:val="000"/>
          <w:sz w:val="28"/>
          <w:szCs w:val="28"/>
        </w:rPr>
        <w:t xml:space="preserve">这学期我们必读书里有一本《西游记》，这本书虽然是我第一次阅读，但对于西游记的故事我却并不陌生，而且还很熟。因为每年暑假我都要看上一遍西游记的电视剧。不管是看书还是看电视剧，每看一次心里都有不同的感触。</w:t>
      </w:r>
    </w:p>
    <w:p>
      <w:pPr>
        <w:ind w:left="0" w:right="0" w:firstLine="560"/>
        <w:spacing w:before="450" w:after="450" w:line="312" w:lineRule="auto"/>
      </w:pPr>
      <w:r>
        <w:rPr>
          <w:rFonts w:ascii="宋体" w:hAnsi="宋体" w:eastAsia="宋体" w:cs="宋体"/>
          <w:color w:val="000"/>
          <w:sz w:val="28"/>
          <w:szCs w:val="28"/>
        </w:rPr>
        <w:t xml:space="preserve">第一次看时，还是很小的时候，那时候觉得这个电视剧很好看，也很神奇，我被里面的每一个人物形象所吸引。看的次数多了，我发现自己熊从早悟出一些道理来，比如遇到因难不要退缩，坚持就是胜利，团结就是力量等，但对我感触最深的还是觉得人要学会感恩。书中唐僧感激唐王李世民的知遇之恩，所以当唐王李世民问谁肯上西天拜佛取经时，唐立马挺身而出，在佛前发誓：不到西天誓不罢休，然后毫不犹豫地踏上西去取经之路。孙悟空大闹天宫被如来关压在五行山下，500年后唐僧爬上五行山救出了孙悟空，孙悟空十分感恩，后来就死心塌地地追随唐僧西天取经，即使唐僧多次赶他走，即使面前是刀山海，他对唐僧都不离不弃，帮助唐僧转危为安……正是感恩才完成了取经之路，当然书中也有忘恩遭到惩罚的例子：取经途中老龟驼着唐僧四徒带人带马通过无法越过的通天何时仅仅希望唐僧他们帮问如来一下年寿之事，但唐僧师徒一心取经，不知感恩，把这事给忘了，结果回来途中再渡天何时，老龟知道后发火将经书扔到河了里……这就是忘恩负义受到的惩罚。</w:t>
      </w:r>
    </w:p>
    <w:p>
      <w:pPr>
        <w:ind w:left="0" w:right="0" w:firstLine="560"/>
        <w:spacing w:before="450" w:after="450" w:line="312" w:lineRule="auto"/>
      </w:pPr>
      <w:r>
        <w:rPr>
          <w:rFonts w:ascii="宋体" w:hAnsi="宋体" w:eastAsia="宋体" w:cs="宋体"/>
          <w:color w:val="000"/>
          <w:sz w:val="28"/>
          <w:szCs w:val="28"/>
        </w:rPr>
        <w:t xml:space="preserve">今天的我从《西游记》中深受启发，孙悟空，猪八戒，沙和尚甚至白龙马他们都能学会感恩，可是回头想想我们自己，我们都被父母宠惯了，缺乏一种感恩之，好像爸爸妈妈给我们的付出都是理所应当的，读了这本书让我知道的如何感恩，对父母的感恩，对老师的感恩，的关心我的亲人感恩，对帮助过我的同学抱有感恩之心，所以我决定从自已做起，从身边的小事做起，主动关心别人，帮助别人。相信我们一定会有一个美好、成功的未来!让我们心存感恩，快乐成长!</w:t>
      </w:r>
    </w:p>
    <w:p>
      <w:pPr>
        <w:ind w:left="0" w:right="0" w:firstLine="560"/>
        <w:spacing w:before="450" w:after="450" w:line="312" w:lineRule="auto"/>
      </w:pPr>
      <w:r>
        <w:rPr>
          <w:rFonts w:ascii="宋体" w:hAnsi="宋体" w:eastAsia="宋体" w:cs="宋体"/>
          <w:color w:val="000"/>
          <w:sz w:val="28"/>
          <w:szCs w:val="28"/>
        </w:rPr>
        <w:t xml:space="preserve">一本好书，一轮太阳”——曹文轩曾说过。中国历史悠久，优秀作家人才辈出;经典好书层出不穷。其中四大古典名著之一的《西游记》深受我的喜爱。</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在我心中，它是一本活泼的书，也是一本深沉的书。活泼在于故事的轻松有趣，深沉在于它潜移默化间向我们传播的道理。明代小说家吴承恩用“唐僧西天取经历，经九九八十一难，斩妖除魔，最终取经成功。”的故事启迪我们：世界上没有爬不过的大山，只要努力，一切事在人为!在小时候，我常常缠着妈妈讲“西天取经”的故事。妈妈自然讲得眉飞色舞，我听了，却在一旁疑惑起来：“妈，为什么唐僧与徒儿们遇到妖精不溜呢?省得被煮成肉汤，给妖精炖补!”妈妈告诉我：“因为他们很勇敢，勇往直前嘛!”我似懂非懂地点点头。而今，当我在学习上、生活中一次次感悟其中的道理的时候，我倍觉作者写作艺术的高妙。我记忆犹新的是《三打白骨精》。白骨精茶饭不思，时刻想着令人“口水直流三千尺”的唐僧肉。好不容易盼来了唐僧，变老爷爷，搬山压悟空;变老奶奶、小姑娘，迷惑唐僧师徒，但是呢?最后，还是逃不脱死在悟空金箍棒下的命运。谁知，到最后，八戒和唐僧“不识好人心”，认为悟空滥杀无辜，与悟空断绝关系。这样的纠结，在《西游记》中也有不少。所以说，这本书不是单一的情感写成的，它是作者的一种复杂的人生思考和社会思考的结晶。中国文学博大精深，如果深入了解，就会受益终身。走进《西游记》，魅力无穷尽!</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在假期中，我读了我国的四大名著之一——《西游记》，我仿佛徜徉在那个色彩斑斓的神奇世界里，读《西游记》真是让我既过瘾又趣味。</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可是我觉得他太顽固了。相信大家和我一样，孙悟空三打白骨精的画面在我脑海里记忆有新。不论白骨精变成一个美貌的村姑，还是变成拐着拐杖的老妇人，甚至变成一个在找他的妻子和女儿的白发老公公，都逃可是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并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忙，我们要为追求自我的梦想而奋斗，勇敢应对困难和挫折，每一天都要过得很精彩。</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最近，因为新冠疫情的影响，我读了一本书，名叫《西游记》，这本书讲的是：一只从石头缝里蹦出来的猴子，拜师学艺，学会了七十二般变化，先后遇见了唐僧、猪八戒和沙僧，师徒四人一路上降妖除魔，保护唐僧去西天取经，他们经历了九九八十一难，终于到达西天见到如来佛祖，帮助唐僧取到真经，他们自己最后也修炼成佛的故事。</w:t>
      </w:r>
    </w:p>
    <w:p>
      <w:pPr>
        <w:ind w:left="0" w:right="0" w:firstLine="560"/>
        <w:spacing w:before="450" w:after="450" w:line="312" w:lineRule="auto"/>
      </w:pPr>
      <w:r>
        <w:rPr>
          <w:rFonts w:ascii="宋体" w:hAnsi="宋体" w:eastAsia="宋体" w:cs="宋体"/>
          <w:color w:val="000"/>
          <w:sz w:val="28"/>
          <w:szCs w:val="28"/>
        </w:rPr>
        <w:t xml:space="preserve">在取经路上，他们不管遇到多大的困难都不曾放弃，这让我想起一件事：在我上一年级的时候，爸爸给我买了一辆黑色的，我见妈妈把车骑得四平八稳，放一杯水在后座上，也不会洒掉，而我骑上去就像唐僧取经一样，历经了九九八十一难。我骑上车，一踩，车子就像一位喝多了酒的醉汉，摇摇晃晃，最后竟笔直地朝花坛冲过去，让我和大地来了一个“亲密的接触”，我不服气，站进来拍拍裤子上的沙土，又试了几次，结果摔得一次比一次惨。当我想放弃时，我想到了《西游记》中唐僧师徒四人的经历，决定再试几次。终于，皇天不负苦心人，在试到第五次时，我已经能像模像样的骑着自行车在小区里“散步”了，那时感觉自己就是那取到真经的唐僧师徒，心里乐开了花。</w:t>
      </w:r>
    </w:p>
    <w:p>
      <w:pPr>
        <w:ind w:left="0" w:right="0" w:firstLine="560"/>
        <w:spacing w:before="450" w:after="450" w:line="312" w:lineRule="auto"/>
      </w:pPr>
      <w:r>
        <w:rPr>
          <w:rFonts w:ascii="宋体" w:hAnsi="宋体" w:eastAsia="宋体" w:cs="宋体"/>
          <w:color w:val="000"/>
          <w:sz w:val="28"/>
          <w:szCs w:val="28"/>
        </w:rPr>
        <w:t xml:space="preserve">这一次的新型冠状病毒疫情，我们大家经历的，不正是像孙悟空他们取经路上遇到的九九八十一难一样吗?在这一次疫情中，我们就是那“唐僧”，无数的医护人员则就是“悟空三兄弟”，新冠病毒疫情就是那取经路上的“妖魔鬼怪”。在疫情中，医护人员起到了举足轻重的作用，就像钟南山院士、李兰娟院士、张定宇院长、江学庆医生……他们不顾疫情的凶险，逆向而行，通过他们不懈的努力，才能让疫情在这么短的时间内得到有效的控制，还大家一个安定的家园。而他们有的人却不幸地付出了自己的生命，没有他们在抗疫路上的一路相随，又哪里能取得这次抗疫的“真经”?正是因为有了他们，相信我们一定能在这场突如其来的抗疫战争中取得最终的胜利。</w:t>
      </w:r>
    </w:p>
    <w:p>
      <w:pPr>
        <w:ind w:left="0" w:right="0" w:firstLine="560"/>
        <w:spacing w:before="450" w:after="450" w:line="312" w:lineRule="auto"/>
      </w:pPr>
      <w:r>
        <w:rPr>
          <w:rFonts w:ascii="宋体" w:hAnsi="宋体" w:eastAsia="宋体" w:cs="宋体"/>
          <w:color w:val="000"/>
          <w:sz w:val="28"/>
          <w:szCs w:val="28"/>
        </w:rPr>
        <w:t xml:space="preserve">在以后的学习生活中，我也要像唐僧师徒那样“水滴石穿，铁杵成针”，不怕困难，打败学习路上遇到的各种“妖魔鬼怪”，取得属于自己的“真经”，让自己成为一个对社会有用的人。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2025-01-30T16:56:06+08:00</dcterms:created>
  <dcterms:modified xsi:type="dcterms:W3CDTF">2025-01-30T16:56:06+08:00</dcterms:modified>
</cp:coreProperties>
</file>

<file path=docProps/custom.xml><?xml version="1.0" encoding="utf-8"?>
<Properties xmlns="http://schemas.openxmlformats.org/officeDocument/2006/custom-properties" xmlns:vt="http://schemas.openxmlformats.org/officeDocument/2006/docPropsVTypes"/>
</file>