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狼的国读后感200字8篇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表达自己对作品的赞赏和批评，分享我们的观点和感受，通过读后感，我能够与其他读者分享我的阅读经验和洞察力，以下是小编精心为您推荐的狼的国读后感200字8篇，供大家参考。暑假中，我在爸爸的要求下，背完了《论语》，使我对孔子...</w:t>
      </w:r>
    </w:p>
    <w:p>
      <w:pPr>
        <w:ind w:left="0" w:right="0" w:firstLine="560"/>
        <w:spacing w:before="450" w:after="450" w:line="312" w:lineRule="auto"/>
      </w:pPr>
      <w:r>
        <w:rPr>
          <w:rFonts w:ascii="宋体" w:hAnsi="宋体" w:eastAsia="宋体" w:cs="宋体"/>
          <w:color w:val="000"/>
          <w:sz w:val="28"/>
          <w:szCs w:val="28"/>
        </w:rPr>
        <w:t xml:space="preserve">通过写读后感，我们可以表达自己对作品的赞赏和批评，分享我们的观点和感受，通过读后感，我能够与其他读者分享我的阅读经验和洞察力，以下是小编精心为您推荐的狼的国读后感200字8篇，供大家参考。</w:t>
      </w:r>
    </w:p>
    <w:p>
      <w:pPr>
        <w:ind w:left="0" w:right="0" w:firstLine="560"/>
        <w:spacing w:before="450" w:after="450" w:line="312" w:lineRule="auto"/>
      </w:pPr>
      <w:r>
        <w:rPr>
          <w:rFonts w:ascii="宋体" w:hAnsi="宋体" w:eastAsia="宋体" w:cs="宋体"/>
          <w:color w:val="000"/>
          <w:sz w:val="28"/>
          <w:szCs w:val="28"/>
        </w:rPr>
        <w:t xml:space="preserve">暑假中，我在爸爸的要求下，背完了《论语》，使我对孔子的思想有了初步的体会。</w:t>
      </w:r>
    </w:p>
    <w:p>
      <w:pPr>
        <w:ind w:left="0" w:right="0" w:firstLine="560"/>
        <w:spacing w:before="450" w:after="450" w:line="312" w:lineRule="auto"/>
      </w:pPr>
      <w:r>
        <w:rPr>
          <w:rFonts w:ascii="宋体" w:hAnsi="宋体" w:eastAsia="宋体" w:cs="宋体"/>
          <w:color w:val="000"/>
          <w:sz w:val="28"/>
          <w:szCs w:val="28"/>
        </w:rPr>
        <w:t xml:space="preserve">孔子，名丘，字仲尼，鲁国人，春秋时期伟大的思想家、政治家、教育家，儒家学派的创始人。</w:t>
      </w:r>
    </w:p>
    <w:p>
      <w:pPr>
        <w:ind w:left="0" w:right="0" w:firstLine="560"/>
        <w:spacing w:before="450" w:after="450" w:line="312" w:lineRule="auto"/>
      </w:pPr>
      <w:r>
        <w:rPr>
          <w:rFonts w:ascii="宋体" w:hAnsi="宋体" w:eastAsia="宋体" w:cs="宋体"/>
          <w:color w:val="000"/>
          <w:sz w:val="28"/>
          <w:szCs w:val="28"/>
        </w:rPr>
        <w:t xml:space="preserve">?论语》是语录体著作，涵盖了哲学、政治、文学、道德等诸多方面，内容十分广泛，由孔子的弟子和再传弟子编纂而成。</w:t>
      </w:r>
    </w:p>
    <w:p>
      <w:pPr>
        <w:ind w:left="0" w:right="0" w:firstLine="560"/>
        <w:spacing w:before="450" w:after="450" w:line="312" w:lineRule="auto"/>
      </w:pPr>
      <w:r>
        <w:rPr>
          <w:rFonts w:ascii="宋体" w:hAnsi="宋体" w:eastAsia="宋体" w:cs="宋体"/>
          <w:color w:val="000"/>
          <w:sz w:val="28"/>
          <w:szCs w:val="28"/>
        </w:rPr>
        <w:t xml:space="preserve">通过对《论语》的背诵，使我了解到孔子对各个方面的深入理解。孔子作为伟大的教育家，实行“有教无类”，只要“自行束脩以上，吾未尝无诲焉”，他教育学生从不分贫富贵贱，只要拿十条干肉作学费，他没有不教育的，使教育不再是贵族的权利，他开创了私人教育的先河。从这一点来看，他不愧为是个伟大的教育家。他对学习和思考的论述非常精辟，比如“学而不思则罔，思而不学则殆”，只学习不思考，就会糊涂;只思考不学习，便会疑惑不解。说明“学”与“思”结合才是学习的正确途径。</w:t>
      </w:r>
    </w:p>
    <w:p>
      <w:pPr>
        <w:ind w:left="0" w:right="0" w:firstLine="560"/>
        <w:spacing w:before="450" w:after="450" w:line="312" w:lineRule="auto"/>
      </w:pPr>
      <w:r>
        <w:rPr>
          <w:rFonts w:ascii="宋体" w:hAnsi="宋体" w:eastAsia="宋体" w:cs="宋体"/>
          <w:color w:val="000"/>
          <w:sz w:val="28"/>
          <w:szCs w:val="28"/>
        </w:rPr>
        <w:t xml:space="preserve">孔子的思想核心是“仁”，“樊迟问仁。子曰：‘爱人’。”孔子为了这个目标，终生去践行它。他的.思想对现在的社会仍有启迪。他为了这个目标，带领弟子周游列国。到了老年，他开始修订《春秋》、《诗经》等，为中华民族的文化传播做出了贡献。</w:t>
      </w:r>
    </w:p>
    <w:p>
      <w:pPr>
        <w:ind w:left="0" w:right="0" w:firstLine="560"/>
        <w:spacing w:before="450" w:after="450" w:line="312" w:lineRule="auto"/>
      </w:pPr>
      <w:r>
        <w:rPr>
          <w:rFonts w:ascii="宋体" w:hAnsi="宋体" w:eastAsia="宋体" w:cs="宋体"/>
          <w:color w:val="000"/>
          <w:sz w:val="28"/>
          <w:szCs w:val="28"/>
        </w:rPr>
        <w:t xml:space="preserve">通过对《论语》的背诵，使我懂得了许多道理，我决心在以后的生活中努力的去践行它。</w:t>
      </w:r>
    </w:p>
    <w:p>
      <w:pPr>
        <w:ind w:left="0" w:right="0" w:firstLine="560"/>
        <w:spacing w:before="450" w:after="450" w:line="312" w:lineRule="auto"/>
      </w:pPr>
      <w:r>
        <w:rPr>
          <w:rFonts w:ascii="宋体" w:hAnsi="宋体" w:eastAsia="宋体" w:cs="宋体"/>
          <w:color w:val="000"/>
          <w:sz w:val="28"/>
          <w:szCs w:val="28"/>
        </w:rPr>
        <w:t xml:space="preserve">?安妮日记》的作家安妮弗兰克从1942年6月12日1944年8月1日写日记。后来她在伦敦电台广播中听到荷兰流亡政府教育部长说到，在战争结束后应收集和发表有关荷兰人民在德国占领下的苦难生活的一切。安妮弗兰克因受这个讲话的影响，才决定根据自己的日记出版一本书。</w:t>
      </w:r>
    </w:p>
    <w:p>
      <w:pPr>
        <w:ind w:left="0" w:right="0" w:firstLine="560"/>
        <w:spacing w:before="450" w:after="450" w:line="312" w:lineRule="auto"/>
      </w:pPr>
      <w:r>
        <w:rPr>
          <w:rFonts w:ascii="宋体" w:hAnsi="宋体" w:eastAsia="宋体" w:cs="宋体"/>
          <w:color w:val="000"/>
          <w:sz w:val="28"/>
          <w:szCs w:val="28"/>
        </w:rPr>
        <w:t xml:space="preserve">她最后一则日记的日期是1944年8月1日，8月4日，安妮被德国党卫队逮捕，并于1945年3月死于德军集中营。当时她仅仅有16岁！安妮希望她的日记能够传递下去，这也完成了她的一句话：我希望我死后，仍能继续活下去！</w:t>
      </w:r>
    </w:p>
    <w:p>
      <w:pPr>
        <w:ind w:left="0" w:right="0" w:firstLine="560"/>
        <w:spacing w:before="450" w:after="450" w:line="312" w:lineRule="auto"/>
      </w:pPr>
      <w:r>
        <w:rPr>
          <w:rFonts w:ascii="宋体" w:hAnsi="宋体" w:eastAsia="宋体" w:cs="宋体"/>
          <w:color w:val="000"/>
          <w:sz w:val="28"/>
          <w:szCs w:val="28"/>
        </w:rPr>
        <w:t xml:space="preserve">当我读到犹太人必须佩戴一颗黄色六角星；犹太人必须交出自己的自行车；犹太人不许坐电车……犹太人只能上犹太学校时，我领悟到了大家的感受。他们的生活大受限制，这也不行，那也不准，他们的日子就这样过下去。</w:t>
      </w:r>
    </w:p>
    <w:p>
      <w:pPr>
        <w:ind w:left="0" w:right="0" w:firstLine="560"/>
        <w:spacing w:before="450" w:after="450" w:line="312" w:lineRule="auto"/>
      </w:pPr>
      <w:r>
        <w:rPr>
          <w:rFonts w:ascii="宋体" w:hAnsi="宋体" w:eastAsia="宋体" w:cs="宋体"/>
          <w:color w:val="000"/>
          <w:sz w:val="28"/>
          <w:szCs w:val="28"/>
        </w:rPr>
        <w:t xml:space="preserve">读完这本书后，我顿时领悟了：战争能毁掉一切，唯独不能侵占一颗坚强、勇敢、善良、自由的心！</w:t>
      </w:r>
    </w:p>
    <w:p>
      <w:pPr>
        <w:ind w:left="0" w:right="0" w:firstLine="560"/>
        <w:spacing w:before="450" w:after="450" w:line="312" w:lineRule="auto"/>
      </w:pPr>
      <w:r>
        <w:rPr>
          <w:rFonts w:ascii="宋体" w:hAnsi="宋体" w:eastAsia="宋体" w:cs="宋体"/>
          <w:color w:val="000"/>
          <w:sz w:val="28"/>
          <w:szCs w:val="28"/>
        </w:rPr>
        <w:t xml:space="preserve">前几天，妈妈给我买了一本书，名叫《钢铁是怎样炼成的》，看完之后，我非常感动，从中也收获了很多。</w:t>
      </w:r>
    </w:p>
    <w:p>
      <w:pPr>
        <w:ind w:left="0" w:right="0" w:firstLine="560"/>
        <w:spacing w:before="450" w:after="450" w:line="312" w:lineRule="auto"/>
      </w:pPr>
      <w:r>
        <w:rPr>
          <w:rFonts w:ascii="宋体" w:hAnsi="宋体" w:eastAsia="宋体" w:cs="宋体"/>
          <w:color w:val="000"/>
          <w:sz w:val="28"/>
          <w:szCs w:val="28"/>
        </w:rPr>
        <w:t xml:space="preserve">本书中的主人公是保尔·柯察金，他是一个非常坚强的、优秀的年经战士。在他人生当中遇到了各种挫折和困难，但他凭着顽强的毅力和坚强的精神，毫不退缩，勇往直前。最后他身残志不残，克服了常人难以相像的困难，在他双目失明的情况下，还写一本举世闻名的巨著。保尔的这种精神和毅力非常值得我学习，我和保尔相比简直差了十万八千里，每当我遇到一点困难就打退堂鼓，作业留的多一点，就怨老师，家长让我学习，就怪家长。</w:t>
      </w:r>
    </w:p>
    <w:p>
      <w:pPr>
        <w:ind w:left="0" w:right="0" w:firstLine="560"/>
        <w:spacing w:before="450" w:after="450" w:line="312" w:lineRule="auto"/>
      </w:pPr>
      <w:r>
        <w:rPr>
          <w:rFonts w:ascii="宋体" w:hAnsi="宋体" w:eastAsia="宋体" w:cs="宋体"/>
          <w:color w:val="000"/>
          <w:sz w:val="28"/>
          <w:szCs w:val="28"/>
        </w:rPr>
        <w:t xml:space="preserve">这本书读完之后，我一定要学习保尔那钢铁般的精神和毅力，不怕困难，勇于挑战困难，努力学习功课，长大之后做一个象保尔那样的对社会有用的人，为国家效力。</w:t>
      </w:r>
    </w:p>
    <w:p>
      <w:pPr>
        <w:ind w:left="0" w:right="0" w:firstLine="560"/>
        <w:spacing w:before="450" w:after="450" w:line="312" w:lineRule="auto"/>
      </w:pPr>
      <w:r>
        <w:rPr>
          <w:rFonts w:ascii="宋体" w:hAnsi="宋体" w:eastAsia="宋体" w:cs="宋体"/>
          <w:color w:val="000"/>
          <w:sz w:val="28"/>
          <w:szCs w:val="28"/>
        </w:rPr>
        <w:t xml:space="preserve">?论语》这部书，教给我们很多为人处世的方法，做人的规矩、道理，这些办法通过于丹的白语化，用许多浅显的故事，而变得懂俗易懂，看起来很朴素的语言，但在原则中透着一些变通，更简单地说：它告诉我们的是为人处世的原则。</w:t>
      </w:r>
    </w:p>
    <w:p>
      <w:pPr>
        <w:ind w:left="0" w:right="0" w:firstLine="560"/>
        <w:spacing w:before="450" w:after="450" w:line="312" w:lineRule="auto"/>
      </w:pPr>
      <w:r>
        <w:rPr>
          <w:rFonts w:ascii="宋体" w:hAnsi="宋体" w:eastAsia="宋体" w:cs="宋体"/>
          <w:color w:val="000"/>
          <w:sz w:val="28"/>
          <w:szCs w:val="28"/>
        </w:rPr>
        <w:t xml:space="preserve">修身、齐家、治国、平天下，这是我们中国人传统的道德理想，在《论语》中孔子谈理想时，并不认为志向越高远就越好，真正重要的是一个人的内心定力与信念。无论你的理想是大是小，实现所有理想的基础，在于找到内心的真正感受，一个人的内心的感受永远比他外在的业绩更加重要。</w:t>
      </w:r>
    </w:p>
    <w:p>
      <w:pPr>
        <w:ind w:left="0" w:right="0" w:firstLine="560"/>
        <w:spacing w:before="450" w:after="450" w:line="312" w:lineRule="auto"/>
      </w:pPr>
      <w:r>
        <w:rPr>
          <w:rFonts w:ascii="宋体" w:hAnsi="宋体" w:eastAsia="宋体" w:cs="宋体"/>
          <w:color w:val="000"/>
          <w:sz w:val="28"/>
          <w:szCs w:val="28"/>
        </w:rPr>
        <w:t xml:space="preserve">无论是孔子的《论语》还是于丹的读后感，都说做人的境界，君子是大家心目中理想的人格标准，君子的力量始于人格与内心。如果一个人在当今的社会中，反省自己的行为，而能够不后悔、不愧疚，要使自己做过的每件事都禁得住推敲，实在是极不容易的事情。我们无法左右外在的世界，只有让自己的内心选择能力强大，明白如何取舍，一个人内心对自己要求严格一点，对别人就会厚道一点，平时大家老说做人要厚道，做一个的你自己，按照自己的社会定位，从身边做起，让自己成为内心完善的人。</w:t>
      </w:r>
    </w:p>
    <w:p>
      <w:pPr>
        <w:ind w:left="0" w:right="0" w:firstLine="560"/>
        <w:spacing w:before="450" w:after="450" w:line="312" w:lineRule="auto"/>
      </w:pPr>
      <w:r>
        <w:rPr>
          <w:rFonts w:ascii="宋体" w:hAnsi="宋体" w:eastAsia="宋体" w:cs="宋体"/>
          <w:color w:val="000"/>
          <w:sz w:val="28"/>
          <w:szCs w:val="28"/>
        </w:rPr>
        <w:t xml:space="preserve">论语是道德与智慧的凝结，它是一个循循善诱的教师，又是一个正直、坦率、宽容的友人，由它可以映射着我们的道德情操、品性修养的镜子，让我们在生活中找准自己的方向。我想无论是古贤圣人还是于丹所想表达的意义在于，以简约的语言点出人生大道，让后世的子孙一一去实践，让那种古典的精神力量在现代的规则下融合成为一种有效的成分，让我们每一个人真正建立起有效率、有价值的人生，这大概就是《于丹论语读后感》所给予我们的终极意义吧!</w:t>
      </w:r>
    </w:p>
    <w:p>
      <w:pPr>
        <w:ind w:left="0" w:right="0" w:firstLine="560"/>
        <w:spacing w:before="450" w:after="450" w:line="312" w:lineRule="auto"/>
      </w:pPr>
      <w:r>
        <w:rPr>
          <w:rFonts w:ascii="宋体" w:hAnsi="宋体" w:eastAsia="宋体" w:cs="宋体"/>
          <w:color w:val="000"/>
          <w:sz w:val="28"/>
          <w:szCs w:val="28"/>
        </w:rPr>
        <w:t xml:space="preserve">就像书中说的；生命的价值不依赖于我们的所作所为，也不仰仗我们结交的人物，而是取决于我们本身!我们是独特的------永远不要忘记这一点。人生路上，我们会无数次被自己的决定或碰到的逆境击倒、欺凌甚至碾的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所以在不同的环境下就会有不同的意义。只要自己重视自己，自我珍惜就能实现人生的价值。</w:t>
      </w:r>
    </w:p>
    <w:p>
      <w:pPr>
        <w:ind w:left="0" w:right="0" w:firstLine="560"/>
        <w:spacing w:before="450" w:after="450" w:line="312" w:lineRule="auto"/>
      </w:pPr>
      <w:r>
        <w:rPr>
          <w:rFonts w:ascii="宋体" w:hAnsi="宋体" w:eastAsia="宋体" w:cs="宋体"/>
          <w:color w:val="000"/>
          <w:sz w:val="28"/>
          <w:szCs w:val="28"/>
        </w:rPr>
        <w:t xml:space="preserve">人生的价值，庸夫用享乐多少来衡量，英雄用创业多少来计算。</w:t>
      </w:r>
    </w:p>
    <w:p>
      <w:pPr>
        <w:ind w:left="0" w:right="0" w:firstLine="560"/>
        <w:spacing w:before="450" w:after="450" w:line="312" w:lineRule="auto"/>
      </w:pPr>
      <w:r>
        <w:rPr>
          <w:rFonts w:ascii="宋体" w:hAnsi="宋体" w:eastAsia="宋体" w:cs="宋体"/>
          <w:color w:val="000"/>
          <w:sz w:val="28"/>
          <w:szCs w:val="28"/>
        </w:rPr>
        <w:t xml:space="preserve">最近，我观看了电视剧《觉醒年代》，让我感慨万千。</w:t>
      </w:r>
    </w:p>
    <w:p>
      <w:pPr>
        <w:ind w:left="0" w:right="0" w:firstLine="560"/>
        <w:spacing w:before="450" w:after="450" w:line="312" w:lineRule="auto"/>
      </w:pPr>
      <w:r>
        <w:rPr>
          <w:rFonts w:ascii="宋体" w:hAnsi="宋体" w:eastAsia="宋体" w:cs="宋体"/>
          <w:color w:val="000"/>
          <w:sz w:val="28"/>
          <w:szCs w:val="28"/>
        </w:rPr>
        <w:t xml:space="preserve">新生的中华民国在北洋军阀的统治下很快陷入政治混乱的局面之中。一部分先进知识分子不甘沉沦，一心想着救国，他们经过痛苦的反思认识到：仅有政治制度的革新不足以救中国，必须启发国民新的伦理道德意识，培养国民的独立人格，并彻底荡涤封建旧文化的毒害，进行一场思想文化领域的革新运动，才能使中国人民的思想得到空前解放，才能推动现代科学在中国的发展，彻底消灭旧中国，建设新中国。</w:t>
      </w:r>
    </w:p>
    <w:p>
      <w:pPr>
        <w:ind w:left="0" w:right="0" w:firstLine="560"/>
        <w:spacing w:before="450" w:after="450" w:line="312" w:lineRule="auto"/>
      </w:pPr>
      <w:r>
        <w:rPr>
          <w:rFonts w:ascii="宋体" w:hAnsi="宋体" w:eastAsia="宋体" w:cs="宋体"/>
          <w:color w:val="000"/>
          <w:sz w:val="28"/>
          <w:szCs w:val="28"/>
        </w:rPr>
        <w:t xml:space="preserve">“南陈北李，相约建党”是中国共产党史上一段广为传颂的佳话。那么“南陈”与“北李”是如何认识，并走到一起的呢？他们的第一次交手，谈论的是什么问题？剧中一开篇，就展现了陈独秀与李大钊相识的过程。</w:t>
      </w:r>
    </w:p>
    <w:p>
      <w:pPr>
        <w:ind w:left="0" w:right="0" w:firstLine="560"/>
        <w:spacing w:before="450" w:after="450" w:line="312" w:lineRule="auto"/>
      </w:pPr>
      <w:r>
        <w:rPr>
          <w:rFonts w:ascii="宋体" w:hAnsi="宋体" w:eastAsia="宋体" w:cs="宋体"/>
          <w:color w:val="000"/>
          <w:sz w:val="28"/>
          <w:szCs w:val="28"/>
        </w:rPr>
        <w:t xml:space="preserve">开头几集，于和伟扮演的陈独秀就给人留下深刻印象。有激情却不用力过猛，有气场却不虚张声势。既展现了先进知识分子的深邃思想和澎湃的激情，又有普通人的无可奈何。人物的塑造有温度有情感，看起来极具感染力。</w:t>
      </w:r>
    </w:p>
    <w:p>
      <w:pPr>
        <w:ind w:left="0" w:right="0" w:firstLine="560"/>
        <w:spacing w:before="450" w:after="450" w:line="312" w:lineRule="auto"/>
      </w:pPr>
      <w:r>
        <w:rPr>
          <w:rFonts w:ascii="宋体" w:hAnsi="宋体" w:eastAsia="宋体" w:cs="宋体"/>
          <w:color w:val="000"/>
          <w:sz w:val="28"/>
          <w:szCs w:val="28"/>
        </w:rPr>
        <w:t xml:space="preserve">看《觉醒年代》就像在看历史，年代感、画面感极强。剧情清晰勾勒出当时人们的日常生活与精神风貌。剧中的人物刻画非常生动和形象，往往一出场，便令人肃然起敬，根本分不清谁才是主角。有故事，有思想，有现实，有理想，有情怀，有教育。展现了那个时代的文化人之风骨，为天下苍生的担当。他们不畏艰难险阻，勇敢地追求真理，以自己的一腔热血和理想抱负，积极投身于革新运动中，着实令人敬佩不已。</w:t>
      </w:r>
    </w:p>
    <w:p>
      <w:pPr>
        <w:ind w:left="0" w:right="0" w:firstLine="560"/>
        <w:spacing w:before="450" w:after="450" w:line="312" w:lineRule="auto"/>
      </w:pPr>
      <w:r>
        <w:rPr>
          <w:rFonts w:ascii="宋体" w:hAnsi="宋体" w:eastAsia="宋体" w:cs="宋体"/>
          <w:color w:val="000"/>
          <w:sz w:val="28"/>
          <w:szCs w:val="28"/>
        </w:rPr>
        <w:t xml:space="preserve">我们现在的美好生活，是无数的革命先烈用鲜血和生命换来的，作为新时代的青年，我们更应该珍惜当下，奋发有为，积极探索，刻苦学习，争做国家栋梁，为国家的建设和发展贡献自己的力量。</w:t>
      </w:r>
    </w:p>
    <w:p>
      <w:pPr>
        <w:ind w:left="0" w:right="0" w:firstLine="560"/>
        <w:spacing w:before="450" w:after="450" w:line="312" w:lineRule="auto"/>
      </w:pPr>
      <w:r>
        <w:rPr>
          <w:rFonts w:ascii="宋体" w:hAnsi="宋体" w:eastAsia="宋体" w:cs="宋体"/>
          <w:color w:val="000"/>
          <w:sz w:val="28"/>
          <w:szCs w:val="28"/>
        </w:rPr>
        <w:t xml:space="preserve">暑假我就看了一本老舍的代表作《骆驼祥子》，讲的是一位旧北京人力车夫祥子的故事。祥子有一个理想：拥有自己的洋车。于是他凭着勤劳和坚忍省吃俭用如愿以偿。然而没多久他的洋车就被士兵抢走。</w:t>
      </w:r>
    </w:p>
    <w:p>
      <w:pPr>
        <w:ind w:left="0" w:right="0" w:firstLine="560"/>
        <w:spacing w:before="450" w:after="450" w:line="312" w:lineRule="auto"/>
      </w:pPr>
      <w:r>
        <w:rPr>
          <w:rFonts w:ascii="宋体" w:hAnsi="宋体" w:eastAsia="宋体" w:cs="宋体"/>
          <w:color w:val="000"/>
          <w:sz w:val="28"/>
          <w:szCs w:val="28"/>
        </w:rPr>
        <w:t xml:space="preserve">但他没灰心，靠努力又买了一辆洋车。然而辛苦积蓄又被洗劫一空。就这样反复了三次，祥子再也无法鼓起生活的勇气。他开始游戏生活，吃喝嫖赌，彻底堕落为城市的垃圾。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一个曾经勤劳坚忍，有着自己目标的人最后却沦为了社会垃圾。从前的祥子善良淳朴，正直诚实，对生活有着像骆驼一般积极和坚韧。他为了美好生活而努力，而奋斗。然而纵然他不断地追求，追求成功，追求幸福。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是完美无瑕的。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最近我看了一部叫《童年》的小说，它是高尔基以自身经历为原型创作的自传达室体小说三部曲中的一部。</w:t>
      </w:r>
    </w:p>
    <w:p>
      <w:pPr>
        <w:ind w:left="0" w:right="0" w:firstLine="560"/>
        <w:spacing w:before="450" w:after="450" w:line="312" w:lineRule="auto"/>
      </w:pPr>
      <w:r>
        <w:rPr>
          <w:rFonts w:ascii="宋体" w:hAnsi="宋体" w:eastAsia="宋体" w:cs="宋体"/>
          <w:color w:val="000"/>
          <w:sz w:val="28"/>
          <w:szCs w:val="28"/>
        </w:rPr>
        <w:t xml:space="preserve">?童年》讲述的是主人公三岁到十岁这一时期的童年。小说从“我”随母亲去投奔外祖父写起，到外祖父叫“我”去“人间”混饭吃结束，生动地再现了19世纪七八十年代俄罗斯下层人民的生活状况。外祖父开了家染坊，但随着家业的衰落，他变得贪婪、专横、残暴，经常毒打外祖母和孩子们，狠心的剥削手下的工人。有一次阿列克谢因为染坏了一匹布，竟被他打得昏死了过去。幼小的主人公也曾被用树枝抽的失去了知觉。他还暗地里放，甚至怂恿帮工去偷东西。两个舅舅也是粗野、自私的人，整日为争夺家产争吵斗殴，疯狂糟蹋自己的妻子。在这样一个弥漫着残暴和仇恨的家庭里，幼小的主人公过早的体会到了人间的痛苦和丑恶。</w:t>
      </w:r>
    </w:p>
    <w:p>
      <w:pPr>
        <w:ind w:left="0" w:right="0" w:firstLine="560"/>
        <w:spacing w:before="450" w:after="450" w:line="312" w:lineRule="auto"/>
      </w:pPr>
      <w:r>
        <w:rPr>
          <w:rFonts w:ascii="宋体" w:hAnsi="宋体" w:eastAsia="宋体" w:cs="宋体"/>
          <w:color w:val="000"/>
          <w:sz w:val="28"/>
          <w:szCs w:val="28"/>
        </w:rPr>
        <w:t xml:space="preserve">读了这本书我懂得了只有在苦难中长大才能成为一个坚强、勇敢、正直和充满爱心的人。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2025-04-18T07:06:21+08:00</dcterms:created>
  <dcterms:modified xsi:type="dcterms:W3CDTF">2025-04-18T07:06:21+08:00</dcterms:modified>
</cp:coreProperties>
</file>

<file path=docProps/custom.xml><?xml version="1.0" encoding="utf-8"?>
<Properties xmlns="http://schemas.openxmlformats.org/officeDocument/2006/custom-properties" xmlns:vt="http://schemas.openxmlformats.org/officeDocument/2006/docPropsVTypes"/>
</file>