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写五猖会的读后感6篇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思考如何应用到自己的生活中，通过写读后感，我们可以表达自己对作品的赞赏和批评，分享我们的观点和感受，小编今天就为您带来了写五猖会的读后感6篇，相信一定会对你有所帮助。?五猖会》是鲁迅儿时回忆去东关看五猖...</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思考如何应用到自己的生活中，通过写读后感，我们可以表达自己对作品的赞赏和批评，分享我们的观点和感受，小编今天就为您带来了写五猖会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鲁迅的童年，许多来自儿童的玩性，天真的稚气都被抹杀了。我们的大人，真该反省反省了。</w:t>
      </w:r>
    </w:p>
    <w:p>
      <w:pPr>
        <w:ind w:left="0" w:right="0" w:firstLine="560"/>
        <w:spacing w:before="450" w:after="450" w:line="312" w:lineRule="auto"/>
      </w:pPr>
      <w:r>
        <w:rPr>
          <w:rFonts w:ascii="宋体" w:hAnsi="宋体" w:eastAsia="宋体" w:cs="宋体"/>
          <w:color w:val="000"/>
          <w:sz w:val="28"/>
          <w:szCs w:val="28"/>
        </w:rPr>
        <w:t xml:space="preserve">?朝花夕拾》是一部经典，它里面的故事往往会引人深思。《五猖会》是其中的一片散文。</w:t>
      </w:r>
    </w:p>
    <w:p>
      <w:pPr>
        <w:ind w:left="0" w:right="0" w:firstLine="560"/>
        <w:spacing w:before="450" w:after="450" w:line="312" w:lineRule="auto"/>
      </w:pPr>
      <w:r>
        <w:rPr>
          <w:rFonts w:ascii="宋体" w:hAnsi="宋体" w:eastAsia="宋体" w:cs="宋体"/>
          <w:color w:val="000"/>
          <w:sz w:val="28"/>
          <w:szCs w:val="28"/>
        </w:rPr>
        <w:t xml:space="preserve">?五猖会》主要介绍了庙会的形式、活动等。鲁迅还写了一件事，是小时的鲁迅想去看庙会，正在等着看庙会时，被父亲强迫去背书。他十分不解，所以看庙会也没了兴趣，鲁迅深深的记住了这件事。</w:t>
      </w:r>
    </w:p>
    <w:p>
      <w:pPr>
        <w:ind w:left="0" w:right="0" w:firstLine="560"/>
        <w:spacing w:before="450" w:after="450" w:line="312" w:lineRule="auto"/>
      </w:pPr>
      <w:r>
        <w:rPr>
          <w:rFonts w:ascii="宋体" w:hAnsi="宋体" w:eastAsia="宋体" w:cs="宋体"/>
          <w:color w:val="000"/>
          <w:sz w:val="28"/>
          <w:szCs w:val="28"/>
        </w:rPr>
        <w:t xml:space="preserve">我对鲁迅的父亲的做法十分反感。我认为父亲应当给孩子适当的自由，同为孩子，我很清楚在最兴奋，最开心的时候突然在头上泼了一盆冷水的感觉。作为孩子的父亲，不应该用父亲的名义来拘束孩子。</w:t>
      </w:r>
    </w:p>
    <w:p>
      <w:pPr>
        <w:ind w:left="0" w:right="0" w:firstLine="560"/>
        <w:spacing w:before="450" w:after="450" w:line="312" w:lineRule="auto"/>
      </w:pPr>
      <w:r>
        <w:rPr>
          <w:rFonts w:ascii="宋体" w:hAnsi="宋体" w:eastAsia="宋体" w:cs="宋体"/>
          <w:color w:val="000"/>
          <w:sz w:val="28"/>
          <w:szCs w:val="28"/>
        </w:rPr>
        <w:t xml:space="preserve">我很幸运，有很爱我的父母，他们并不是不对我拘束，而是不会强迫我做我不喜欢的事情，所以我很开心。记得小时候，我一个人看店，读后感m因为调皮浪费了家里的很多钱。父亲他没有不由分说就是劈头盖脸一顿骂。他把我带到房间里面，没有怒气，语气温和，语重心长地教育了我，没对我骂一个字，可是到最后我从房间里出来脸上却是火辣辣的，比打我骂我还让我要羞愧，脸上没有一丝的不满意、不甘心，若有所思地想了想，以后却是再也不敢做这种事了。这是对灵魂的教育，不是肉体上的。</w:t>
      </w:r>
    </w:p>
    <w:p>
      <w:pPr>
        <w:ind w:left="0" w:right="0" w:firstLine="560"/>
        <w:spacing w:before="450" w:after="450" w:line="312" w:lineRule="auto"/>
      </w:pPr>
      <w:r>
        <w:rPr>
          <w:rFonts w:ascii="宋体" w:hAnsi="宋体" w:eastAsia="宋体" w:cs="宋体"/>
          <w:color w:val="000"/>
          <w:sz w:val="28"/>
          <w:szCs w:val="28"/>
        </w:rPr>
        <w:t xml:space="preserve">我有一个同学，平时只能在学校碰到，平时没见他出过家门。他就处于一个不幸的家庭，他非常不快乐，他的父母逼他读书，没有自己的时间。有一次他犯了错，不仅被骂了个狗血淋头，还被禁足了。</w:t>
      </w:r>
    </w:p>
    <w:p>
      <w:pPr>
        <w:ind w:left="0" w:right="0" w:firstLine="560"/>
        <w:spacing w:before="450" w:after="450" w:line="312" w:lineRule="auto"/>
      </w:pPr>
      <w:r>
        <w:rPr>
          <w:rFonts w:ascii="宋体" w:hAnsi="宋体" w:eastAsia="宋体" w:cs="宋体"/>
          <w:color w:val="000"/>
          <w:sz w:val="28"/>
          <w:szCs w:val="28"/>
        </w:rPr>
        <w:t xml:space="preserve">父母，是孩子的榜样，不应该是囚禁孩子的工具。真真正正的爱不是强迫，而是有严有宽，不要让孩子的童年充满了不快乐甚至是痛苦。</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快乐的正面描写。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?五猖会》读后感在大家看来，鲁迅先生才华横溢，是个言之坦率的人，但谁曾知，鲁迅先生从小便是在父亲的封建教育下成长的。</w:t>
      </w:r>
    </w:p>
    <w:p>
      <w:pPr>
        <w:ind w:left="0" w:right="0" w:firstLine="560"/>
        <w:spacing w:before="450" w:after="450" w:line="312" w:lineRule="auto"/>
      </w:pPr>
      <w:r>
        <w:rPr>
          <w:rFonts w:ascii="宋体" w:hAnsi="宋体" w:eastAsia="宋体" w:cs="宋体"/>
          <w:color w:val="000"/>
          <w:sz w:val="28"/>
          <w:szCs w:val="28"/>
        </w:rPr>
        <w:t xml:space="preserve">?五猖会》便讲述了鲁迅儿时，在父亲的教育下发生的事。这篇文章开篇写了从前的迎神赛会的壮观场景，先写了作者童年时期看赛会，接着又写了《陶庵梦忆》中的赛会，最后写了作者自己见过的较为盛大的赛会，和现在的赛会形成了强烈的对比。后面的部分描写了“我”在父亲的强迫威逼下背书，最终成功把书背下来，得以去看五猖会。</w:t>
      </w:r>
    </w:p>
    <w:p>
      <w:pPr>
        <w:ind w:left="0" w:right="0" w:firstLine="560"/>
        <w:spacing w:before="450" w:after="450" w:line="312" w:lineRule="auto"/>
      </w:pPr>
      <w:r>
        <w:rPr>
          <w:rFonts w:ascii="宋体" w:hAnsi="宋体" w:eastAsia="宋体" w:cs="宋体"/>
          <w:color w:val="000"/>
          <w:sz w:val="28"/>
          <w:szCs w:val="28"/>
        </w:rPr>
        <w:t xml:space="preserve">看过这篇散文之后，我从这一字一句中，感受到了鲁迅先生对封建强权教育的厌恶，以及对这种扼杀孩子天性的教育的强烈谴责。鲁迅先生以细腻而突变的心理表达了对封建强权教育的腐朽与反动的控诉。之所以后来鲁迅先生在五猖会的现场时，对于鲁迅先生似乎都没有什么意思，是因为父亲强迫的教育方式，使原本对五猖会充满兴趣的鲁迅心情逆转，从而使鲁迅先生也觉得看五猖会也没什么意思了。孩子们的童年本该是充满色彩的，充满童心，是爱玩爱捣蛋的。但是在鲁迅的童年中，父亲的封建教育给鲁迅的童年带来了阴影。</w:t>
      </w:r>
    </w:p>
    <w:p>
      <w:pPr>
        <w:ind w:left="0" w:right="0" w:firstLine="560"/>
        <w:spacing w:before="450" w:after="450" w:line="312" w:lineRule="auto"/>
      </w:pPr>
      <w:r>
        <w:rPr>
          <w:rFonts w:ascii="宋体" w:hAnsi="宋体" w:eastAsia="宋体" w:cs="宋体"/>
          <w:color w:val="000"/>
          <w:sz w:val="28"/>
          <w:szCs w:val="28"/>
        </w:rPr>
        <w:t xml:space="preserve">我认为对孩子的教育从不应该用强迫，用威逼，用打骂去让孩子好好学习，乖乖听话，这不仅不会起到听话的作用，反之可能会“弄巧成拙”的效果。当今社会的封建教育已经少之又少，我们理应庆幸，生在这个解放社会，拥有幸福美满的家庭。</w:t>
      </w:r>
    </w:p>
    <w:p>
      <w:pPr>
        <w:ind w:left="0" w:right="0" w:firstLine="560"/>
        <w:spacing w:before="450" w:after="450" w:line="312" w:lineRule="auto"/>
      </w:pPr>
      <w:r>
        <w:rPr>
          <w:rFonts w:ascii="宋体" w:hAnsi="宋体" w:eastAsia="宋体" w:cs="宋体"/>
          <w:color w:val="000"/>
          <w:sz w:val="28"/>
          <w:szCs w:val="28"/>
        </w:rPr>
        <w:t xml:space="preserve">?五猖会》是《朝花夕拾》中的一篇批判教育制度和封建家长制度的叙事散文。作者叙事触及时事，抨击北洋军阀及其走狗鼓吹封建教育和封建礼教的丑恶行径，并插入精彩议论，使往事的回忆充满了战斗性。文章的主题是通过儿时的作者对迎神赛会的热切向往，以及他正欲到东关看“五猖会”而被背书一事弄得毫无情趣的内容表现出来的。</w:t>
      </w:r>
    </w:p>
    <w:p>
      <w:pPr>
        <w:ind w:left="0" w:right="0" w:firstLine="560"/>
        <w:spacing w:before="450" w:after="450" w:line="312" w:lineRule="auto"/>
      </w:pPr>
      <w:r>
        <w:rPr>
          <w:rFonts w:ascii="宋体" w:hAnsi="宋体" w:eastAsia="宋体" w:cs="宋体"/>
          <w:color w:val="000"/>
          <w:sz w:val="28"/>
          <w:szCs w:val="28"/>
        </w:rPr>
        <w:t xml:space="preserve">全篇虽然只写了一件事，但是这件事写的集中、单纯而又丰富。作者善于运用气氛渲染、铺陈对比的手法，来加强文章的感染力。那种孩童对迎神赛会的向往、期待、失望和失望情绪的多方面展示；那种由于以往屡次的`失望沮丧才引发的此次的莫大的期望；正在手足舞蹈、欢呼雀跃之时却迎来父亲的一声断喝：“去拿你的书！”宛如兜头一盆冷水，作者正是通过这些环境气氛的层层渲染，以及“我”的情绪对比，激发人们对孩子的同情和对封建教育制度的憎恶，进而引起人们对儿童教育的严正关注。</w:t>
      </w:r>
    </w:p>
    <w:p>
      <w:pPr>
        <w:ind w:left="0" w:right="0" w:firstLine="560"/>
        <w:spacing w:before="450" w:after="450" w:line="312" w:lineRule="auto"/>
      </w:pPr>
      <w:r>
        <w:rPr>
          <w:rFonts w:ascii="宋体" w:hAnsi="宋体" w:eastAsia="宋体" w:cs="宋体"/>
          <w:color w:val="000"/>
          <w:sz w:val="28"/>
          <w:szCs w:val="28"/>
        </w:rPr>
        <w:t xml:space="preserve">这是一种很难再改变的思想观念，在文章中鲁迅先生觉得可能是《鉴略》很重要父亲才会让我背，这没有什么，但是为什么偏偏会让我在那个时候背呢?鲁迅先生当时的反应是这样描写的：我似乎从头上浇了一盆冷水。但是，有什么法子呢?自然是读着，读着，强记着，——而且要背出来。而后又“梦似的就背完了。”最后导致了在上船之后“我却并没有他们那么高兴。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鲁迅的父亲肯定没有想到那时鲁迅的想法，现在的父母又何尝不是呢?我觉得家长是最该换个角度想想孩子的问题的了。一些家长会说：“哦，鲁迅为什么能成功?就是因为他受到了这种教育才会成功的。”我觉得就是因为鲁迅先生的这种敢于向封建不好的思想作斗争的品质才是导致以后成功最重要的原因!我想告诉大家有些看似正确无误的想法和行为所造成的结果却会适得其反，要真正的站在对方的角度思考问题才会有助于孩子的成长。</w:t>
      </w:r>
    </w:p>
    <w:p>
      <w:pPr>
        <w:ind w:left="0" w:right="0" w:firstLine="560"/>
        <w:spacing w:before="450" w:after="450" w:line="312" w:lineRule="auto"/>
      </w:pPr>
      <w:r>
        <w:rPr>
          <w:rFonts w:ascii="宋体" w:hAnsi="宋体" w:eastAsia="宋体" w:cs="宋体"/>
          <w:color w:val="000"/>
          <w:sz w:val="28"/>
          <w:szCs w:val="28"/>
        </w:rPr>
        <w:t xml:space="preserve">孩子和家长都需要成长，我们中华民族还有许多的优良传统需要学习也有一些不好的思想需要抛弃，希望大家可以深深体会。随着时间和阅历的增长，我们的教育方式会更加成功。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2025-04-19T11:38:00+08:00</dcterms:created>
  <dcterms:modified xsi:type="dcterms:W3CDTF">2025-04-19T11:38:00+08:00</dcterms:modified>
</cp:coreProperties>
</file>

<file path=docProps/custom.xml><?xml version="1.0" encoding="utf-8"?>
<Properties xmlns="http://schemas.openxmlformats.org/officeDocument/2006/custom-properties" xmlns:vt="http://schemas.openxmlformats.org/officeDocument/2006/docPropsVTypes"/>
</file>