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昆虫记读后感的模板7篇</w:t>
      </w:r>
      <w:bookmarkEnd w:id="1"/>
    </w:p>
    <w:p>
      <w:pPr>
        <w:jc w:val="center"/>
        <w:spacing w:before="0" w:after="450"/>
      </w:pPr>
      <w:r>
        <w:rPr>
          <w:rFonts w:ascii="Arial" w:hAnsi="Arial" w:eastAsia="Arial" w:cs="Arial"/>
          <w:color w:val="999999"/>
          <w:sz w:val="20"/>
          <w:szCs w:val="20"/>
        </w:rPr>
        <w:t xml:space="preserve">来源：网络  作者：水墨画意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读后感是一种情感的宣泄，可以让我们在纸上表达内心的感受，通过写读后感，我们可以感受到作品的魅力，体验到文学的力量，小编今天就为您带来了昆虫记读后感的模板7篇，相信一定会对你有所帮助。法布尔的《昆虫记》不像一般的科学书深奥难懂。相反，它生动幽...</w:t>
      </w:r>
    </w:p>
    <w:p>
      <w:pPr>
        <w:ind w:left="0" w:right="0" w:firstLine="560"/>
        <w:spacing w:before="450" w:after="450" w:line="312" w:lineRule="auto"/>
      </w:pPr>
      <w:r>
        <w:rPr>
          <w:rFonts w:ascii="宋体" w:hAnsi="宋体" w:eastAsia="宋体" w:cs="宋体"/>
          <w:color w:val="000"/>
          <w:sz w:val="28"/>
          <w:szCs w:val="28"/>
        </w:rPr>
        <w:t xml:space="preserve">读后感是一种情感的宣泄，可以让我们在纸上表达内心的感受，通过写读后感，我们可以感受到作品的魅力，体验到文学的力量，小编今天就为您带来了昆虫记读后感的模板7篇，相信一定会对你有所帮助。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法布尔的《昆虫记》不像一般的科学书深奥难懂。相反，它生动幽默，我一下子就被它深深迷住了。</w:t>
      </w:r>
    </w:p>
    <w:p>
      <w:pPr>
        <w:ind w:left="0" w:right="0" w:firstLine="560"/>
        <w:spacing w:before="450" w:after="450" w:line="312" w:lineRule="auto"/>
      </w:pPr>
      <w:r>
        <w:rPr>
          <w:rFonts w:ascii="宋体" w:hAnsi="宋体" w:eastAsia="宋体" w:cs="宋体"/>
          <w:color w:val="000"/>
          <w:sz w:val="28"/>
          <w:szCs w:val="28"/>
        </w:rPr>
        <w:t xml:space="preserve">我最感兴趣的是《金步甲》这一篇。金步甲全身上下披着一层厚厚的盔甲，在和同类或猎物搏斗的时候可以当自己的防护盾。法布尔捉来了二十几只金步甲放在瓶子里喂养。有一天，法布尔在散步时又捡到了一只受了伤的金步甲。回到家，他把这只受了伤的金步甲和其它健康的金步甲放在一起养。可当他第二天再去看金步甲的时候，发现那只金步甲已经死了!它究竟是怎么死的呢?法布尔一定要弄个水落石出。于是，他又捉了几只受了伤的金步甲放在瓶子里，仔细观察。经过几个小时的观察，他惊讶地发现：受伤的金步甲行动缓慢，那些健壮的金步甲趁火打劫那只受伤的金步甲，一起攻击它靠壳的部位，因为那个部位的肉质很嫩。其它金步甲把它的肉吃掉，只留下一个硬壳。看到这里，我想：金步甲可真残忍啊!</w:t>
      </w:r>
    </w:p>
    <w:p>
      <w:pPr>
        <w:ind w:left="0" w:right="0" w:firstLine="560"/>
        <w:spacing w:before="450" w:after="450" w:line="312" w:lineRule="auto"/>
      </w:pPr>
      <w:r>
        <w:rPr>
          <w:rFonts w:ascii="宋体" w:hAnsi="宋体" w:eastAsia="宋体" w:cs="宋体"/>
          <w:color w:val="000"/>
          <w:sz w:val="28"/>
          <w:szCs w:val="28"/>
        </w:rPr>
        <w:t xml:space="preserve">在法布尔的笔下，昆虫世界妙不可言。食尸虫会齐心协力地搬动物的尸体，然后在上面产卵;令人望而生畏的狼蛛会整天将自己的宝宝护在自己的身后，决不让任何危险接近它们……为了写出这部作品，法布尔将自己融进了大自然。他不顾危险，仔细入微地观察每一只昆虫的动作、表情、生活习性。他为了观察蜜蜂，不知道被蜜蜂蛰了多少次……也正是因为法布尔如此用心观察，他笔下的昆虫就像人类一样会争斗，会合作，会为了孩子的安全奋不顾身，会为了免除后患将敌人斩草除根……</w:t>
      </w:r>
    </w:p>
    <w:p>
      <w:pPr>
        <w:ind w:left="0" w:right="0" w:firstLine="560"/>
        <w:spacing w:before="450" w:after="450" w:line="312" w:lineRule="auto"/>
      </w:pPr>
      <w:r>
        <w:rPr>
          <w:rFonts w:ascii="宋体" w:hAnsi="宋体" w:eastAsia="宋体" w:cs="宋体"/>
          <w:color w:val="000"/>
          <w:sz w:val="28"/>
          <w:szCs w:val="28"/>
        </w:rPr>
        <w:t xml:space="preserve">带上翅膀，与小昆虫做朋友。只要我们留心观察生活，我们也会像法布尔那样，发现一个奇妙的昆虫世界!</w:t>
      </w:r>
    </w:p>
    <w:p>
      <w:pPr>
        <w:ind w:left="0" w:right="0" w:firstLine="560"/>
        <w:spacing w:before="450" w:after="450" w:line="312" w:lineRule="auto"/>
      </w:pPr>
      <w:r>
        <w:rPr>
          <w:rFonts w:ascii="宋体" w:hAnsi="宋体" w:eastAsia="宋体" w:cs="宋体"/>
          <w:color w:val="000"/>
          <w:sz w:val="28"/>
          <w:szCs w:val="28"/>
        </w:rPr>
        <w:t xml:space="preserve">法布尔是一位法国着名的科普作家，是第一位在自然界中研究昆虫的科学家，他穷其毕生精力深入昆虫世界，在自然环境中对昆虫进行观察与实验，真实地记录下昆虫的本能与习性，写成了《昆虫记》这部昆虫学巨著。</w:t>
      </w:r>
    </w:p>
    <w:p>
      <w:pPr>
        <w:ind w:left="0" w:right="0" w:firstLine="560"/>
        <w:spacing w:before="450" w:after="450" w:line="312" w:lineRule="auto"/>
      </w:pPr>
      <w:r>
        <w:rPr>
          <w:rFonts w:ascii="宋体" w:hAnsi="宋体" w:eastAsia="宋体" w:cs="宋体"/>
          <w:color w:val="000"/>
          <w:sz w:val="28"/>
          <w:szCs w:val="28"/>
        </w:rPr>
        <w:t xml:space="preserve">?昆虫记》的第一个特点是从自己的观察、实践出发，体现了昆虫研究的科学性。法布尔一生的兴趣，尽在于探索生命世界的真面目，发现自然界蕴涵着的科学真理。正因为他热爱真理，所以他撰写《昆虫记》时，一贯“准确记述观察得到的事实，既不添加什么，也不忽略什么”。法布尔为之献身的，正是这种揭示把握“真相真理”的伟大事业。</w:t>
      </w:r>
    </w:p>
    <w:p>
      <w:pPr>
        <w:ind w:left="0" w:right="0" w:firstLine="560"/>
        <w:spacing w:before="450" w:after="450" w:line="312" w:lineRule="auto"/>
      </w:pPr>
      <w:r>
        <w:rPr>
          <w:rFonts w:ascii="宋体" w:hAnsi="宋体" w:eastAsia="宋体" w:cs="宋体"/>
          <w:color w:val="000"/>
          <w:sz w:val="28"/>
          <w:szCs w:val="28"/>
        </w:rPr>
        <w:t xml:space="preserve">在法布尔那个时代，研究动物是蹲在实验室里做解剖与分类的工作，昆虫学家的研究是把昆虫钉在木盒里，浸在烧酒里，睁大眼睛观察昆虫的触角、上颚、翅膀、足，对这些器官在昆虫的劳动过程中起什么作用却很少思考;昆虫生命的重要特征本能与习性等，登不了昆虫学的大雅之堂。法布尔却挑战传统，将自己变成“虫人”，深入昆虫的生活，用田野实验的方法研究昆虫的本能与习性，探求生命的本质。</w:t>
      </w:r>
    </w:p>
    <w:p>
      <w:pPr>
        <w:ind w:left="0" w:right="0" w:firstLine="560"/>
        <w:spacing w:before="450" w:after="450" w:line="312" w:lineRule="auto"/>
      </w:pPr>
      <w:r>
        <w:rPr>
          <w:rFonts w:ascii="宋体" w:hAnsi="宋体" w:eastAsia="宋体" w:cs="宋体"/>
          <w:color w:val="000"/>
          <w:sz w:val="28"/>
          <w:szCs w:val="28"/>
        </w:rPr>
        <w:t xml:space="preserve">?昆虫记》的第二个特点是语言生动，体现了很高的文学性。《昆虫记》被认为是“科学与诗的完美结合”。法布尔把毕生从事昆虫研究的经历及其成果大部分用散文的形式记下来，在表现手法上，主要采用拟人化手法，使昆虫具有人的爱憎感情和思想行为，读来感到十分亲切。</w:t>
      </w:r>
    </w:p>
    <w:p>
      <w:pPr>
        <w:ind w:left="0" w:right="0" w:firstLine="560"/>
        <w:spacing w:before="450" w:after="450" w:line="312" w:lineRule="auto"/>
      </w:pPr>
      <w:r>
        <w:rPr>
          <w:rFonts w:ascii="宋体" w:hAnsi="宋体" w:eastAsia="宋体" w:cs="宋体"/>
          <w:color w:val="000"/>
          <w:sz w:val="28"/>
          <w:szCs w:val="28"/>
        </w:rPr>
        <w:t xml:space="preserve">?昆虫记》的三个特点是从昆虫思考人类，体现了很强的思想性。法布尔凭借自己独特的情感体验描虫、悟虫，以虫性反观人性。他笔下的昆虫世界其实是人类生活的缩影。在法布尔看来，一切自相残杀的行为都是有违人类道德的，昆虫世界如此，人类如此，人类对昆虫更是如此。任何时候，人类都不能违背人性和道德去做一些悖于自然法则的事。</w:t>
      </w:r>
    </w:p>
    <w:p>
      <w:pPr>
        <w:ind w:left="0" w:right="0" w:firstLine="560"/>
        <w:spacing w:before="450" w:after="450" w:line="312" w:lineRule="auto"/>
      </w:pPr>
      <w:r>
        <w:rPr>
          <w:rFonts w:ascii="宋体" w:hAnsi="宋体" w:eastAsia="宋体" w:cs="宋体"/>
          <w:color w:val="000"/>
          <w:sz w:val="28"/>
          <w:szCs w:val="28"/>
        </w:rPr>
        <w:t xml:space="preserve">?昆虫记》不仅仅充满着对生命的敬畏之情，更蕴涵着追求真理、探求真相的求真精神，在生活中和学习中，我们要学习法布尔勇于探索世界、勇于追求真理的勇气和毅力，无论做什么事情都要像法布尔那样，要有一种严谨的科学精神，做任何事情都要坚持不懈，即使条件艰苦，也要为了理想而不断奋斗。</w:t>
      </w:r>
    </w:p>
    <w:p>
      <w:pPr>
        <w:ind w:left="0" w:right="0" w:firstLine="560"/>
        <w:spacing w:before="450" w:after="450" w:line="312" w:lineRule="auto"/>
      </w:pPr>
      <w:r>
        <w:rPr>
          <w:rFonts w:ascii="宋体" w:hAnsi="宋体" w:eastAsia="宋体" w:cs="宋体"/>
          <w:color w:val="000"/>
          <w:sz w:val="28"/>
          <w:szCs w:val="28"/>
        </w:rPr>
        <w:t xml:space="preserve">手捧一杯香茗，翻开一本略带油墨清香的书籍——《昆虫记》，立刻就被那生动幽默的描写所吸引，作者向我们展示了一个奇妙的昆虫王国，引人入胜。</w:t>
      </w:r>
    </w:p>
    <w:p>
      <w:pPr>
        <w:ind w:left="0" w:right="0" w:firstLine="560"/>
        <w:spacing w:before="450" w:after="450" w:line="312" w:lineRule="auto"/>
      </w:pPr>
      <w:r>
        <w:rPr>
          <w:rFonts w:ascii="宋体" w:hAnsi="宋体" w:eastAsia="宋体" w:cs="宋体"/>
          <w:color w:val="000"/>
          <w:sz w:val="28"/>
          <w:szCs w:val="28"/>
        </w:rPr>
        <w:t xml:space="preserve">十余卷的《昆虫记》是法国著名昆虫学家法布尔呕心沥血完成的一部昆虫学的巨著。他以散文式的文笔，向读者讲述了许许多多妙趣横生的昆虫情况，为昆虫们的习性、饮食、起居做了详细的描述，让我们真实地领略昆虫的世界，昆虫的生活。</w:t>
      </w:r>
    </w:p>
    <w:p>
      <w:pPr>
        <w:ind w:left="0" w:right="0" w:firstLine="560"/>
        <w:spacing w:before="450" w:after="450" w:line="312" w:lineRule="auto"/>
      </w:pPr>
      <w:r>
        <w:rPr>
          <w:rFonts w:ascii="宋体" w:hAnsi="宋体" w:eastAsia="宋体" w:cs="宋体"/>
          <w:color w:val="000"/>
          <w:sz w:val="28"/>
          <w:szCs w:val="28"/>
        </w:rPr>
        <w:t xml:space="preserve">书中介绍了许多人们平时常见的昆虫，例如萤火虫，天牛，蟋蟀等。但作者为我们叙述了它们一些鲜为人知的小故事——萤火虫不是看上去的那么温顺善良，相反，它是一种食肉动物，而且捕猎手段相当狠毒;天牛对现实情况一无所知，却可以预测未来，而且它正是按照它对未来的预见而工作的;蟋蟀不仅是一个才华横溢的歌唱家，更是一个技艺精湛的建筑师……</w:t>
      </w:r>
    </w:p>
    <w:p>
      <w:pPr>
        <w:ind w:left="0" w:right="0" w:firstLine="560"/>
        <w:spacing w:before="450" w:after="450" w:line="312" w:lineRule="auto"/>
      </w:pPr>
      <w:r>
        <w:rPr>
          <w:rFonts w:ascii="宋体" w:hAnsi="宋体" w:eastAsia="宋体" w:cs="宋体"/>
          <w:color w:val="000"/>
          <w:sz w:val="28"/>
          <w:szCs w:val="28"/>
        </w:rPr>
        <w:t xml:space="preserve">法布尔用人性观照虫性，又用虫性反观社会人生，把他的所感所思都反映在了纸上，恰如法国著名的戏剧家罗斯丹所说“这个大科学家像哲学家一样的思，像美术家一样的观，像文学家一样的写。”他把毕生的精力都献给了昆虫界，为人类留下了一颗智慧的结晶。他怀着对生命的尊重与敬重之情，五十余年深入到昆虫世界中，用第一手的资料将纷繁复杂的昆虫世界真实而又形象地展示在世人面前，令人敬畏!这个“昆虫的荷马”，这个“昆虫的史诗”的每一章每一节都满怀作者对生命和大自然的热爱之情。</w:t>
      </w:r>
    </w:p>
    <w:p>
      <w:pPr>
        <w:ind w:left="0" w:right="0" w:firstLine="560"/>
        <w:spacing w:before="450" w:after="450" w:line="312" w:lineRule="auto"/>
      </w:pPr>
      <w:r>
        <w:rPr>
          <w:rFonts w:ascii="宋体" w:hAnsi="宋体" w:eastAsia="宋体" w:cs="宋体"/>
          <w:color w:val="000"/>
          <w:sz w:val="28"/>
          <w:szCs w:val="28"/>
        </w:rPr>
        <w:t xml:space="preserve">更加令我佩服的是法布尔五十余年如一日坚持不懈的精神，他不怕苦，不怕累，忍受了常人难以忍受的困难，终于写出了这样一部传世佳作，难道不令人肃然起敬吗?</w:t>
      </w:r>
    </w:p>
    <w:p>
      <w:pPr>
        <w:ind w:left="0" w:right="0" w:firstLine="560"/>
        <w:spacing w:before="450" w:after="450" w:line="312" w:lineRule="auto"/>
      </w:pPr>
      <w:r>
        <w:rPr>
          <w:rFonts w:ascii="宋体" w:hAnsi="宋体" w:eastAsia="宋体" w:cs="宋体"/>
          <w:color w:val="000"/>
          <w:sz w:val="28"/>
          <w:szCs w:val="28"/>
        </w:rPr>
        <w:t xml:space="preserve">从昆虫的身上我也学到了很多，例如，萤火虫教会我不要只看表面现象，凡事都应该尝试;从红蚂蚁身上我学到了团结就是力量，众志成城，只要在一起，再大的困难也不怕，我向天牛学习到了要有远见，学会深思熟虑，这样才能立于不败之地……昆虫王国还真是神奇，小小昆虫，竟有如此大的智慧，令人惊讶。</w:t>
      </w:r>
    </w:p>
    <w:p>
      <w:pPr>
        <w:ind w:left="0" w:right="0" w:firstLine="560"/>
        <w:spacing w:before="450" w:after="450" w:line="312" w:lineRule="auto"/>
      </w:pPr>
      <w:r>
        <w:rPr>
          <w:rFonts w:ascii="宋体" w:hAnsi="宋体" w:eastAsia="宋体" w:cs="宋体"/>
          <w:color w:val="000"/>
          <w:sz w:val="28"/>
          <w:szCs w:val="28"/>
        </w:rPr>
        <w:t xml:space="preserve">法布尔曾在书中总结了自己取得的成功的原因：专注于知识魅力，避开生活中的烦恼，对所研究的学术充满了兴趣，有跌倒再爬起的精神，吃苦耐劳……这些，就是取得成功的秘诀，就是让我们达到自己理想的方法!</w:t>
      </w:r>
    </w:p>
    <w:p>
      <w:pPr>
        <w:ind w:left="0" w:right="0" w:firstLine="560"/>
        <w:spacing w:before="450" w:after="450" w:line="312" w:lineRule="auto"/>
      </w:pPr>
      <w:r>
        <w:rPr>
          <w:rFonts w:ascii="宋体" w:hAnsi="宋体" w:eastAsia="宋体" w:cs="宋体"/>
          <w:color w:val="000"/>
          <w:sz w:val="28"/>
          <w:szCs w:val="28"/>
        </w:rPr>
        <w:t xml:space="preserve">?昆虫记》是一本好书，它教会了你待人处事的方法，并记录了大量的科普知识，以生动的文字吸引你的注意力。通过阅读这本书，你就能了解法布尔的精神，值得你一看!</w:t>
      </w:r>
    </w:p>
    <w:p>
      <w:pPr>
        <w:ind w:left="0" w:right="0" w:firstLine="560"/>
        <w:spacing w:before="450" w:after="450" w:line="312" w:lineRule="auto"/>
      </w:pPr>
      <w:r>
        <w:rPr>
          <w:rFonts w:ascii="宋体" w:hAnsi="宋体" w:eastAsia="宋体" w:cs="宋体"/>
          <w:color w:val="000"/>
          <w:sz w:val="28"/>
          <w:szCs w:val="28"/>
        </w:rPr>
        <w:t xml:space="preserve">怀着激动心情，翻开了手头上这本有些泛黄的书，这是父亲年轻时最爱看的书之一。这本书叫做《昆虫记》。它是由法国昆虫学家、文学家法布尔创作的长篇生物学著作。记载了100多种昆虫。据说为了研究昆虫，1880年，法布尔用积攒下的钱买了一幢老宅子，他给它起了个名字：荒石园。日复一日，年复一年，法布尔穿着缝缝补补的满是泥土的麻衣大褂，用杵镐挖铲平翻，终于将荒石园变成了一座虫虫乐园。他把多年来的劳动成果汇聚在一起，于1907年，《昆虫记》问世。这样一部巨作，怎能不让世界为之轰动呢?</w:t>
      </w:r>
    </w:p>
    <w:p>
      <w:pPr>
        <w:ind w:left="0" w:right="0" w:firstLine="560"/>
        <w:spacing w:before="450" w:after="450" w:line="312" w:lineRule="auto"/>
      </w:pPr>
      <w:r>
        <w:rPr>
          <w:rFonts w:ascii="宋体" w:hAnsi="宋体" w:eastAsia="宋体" w:cs="宋体"/>
          <w:color w:val="000"/>
          <w:sz w:val="28"/>
          <w:szCs w:val="28"/>
        </w:rPr>
        <w:t xml:space="preserve">法布尔正是以这种不屈不挠的精神，向我们展示出如此宏篇巨作。作者在书中也不仅仅是无趣的科学报道，而是用幽默风趣的语调表达出作者对昆虫的喜爱，对自然界的赞美，以及渴望发现更多关于大自然的奥秘。读书时，我脑中总是浮想联翩：想那神秘的大自然，想那一幅幅昆虫的图画，想那为了生计四处奔波的昆虫。那未化茧为蝶的毛毛虫，那为了儿女忍痛吃下自己丈夫的螳螂……回想，我们人不也是这样吗?</w:t>
      </w:r>
    </w:p>
    <w:p>
      <w:pPr>
        <w:ind w:left="0" w:right="0" w:firstLine="560"/>
        <w:spacing w:before="450" w:after="450" w:line="312" w:lineRule="auto"/>
      </w:pPr>
      <w:r>
        <w:rPr>
          <w:rFonts w:ascii="宋体" w:hAnsi="宋体" w:eastAsia="宋体" w:cs="宋体"/>
          <w:color w:val="000"/>
          <w:sz w:val="28"/>
          <w:szCs w:val="28"/>
        </w:rPr>
        <w:t xml:space="preserve">在这部书中，令我最感动的是螳螂那一篇。恋爱中的螳螂情侣，在雨露的清晨，在夕阳西下互相偎依，手牵手得诉说爱情的秘密。可是它们不得不面对的是一个严峻的问题……这天新郎在众昆虫的祝福下步入了婚房。数月过后，雌螳螂怀孕了，雄螳螂并没有因此开心，反倒愁眉苦脸的。原因是雌螳螂的营养跟不上，必须补充大量的营养，而雄螳螂也诸事不顺，他不仅自己营养跟不上，更别说妻子了。此时的他有两个选择，一是逃走，二是牺牲自己。一个礼拜过后，昆虫们发现雄螳螂不见了，在它们的追问下，雌螳螂道出了秘密：雄螳螂为了妻子和他的孩子，英勇的慷慨牺牲，也就是变成了雌螳螂的营养补给。为了孩子，螳螂夫妻都选择了最痛心的选择。回想起来，我的父母也为我牺牲了他们的青春，牺牲了风华正茂。作为子女难道我们只要默默享受吗?不，我们应该用爱去呵护他们，力所能及地做家务回报他们。</w:t>
      </w:r>
    </w:p>
    <w:p>
      <w:pPr>
        <w:ind w:left="0" w:right="0" w:firstLine="560"/>
        <w:spacing w:before="450" w:after="450" w:line="312" w:lineRule="auto"/>
      </w:pPr>
      <w:r>
        <w:rPr>
          <w:rFonts w:ascii="宋体" w:hAnsi="宋体" w:eastAsia="宋体" w:cs="宋体"/>
          <w:color w:val="000"/>
          <w:sz w:val="28"/>
          <w:szCs w:val="28"/>
        </w:rPr>
        <w:t xml:space="preserve">我仿佛置身于法布尔写的文章里，一个个一闪而过的画面汇聚成一个个很真实的故事。我喜欢这部书，喜欢这部书的幽默，喜欢在读书时沉浸在想象中。不要因为一只虫子而感到害怕，即使它们是个微小的生命，你却不曾得知它们拥有怎样的内心世界，所以，让我们翻开那本《昆虫记》，感受昆虫的美好世界吧。</w:t>
      </w:r>
    </w:p>
    <w:p>
      <w:pPr>
        <w:ind w:left="0" w:right="0" w:firstLine="560"/>
        <w:spacing w:before="450" w:after="450" w:line="312" w:lineRule="auto"/>
      </w:pPr>
      <w:r>
        <w:rPr>
          <w:rFonts w:ascii="宋体" w:hAnsi="宋体" w:eastAsia="宋体" w:cs="宋体"/>
          <w:color w:val="000"/>
          <w:sz w:val="28"/>
          <w:szCs w:val="28"/>
        </w:rPr>
        <w:t xml:space="preserve">近几天，我读了法国作家法布尔的《昆虫记》。我深深地被这本书吸引。它用生动有趣的语言描述了数百种昆虫的生活习性，让我细致地了解了昆虫。法布尔为我开启了昆虫世界的大门。</w:t>
      </w:r>
    </w:p>
    <w:p>
      <w:pPr>
        <w:ind w:left="0" w:right="0" w:firstLine="560"/>
        <w:spacing w:before="450" w:after="450" w:line="312" w:lineRule="auto"/>
      </w:pPr>
      <w:r>
        <w:rPr>
          <w:rFonts w:ascii="宋体" w:hAnsi="宋体" w:eastAsia="宋体" w:cs="宋体"/>
          <w:color w:val="000"/>
          <w:sz w:val="28"/>
          <w:szCs w:val="28"/>
        </w:rPr>
        <w:t xml:space="preserve">以前我并不喜欢昆虫。看完这本书后，我觉得昆虫有时侯也很有趣，很勤劳。如果没有蜜蜂，我们就不能吃到蜂蜜;如果没有蚂蚁，人们就很难体会到团结的魅力;如果没有蝴蝶，大自然就不会有那么多美丽的花朵……昆虫也像人一样有丰富的感情，它既有丑恶的一面，也有善良的一面。</w:t>
      </w:r>
    </w:p>
    <w:p>
      <w:pPr>
        <w:ind w:left="0" w:right="0" w:firstLine="560"/>
        <w:spacing w:before="450" w:after="450" w:line="312" w:lineRule="auto"/>
      </w:pPr>
      <w:r>
        <w:rPr>
          <w:rFonts w:ascii="宋体" w:hAnsi="宋体" w:eastAsia="宋体" w:cs="宋体"/>
          <w:color w:val="000"/>
          <w:sz w:val="28"/>
          <w:szCs w:val="28"/>
        </w:rPr>
        <w:t xml:space="preserve">比如，蝉是一种自食其力的昆虫，也是大自然的歌唱家，它在夏天为我们带来高昂的歌声，但人们并不十分喜欢它，因为它的声音太吵。蚂蚁是一种勤劳的昆虫，它有史以来都被人们看作为勤劳和团结的象征，但法布尔却发现，蚂蚁有时却十分贪婪和凶悍，它会将蝉辛辛苦苦觅得的食物洗劫一空。</w:t>
      </w:r>
    </w:p>
    <w:p>
      <w:pPr>
        <w:ind w:left="0" w:right="0" w:firstLine="560"/>
        <w:spacing w:before="450" w:after="450" w:line="312" w:lineRule="auto"/>
      </w:pPr>
      <w:r>
        <w:rPr>
          <w:rFonts w:ascii="宋体" w:hAnsi="宋体" w:eastAsia="宋体" w:cs="宋体"/>
          <w:color w:val="000"/>
          <w:sz w:val="28"/>
          <w:szCs w:val="28"/>
        </w:rPr>
        <w:t xml:space="preserve">看完这本书，使我懂得了看问题不能光听别人如何讲，而要自己去观察、思考、实践、探究，从而寻找正确的答案，而且观察事物要从不同的角度去观察，要一分为二地去研究和思考问题。</w:t>
      </w:r>
    </w:p>
    <w:p>
      <w:pPr>
        <w:ind w:left="0" w:right="0" w:firstLine="560"/>
        <w:spacing w:before="450" w:after="450" w:line="312" w:lineRule="auto"/>
      </w:pPr>
      <w:r>
        <w:rPr>
          <w:rFonts w:ascii="宋体" w:hAnsi="宋体" w:eastAsia="宋体" w:cs="宋体"/>
          <w:color w:val="000"/>
          <w:sz w:val="28"/>
          <w:szCs w:val="28"/>
        </w:rPr>
        <w:t xml:space="preserve">?昆虫记》不仅让了解了昆虫，改变了过去对有些昆虫不正确的看法，它还教我懂得了许多道理，学会了如何去观察事我物和研究问题。《昆虫记》可真是一本难得的好书。</w:t>
      </w:r>
    </w:p>
    <w:p>
      <w:pPr>
        <w:ind w:left="0" w:right="0" w:firstLine="560"/>
        <w:spacing w:before="450" w:after="450" w:line="312" w:lineRule="auto"/>
      </w:pPr>
      <w:r>
        <w:rPr>
          <w:rFonts w:ascii="宋体" w:hAnsi="宋体" w:eastAsia="宋体" w:cs="宋体"/>
          <w:color w:val="000"/>
          <w:sz w:val="28"/>
          <w:szCs w:val="28"/>
        </w:rPr>
        <w:t xml:space="preserve">我最喜欢看的一本书是《昆虫记》，这本书的作者是法国昆虫学家法布尔。《昆虫记》不仅是一部经久不衰的世界名著，也是我们儿童喜爱的一部科普著作。它语言优美，是散文、是诗歌，更是虫子们生命的歌唱。它记录着虫子们一段段奇异的探险。</w:t>
      </w:r>
    </w:p>
    <w:p>
      <w:pPr>
        <w:ind w:left="0" w:right="0" w:firstLine="560"/>
        <w:spacing w:before="450" w:after="450" w:line="312" w:lineRule="auto"/>
      </w:pPr>
      <w:r>
        <w:rPr>
          <w:rFonts w:ascii="宋体" w:hAnsi="宋体" w:eastAsia="宋体" w:cs="宋体"/>
          <w:color w:val="000"/>
          <w:sz w:val="28"/>
          <w:szCs w:val="28"/>
        </w:rPr>
        <w:t xml:space="preserve">法布尔用毕生的时间和精力同昆虫打交道。他热爱这些神奇的小生命。法布尔对这些小昆虫倾注了所有的感情，对每一种小昆虫都毫无吝惜溢美之词。下面就让我们聆听这些虫子的生命赞歌吧!</w:t>
      </w:r>
    </w:p>
    <w:p>
      <w:pPr>
        <w:ind w:left="0" w:right="0" w:firstLine="560"/>
        <w:spacing w:before="450" w:after="450" w:line="312" w:lineRule="auto"/>
      </w:pPr>
      <w:r>
        <w:rPr>
          <w:rFonts w:ascii="宋体" w:hAnsi="宋体" w:eastAsia="宋体" w:cs="宋体"/>
          <w:color w:val="000"/>
          <w:sz w:val="28"/>
          <w:szCs w:val="28"/>
        </w:rPr>
        <w:t xml:space="preserve">这本书介绍了形形色色的昆虫，有在地底下同黑暗斗争四年，才爬出地面，用生命歌唱一个月就会死去的蝉，它无怨无悔;有看起来呆头呆脑，却百折不挠搓粪球的蜣螂，它有一个很神圣的名字叫圣甲虫，它也有一个有点俗的名字叫屎壳郎;有外表温柔、优雅，内心却无比残暴的螳螂，它们不但自相残杀，甚至会咬断自己丈夫的头，一口吞进肚子里，其实你误会了，她们这样做是为了有更多营养，为了小宝宝更健康，螳螂爸爸甘愿作出的牺牲;有卑鄙的、霸道的、不劳而获的、掠夺黑蚂蚁作为自己奴隶的红蚂蚁;有尾巴挂着小灯笼、晶莹可爱却凶猛残忍的萤火虫，它可是名副其实的食肉昆虫啊;有能预报天气、能建造防水又保暖帐篷的松毛虫;有聪明的节腹泥蜂;有防不胜防眨眼间就能用毒牙杀死猎物的狼蛛……</w:t>
      </w:r>
    </w:p>
    <w:p>
      <w:pPr>
        <w:ind w:left="0" w:right="0" w:firstLine="560"/>
        <w:spacing w:before="450" w:after="450" w:line="312" w:lineRule="auto"/>
      </w:pPr>
      <w:r>
        <w:rPr>
          <w:rFonts w:ascii="宋体" w:hAnsi="宋体" w:eastAsia="宋体" w:cs="宋体"/>
          <w:color w:val="000"/>
          <w:sz w:val="28"/>
          <w:szCs w:val="28"/>
        </w:rPr>
        <w:t xml:space="preserve">各位同学，是不是迫不及待地想领略各种昆虫的奇特本领?这本书里昆虫的奥秘还有很多很多，让我们赶紧翻开这本“昆虫语言学”遨游于奇妙的昆虫世界吧!</w:t>
      </w:r>
    </w:p>
    <w:p>
      <w:pPr>
        <w:ind w:left="0" w:right="0" w:firstLine="560"/>
        <w:spacing w:before="450" w:after="450" w:line="312" w:lineRule="auto"/>
      </w:pPr>
      <w:r>
        <w:rPr>
          <w:rFonts w:ascii="宋体" w:hAnsi="宋体" w:eastAsia="宋体" w:cs="宋体"/>
          <w:color w:val="000"/>
          <w:sz w:val="28"/>
          <w:szCs w:val="28"/>
        </w:rPr>
        <w:t xml:space="preserve">?昆虫记》这篇著作是法国困中加法布尔耗费毕生心血才完成的。这本书里介绍了毛虫、蝉、鞋子、蟑螂等几十种昆虫。不过，给我印象最深的，就是关于蝎子《白蝎之谜》这一节。有人说，蝎子遇到危险就会寻短见。于是，作者就做了一个实验。他用烧红的木炭围成一圈火墙，然后把一只白蝎子放进火墙里。热浪烤在蝎子身上，它倒退着卷成钩子，一会儿伸直，一会儿弯曲，动作快极了，使人看不清楚。突然，它一阵抽搐，接着，就一动不动了。作者用镊子把它夹到一块凉沙土上，过了一个多小时，令人不敢相信的是，蝎子竟然奇迹般的活过来啦，和以前一样变得生气勃勃了!这个实验证明，根本就没有蝎子寻短见的这种事情，无非是人们乱猜测而已……</w:t>
      </w:r>
    </w:p>
    <w:p>
      <w:pPr>
        <w:ind w:left="0" w:right="0" w:firstLine="560"/>
        <w:spacing w:before="450" w:after="450" w:line="312" w:lineRule="auto"/>
      </w:pPr>
      <w:r>
        <w:rPr>
          <w:rFonts w:ascii="宋体" w:hAnsi="宋体" w:eastAsia="宋体" w:cs="宋体"/>
          <w:color w:val="000"/>
          <w:sz w:val="28"/>
          <w:szCs w:val="28"/>
        </w:rPr>
        <w:t xml:space="preserve">世界上大概除了人以外，任何有生命的东西都不会自愿结束生命。其实不管遇到什么情况，寻短见都是一种胆怯的表现。大家都认为生命是一种很宝贵、美好的东西，既然上天赐予了我们小小的生命，那我们就应该勇敢地面对苦难，珍惜生命，也回报他人。在电视上，我们经常会看到许多人因为某种原因寻短见了，艺人张国荣也在多年前跳楼了。我认为，这些人简直还没有一个小蝎子勇敢。由此，我曾还联想到我们平时的学习生活，我就是一个例子。我经常会因一道数学题不会做就生气，苦恼，有时候甚至干脆不做，去问同学答案，这应该也是一种怯懦的表现吧!我们应该学习蝎子的这种勇往直前的精神，做一个坚强而又勇敢的人!</w:t>
      </w:r>
    </w:p>
    <w:p>
      <w:pPr>
        <w:ind w:left="0" w:right="0" w:firstLine="560"/>
        <w:spacing w:before="450" w:after="450" w:line="312" w:lineRule="auto"/>
      </w:pPr>
      <w:r>
        <w:rPr>
          <w:rFonts w:ascii="宋体" w:hAnsi="宋体" w:eastAsia="宋体" w:cs="宋体"/>
          <w:color w:val="000"/>
          <w:sz w:val="28"/>
          <w:szCs w:val="28"/>
        </w:rPr>
        <w:t xml:space="preserve">啊!真没想到，我竟然被一本科普系列的书给吸引了。我认为，我读了这一本《昆虫记》，简直比读好几本童话书和小说书要强的多。以后，我要听老师的话，多读读历史名著，也许还会有一些不小的惊喜呢!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2025-01-31T14:19:49+08:00</dcterms:created>
  <dcterms:modified xsi:type="dcterms:W3CDTF">2025-01-31T14:19:49+08:00</dcterms:modified>
</cp:coreProperties>
</file>

<file path=docProps/custom.xml><?xml version="1.0" encoding="utf-8"?>
<Properties xmlns="http://schemas.openxmlformats.org/officeDocument/2006/custom-properties" xmlns:vt="http://schemas.openxmlformats.org/officeDocument/2006/docPropsVTypes"/>
</file>