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纸巾漂流记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张xx牌的纸巾。有一天，我的主人在学校餐厅吃完饭，用我擦了擦嘴，随手一扔，留下一个决绝的背影。“没天理啊。”我感叹道，“把我洁白的身躯弄得如此脏不说，还把我丢弃在地上，真是没良心啊！”　　我百无聊赖地躺在地上，许许多多的学生从我身...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张xx牌的纸巾。有一天，我的主人在学校餐厅吃完饭，用我擦了擦嘴，随手一扔，留下一个决绝的背影。“没天理啊。”我感叹道，“把我洁白的身躯弄得如此脏不说，还把我丢弃在地上，真是没良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百无聊赖地躺在地上，许许多多的学生从我身上踩过去，却视而不见。“哎呀，哎呀，痛死我了，你们知不知道这是在伤害一个弱小的生命啊。哎呀，你还踩，很痛诶。”我怀着真诚的目光，希望他们把我送到我的家——垃圾桶。可还是没有人能满足我这个小小的愿望，有几个甚至还回避我的目光，真是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一阵风静静地吹来，我跳着优美的舞步从餐厅前跳到了操场上。在这个红绿相间的操场上，我是多么显眼啊。换了个地方，说不定会有希望喔。我的内心一阵阵欣喜。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一个男生走了过来，“啪”的一声又踩在我身上。也许几经折磨之后，我的黏性变得特别好，牢牢地粘在他的脚下。他走了几步，似乎觉得走着不舒服，回过头看到了我，我诚恳的目光与他相视，他却抱怨了一句；“该死。”接着就走到了柱子旁，把脚放在柱子上蹭，蹭得我皮开肉绽。终于，我柔弱的身体无力地挂在柱子上。看着那厮心满意足的背影，我也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晴天娃娃的感受了。被吊着的感觉真不爽。不过，它怎么还笑得那么开心啊？当我胡思乱想时，迎面又走来了一个学生，看着他一步步逼近，一股恐惧感油然而生。他想干什么？天哪，他居然用手把我从柱子上拿下来，朝垃圾桶走去。等一下，他不是折磨我的吗？难道他要把我送回垃圾桶？看来是这样的哦。yes，我太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就这样，在经过一番惨痛的经历后，我终于抵达了垃圾桶。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平阳新纪元学校 宋佳佳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