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双节同庆中秋国庆作文800字</w:t>
      </w:r>
      <w:bookmarkEnd w:id="1"/>
    </w:p>
    <w:p>
      <w:pPr>
        <w:jc w:val="center"/>
        <w:spacing w:before="0" w:after="450"/>
      </w:pPr>
      <w:r>
        <w:rPr>
          <w:rFonts w:ascii="Arial" w:hAnsi="Arial" w:eastAsia="Arial" w:cs="Arial"/>
          <w:color w:val="999999"/>
          <w:sz w:val="20"/>
          <w:szCs w:val="20"/>
        </w:rPr>
        <w:t xml:space="preserve">来源：网络  作者：梦醉花间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国泰民安金秋丰收，家家户户喜笑颜开；月饼圆圆满含甜蜜，明月千里遥寄思念，国庆中秋双节合璧，双重祝福一齐送你，祝福朋友：好运连连，好梦圆圆，吉祥如意，幸福永远！《双节同庆中秋国庆作文800字》是为大家准备的，希望对大家有帮助。【篇一】双节同庆...</w:t>
      </w:r>
    </w:p>
    <w:p>
      <w:pPr>
        <w:ind w:left="0" w:right="0" w:firstLine="560"/>
        <w:spacing w:before="450" w:after="450" w:line="312" w:lineRule="auto"/>
      </w:pPr>
      <w:r>
        <w:rPr>
          <w:rFonts w:ascii="宋体" w:hAnsi="宋体" w:eastAsia="宋体" w:cs="宋体"/>
          <w:color w:val="000"/>
          <w:sz w:val="28"/>
          <w:szCs w:val="28"/>
        </w:rPr>
        <w:t xml:space="preserve">国泰民安金秋丰收，家家户户喜笑颜开；月饼圆圆满含甜蜜，明月千里遥寄思念，国庆中秋双节合璧，双重祝福一齐送你，祝福朋友：好运连连，好梦圆圆，吉祥如意，幸福永远！《双节同庆中秋国庆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【篇一】双节同庆中秋国庆作文800字</w:t>
      </w:r>
    </w:p>
    <w:p>
      <w:pPr>
        <w:ind w:left="0" w:right="0" w:firstLine="560"/>
        <w:spacing w:before="450" w:after="450" w:line="312" w:lineRule="auto"/>
      </w:pPr>
      <w:r>
        <w:rPr>
          <w:rFonts w:ascii="宋体" w:hAnsi="宋体" w:eastAsia="宋体" w:cs="宋体"/>
          <w:color w:val="000"/>
          <w:sz w:val="28"/>
          <w:szCs w:val="28"/>
        </w:rPr>
        <w:t xml:space="preserve">　　中秋国庆双节，我随着爸爸、妈妈等40多个人所组成的旅游团，到将乐县城郊7公里外的玉华古洞游玩。</w:t>
      </w:r>
    </w:p>
    <w:p>
      <w:pPr>
        <w:ind w:left="0" w:right="0" w:firstLine="560"/>
        <w:spacing w:before="450" w:after="450" w:line="312" w:lineRule="auto"/>
      </w:pPr>
      <w:r>
        <w:rPr>
          <w:rFonts w:ascii="宋体" w:hAnsi="宋体" w:eastAsia="宋体" w:cs="宋体"/>
          <w:color w:val="000"/>
          <w:sz w:val="28"/>
          <w:szCs w:val="28"/>
        </w:rPr>
        <w:t xml:space="preserve">　　当旅游车还在高速公路上行驶的时候，我们就听三明春秋旅行社的导游介绍说：“玉华洞，发现于西汉初年，至今已经有202_多年的历史了，自古就有‘不游玉华洞，枉为福建人’之说，堪称天下第一洞”听了他的介绍，我的心似乎已经飞到玉华洞口了……</w:t>
      </w:r>
    </w:p>
    <w:p>
      <w:pPr>
        <w:ind w:left="0" w:right="0" w:firstLine="560"/>
        <w:spacing w:before="450" w:after="450" w:line="312" w:lineRule="auto"/>
      </w:pPr>
      <w:r>
        <w:rPr>
          <w:rFonts w:ascii="宋体" w:hAnsi="宋体" w:eastAsia="宋体" w:cs="宋体"/>
          <w:color w:val="000"/>
          <w:sz w:val="28"/>
          <w:szCs w:val="28"/>
        </w:rPr>
        <w:t xml:space="preserve">　　时间过得真快，不知不觉我们就来到了玉华洞口。抬头一看，山相当高，突兀森郁，很有气势。走进洞内，发现洞里却很窄，周围全部都是石壁，这时我感觉要是把头稍抬起一点儿，准会撞破额角。接着，我们又走了一段路，里面越来越大，像是走进了一个大会堂，但它又比大会堂高。这时，导游向我们介绍：“这个玉华洞，它足有十二层楼房那么高。”听到这里，我们不由地惊叹起来。</w:t>
      </w:r>
    </w:p>
    <w:p>
      <w:pPr>
        <w:ind w:left="0" w:right="0" w:firstLine="560"/>
        <w:spacing w:before="450" w:after="450" w:line="312" w:lineRule="auto"/>
      </w:pPr>
      <w:r>
        <w:rPr>
          <w:rFonts w:ascii="宋体" w:hAnsi="宋体" w:eastAsia="宋体" w:cs="宋体"/>
          <w:color w:val="000"/>
          <w:sz w:val="28"/>
          <w:szCs w:val="28"/>
        </w:rPr>
        <w:t xml:space="preserve">　　接着，我们又游览了一扇风、仙人田、瓜果满天、马良神笔，动物世界……就说马良神笔吧!导游说：“这枝笔就是当年马良的神笔了，大家看，这些栩栩如生的动物就是马良用神笔画出来的。再看我们右手边的这块大石头，不就象马良的神笔架吗?也有人说左边象一位老婆婆，右边象一位老公公，他们是一对夫妻，由于年轻时没有拍过婚纱照，乘这个机会补拍一下呢，最美不过夕阳红，我们就不去打扰他们了。”</w:t>
      </w:r>
    </w:p>
    <w:p>
      <w:pPr>
        <w:ind w:left="0" w:right="0" w:firstLine="560"/>
        <w:spacing w:before="450" w:after="450" w:line="312" w:lineRule="auto"/>
      </w:pPr>
      <w:r>
        <w:rPr>
          <w:rFonts w:ascii="宋体" w:hAnsi="宋体" w:eastAsia="宋体" w:cs="宋体"/>
          <w:color w:val="000"/>
          <w:sz w:val="28"/>
          <w:szCs w:val="28"/>
        </w:rPr>
        <w:t xml:space="preserve">　　这次我不仅看了这么多的景物，还当了一回神仙的呢?我是怎么当上神仙的呢?就是沿着楼梯一直往上走，走到高处后再居高临下，看着下面放的“盘古开天辟地”的灯光表演，不就像是神仙看人间灯火辉煌的景象吗?</w:t>
      </w:r>
    </w:p>
    <w:p>
      <w:pPr>
        <w:ind w:left="0" w:right="0" w:firstLine="560"/>
        <w:spacing w:before="450" w:after="450" w:line="312" w:lineRule="auto"/>
      </w:pPr>
      <w:r>
        <w:rPr>
          <w:rFonts w:ascii="宋体" w:hAnsi="宋体" w:eastAsia="宋体" w:cs="宋体"/>
          <w:color w:val="000"/>
          <w:sz w:val="28"/>
          <w:szCs w:val="28"/>
        </w:rPr>
        <w:t xml:space="preserve">　　最后我们来到了玉华洞顶的天阶山。天阶山被誉为是“天然盆景园”，山中都是怪石奇藤，透露处层层有削玉裁云态。怡人的景致别有一番情韵。</w:t>
      </w:r>
    </w:p>
    <w:p>
      <w:pPr>
        <w:ind w:left="0" w:right="0" w:firstLine="560"/>
        <w:spacing w:before="450" w:after="450" w:line="312" w:lineRule="auto"/>
      </w:pPr>
      <w:r>
        <w:rPr>
          <w:rFonts w:ascii="宋体" w:hAnsi="宋体" w:eastAsia="宋体" w:cs="宋体"/>
          <w:color w:val="000"/>
          <w:sz w:val="28"/>
          <w:szCs w:val="28"/>
        </w:rPr>
        <w:t xml:space="preserve">　　今天，我游览了中国四大名洞之一的玉华古洞，即开阔了眼界，有丰富了知识。</w:t>
      </w:r>
    </w:p>
    <w:p>
      <w:pPr>
        <w:ind w:left="0" w:right="0" w:firstLine="560"/>
        <w:spacing w:before="450" w:after="450" w:line="312" w:lineRule="auto"/>
      </w:pPr>
      <w:r>
        <w:rPr>
          <w:rFonts w:ascii="黑体" w:hAnsi="黑体" w:eastAsia="黑体" w:cs="黑体"/>
          <w:color w:val="000000"/>
          <w:sz w:val="36"/>
          <w:szCs w:val="36"/>
          <w:b w:val="1"/>
          <w:bCs w:val="1"/>
        </w:rPr>
        <w:t xml:space="preserve">【篇二】双节同庆中秋国庆作文800字</w:t>
      </w:r>
    </w:p>
    <w:p>
      <w:pPr>
        <w:ind w:left="0" w:right="0" w:firstLine="560"/>
        <w:spacing w:before="450" w:after="450" w:line="312" w:lineRule="auto"/>
      </w:pPr>
      <w:r>
        <w:rPr>
          <w:rFonts w:ascii="宋体" w:hAnsi="宋体" w:eastAsia="宋体" w:cs="宋体"/>
          <w:color w:val="000"/>
          <w:sz w:val="28"/>
          <w:szCs w:val="28"/>
        </w:rPr>
        <w:t xml:space="preserve">　　又一个国庆节到了,我们学校也放了假,我的爸爸妈妈也可以休息七天，这七天的假期小朋友们打算怎么过呢?是去外地旅游，还是在家里看电视、玩电脑?是整天陶醉在书林之中，还是在家帮父母干活?我想，每位小朋友大概都要去逛逛街，买点东西吧。可是你们注意到了吗，在这个举国欢庆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　　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　　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　　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　　在国庆节里，旅游玩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　　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黑体" w:hAnsi="黑体" w:eastAsia="黑体" w:cs="黑体"/>
          <w:color w:val="000000"/>
          <w:sz w:val="36"/>
          <w:szCs w:val="36"/>
          <w:b w:val="1"/>
          <w:bCs w:val="1"/>
        </w:rPr>
        <w:t xml:space="preserve">【篇三】双节同庆中秋国庆作文800字</w:t>
      </w:r>
    </w:p>
    <w:p>
      <w:pPr>
        <w:ind w:left="0" w:right="0" w:firstLine="560"/>
        <w:spacing w:before="450" w:after="450" w:line="312" w:lineRule="auto"/>
      </w:pPr>
      <w:r>
        <w:rPr>
          <w:rFonts w:ascii="宋体" w:hAnsi="宋体" w:eastAsia="宋体" w:cs="宋体"/>
          <w:color w:val="000"/>
          <w:sz w:val="28"/>
          <w:szCs w:val="28"/>
        </w:rPr>
        <w:t xml:space="preserve">　　当国庆遇上中秋，这个长假就注定是一场不平凡的盛宴。</w:t>
      </w:r>
    </w:p>
    <w:p>
      <w:pPr>
        <w:ind w:left="0" w:right="0" w:firstLine="560"/>
        <w:spacing w:before="450" w:after="450" w:line="312" w:lineRule="auto"/>
      </w:pPr>
      <w:r>
        <w:rPr>
          <w:rFonts w:ascii="宋体" w:hAnsi="宋体" w:eastAsia="宋体" w:cs="宋体"/>
          <w:color w:val="000"/>
          <w:sz w:val="28"/>
          <w:szCs w:val="28"/>
        </w:rPr>
        <w:t xml:space="preserve">　　前段时间，有记者就人们对各种中国节日的喜爱喜爱程度进行了一次问卷调查。其结果的前三位分别是国庆、五一、中秋。但大多数人们这样选择国庆、五一的缘由竟然是这两个节日的放假时间更长些。对此，我不由有些疑惑，难道假期的长短应该成为衡量节日本身的好坏吗?</w:t>
      </w:r>
    </w:p>
    <w:p>
      <w:pPr>
        <w:ind w:left="0" w:right="0" w:firstLine="560"/>
        <w:spacing w:before="450" w:after="450" w:line="312" w:lineRule="auto"/>
      </w:pPr>
      <w:r>
        <w:rPr>
          <w:rFonts w:ascii="宋体" w:hAnsi="宋体" w:eastAsia="宋体" w:cs="宋体"/>
          <w:color w:val="000"/>
          <w:sz w:val="28"/>
          <w:szCs w:val="28"/>
        </w:rPr>
        <w:t xml:space="preserve">　　不，我不这样认为。但我认为造成这样结果的原因却是人们早已根深蒂固的价值取向或者说是价值观——一切以自我利益为中心——注重所看到的现象，从而忽视物质本身的内涵。换句话说，人们为了多得到几天的假期，选择了国庆，放弃了中秋。</w:t>
      </w:r>
    </w:p>
    <w:p>
      <w:pPr>
        <w:ind w:left="0" w:right="0" w:firstLine="560"/>
        <w:spacing w:before="450" w:after="450" w:line="312" w:lineRule="auto"/>
      </w:pPr>
      <w:r>
        <w:rPr>
          <w:rFonts w:ascii="宋体" w:hAnsi="宋体" w:eastAsia="宋体" w:cs="宋体"/>
          <w:color w:val="000"/>
          <w:sz w:val="28"/>
          <w:szCs w:val="28"/>
        </w:rPr>
        <w:t xml:space="preserve">　　倘若我们透过现象看其本质，不难发现，中秋这个仅次于春节的第二大传统节日，与国庆这个为宣告中华人民共和国成立而确立的举国欢庆的纪念日又有什么可比性呢?所以这个记者也犯了糊涂，他用错误的条件去验证错误的结论，只能证明这个命题本身就是错误的。对于这一点，我倒有个很好的例子。</w:t>
      </w:r>
    </w:p>
    <w:p>
      <w:pPr>
        <w:ind w:left="0" w:right="0" w:firstLine="560"/>
        <w:spacing w:before="450" w:after="450" w:line="312" w:lineRule="auto"/>
      </w:pPr>
      <w:r>
        <w:rPr>
          <w:rFonts w:ascii="宋体" w:hAnsi="宋体" w:eastAsia="宋体" w:cs="宋体"/>
          <w:color w:val="000"/>
          <w:sz w:val="28"/>
          <w:szCs w:val="28"/>
        </w:rPr>
        <w:t xml:space="preserve">　　大家都知道鼎鼎大名的拳王阿里吧，说有一次，阿里坐飞机去参加比赛。飞机起飞的时候，阿里没有系安全带，引起了乘务小姐的注意，于是乘务小姐走到阿里旁边，热心地提醒道：“阿里先生，飞机就要起飞了，请系上您的安全带。”阿里一边向乘务小姐展示了自己健壮的肌肉，一边问道：“超人还需要系安全带吗?”聪明的乘务小姐反问阿里：“阿里先生，请问超人还需要坐飞机吗?”阿里顿时说不出话来，只好乖乖地系上了安全带。</w:t>
      </w:r>
    </w:p>
    <w:p>
      <w:pPr>
        <w:ind w:left="0" w:right="0" w:firstLine="560"/>
        <w:spacing w:before="450" w:after="450" w:line="312" w:lineRule="auto"/>
      </w:pPr>
      <w:r>
        <w:rPr>
          <w:rFonts w:ascii="宋体" w:hAnsi="宋体" w:eastAsia="宋体" w:cs="宋体"/>
          <w:color w:val="000"/>
          <w:sz w:val="28"/>
          <w:szCs w:val="28"/>
        </w:rPr>
        <w:t xml:space="preserve">　　在这个故事中，阿里用“我是超人”这一错误条件来验证“我不需要系安全带”这一错误的结论，而乘务小姐抓住这里面的矛盾反问了阿里一句“超人还需要坐飞机吗”，从而证明了这个命题本来就是错误的。使阿里陷入了尴尬的局面。这个故事再一次验证我前面所说的内容。</w:t>
      </w:r>
    </w:p>
    <w:p>
      <w:pPr>
        <w:ind w:left="0" w:right="0" w:firstLine="560"/>
        <w:spacing w:before="450" w:after="450" w:line="312" w:lineRule="auto"/>
      </w:pPr>
      <w:r>
        <w:rPr>
          <w:rFonts w:ascii="宋体" w:hAnsi="宋体" w:eastAsia="宋体" w:cs="宋体"/>
          <w:color w:val="000"/>
          <w:sz w:val="28"/>
          <w:szCs w:val="28"/>
        </w:rPr>
        <w:t xml:space="preserve">　　说到这里，我们究竟应该怎样去对待这些传统佳节呢?我认为，我们应该深入去了解这些传统佳节的来历，发掘它们的内涵，了解它们的习俗，认识这些它们存在的意义。而不是单纯地用喜欢或是不喜欢这一肤浅的口吻作衡量标准，来判断其好坏。</w:t>
      </w:r>
    </w:p>
    <w:p>
      <w:pPr>
        <w:ind w:left="0" w:right="0" w:firstLine="560"/>
        <w:spacing w:before="450" w:after="450" w:line="312" w:lineRule="auto"/>
      </w:pPr>
      <w:r>
        <w:rPr>
          <w:rFonts w:ascii="宋体" w:hAnsi="宋体" w:eastAsia="宋体" w:cs="宋体"/>
          <w:color w:val="000"/>
          <w:sz w:val="28"/>
          <w:szCs w:val="28"/>
        </w:rPr>
        <w:t xml:space="preserve">　　例如中秋，我们首先就要了解中秋是始于唐初，盛于宋朝，至于明清已与元旦齐名，至今已成为仅次于春节的传统第二大的节日。其次我们要了解中秋象征团圆，合家欢乐之意。然后我们要知道中秋的主要习俗有吃月饼，赏月。关于中秋的传说有嫦娥奔月、月兔捣药、吴刚伐桂等。做到这些，我们才算对传统佳节有了基础的认识。至于更高深的学问，那是文学工作者应该做的事情。倘若有兴趣的也可查阅一番，这里不必多言。</w:t>
      </w:r>
    </w:p>
    <w:p>
      <w:pPr>
        <w:ind w:left="0" w:right="0" w:firstLine="560"/>
        <w:spacing w:before="450" w:after="450" w:line="312" w:lineRule="auto"/>
      </w:pPr>
      <w:r>
        <w:rPr>
          <w:rFonts w:ascii="宋体" w:hAnsi="宋体" w:eastAsia="宋体" w:cs="宋体"/>
          <w:color w:val="000"/>
          <w:sz w:val="28"/>
          <w:szCs w:val="28"/>
        </w:rPr>
        <w:t xml:space="preserve">　　各位，试想一下，倘若老祖宗遗留下来的东西都被我们在消遣、休闲、娱乐中淡忘。那社会谈何发展?民族又谈何复兴呢?国家给我们这几天假期，我们也应当趁着假期深刻反省一番，当国庆遇上中秋，我们又能为这个假期做些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2025-04-27T19:33:55+08:00</dcterms:created>
  <dcterms:modified xsi:type="dcterms:W3CDTF">2025-04-27T19:33:55+08:00</dcterms:modified>
</cp:coreProperties>
</file>

<file path=docProps/custom.xml><?xml version="1.0" encoding="utf-8"?>
<Properties xmlns="http://schemas.openxmlformats.org/officeDocument/2006/custom-properties" xmlns:vt="http://schemas.openxmlformats.org/officeDocument/2006/docPropsVTypes"/>
</file>