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表象与本质议论文</w:t>
      </w:r>
      <w:bookmarkEnd w:id="1"/>
    </w:p>
    <w:p>
      <w:pPr>
        <w:jc w:val="center"/>
        <w:spacing w:before="0" w:after="450"/>
      </w:pPr>
      <w:r>
        <w:rPr>
          <w:rFonts w:ascii="Arial" w:hAnsi="Arial" w:eastAsia="Arial" w:cs="Arial"/>
          <w:color w:val="999999"/>
          <w:sz w:val="20"/>
          <w:szCs w:val="20"/>
        </w:rPr>
        <w:t xml:space="preserve">来源：网络  作者：海棠云影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表象与本质议论文5篇绘画是一种渊远流长，博大精深的艺术，要想精炼的掌握这门艺术，不仅要对所绘意象的形态有所了解，更重要的是了解所绘意象的特性。下面给大家带来一些关于表象与本质议论文，欢迎阅读与借鉴，希望对你们有帮助!1表象与本质议论文世间万...</w:t>
      </w:r>
    </w:p>
    <w:p>
      <w:pPr>
        <w:ind w:left="0" w:right="0" w:firstLine="560"/>
        <w:spacing w:before="450" w:after="450" w:line="312" w:lineRule="auto"/>
      </w:pPr>
      <w:r>
        <w:rPr>
          <w:rFonts w:ascii="宋体" w:hAnsi="宋体" w:eastAsia="宋体" w:cs="宋体"/>
          <w:color w:val="000"/>
          <w:sz w:val="28"/>
          <w:szCs w:val="28"/>
        </w:rPr>
        <w:t xml:space="preserve">表象与本质议论文5篇</w:t>
      </w:r>
    </w:p>
    <w:p>
      <w:pPr>
        <w:ind w:left="0" w:right="0" w:firstLine="560"/>
        <w:spacing w:before="450" w:after="450" w:line="312" w:lineRule="auto"/>
      </w:pPr>
      <w:r>
        <w:rPr>
          <w:rFonts w:ascii="宋体" w:hAnsi="宋体" w:eastAsia="宋体" w:cs="宋体"/>
          <w:color w:val="000"/>
          <w:sz w:val="28"/>
          <w:szCs w:val="28"/>
        </w:rPr>
        <w:t xml:space="preserve">绘画是一种渊远流长，博大精深的艺术，要想精炼的掌握这门艺术，不仅要对所绘意象的形态有所了解，更重要的是了解所绘意象的特性。下面给大家带来一些关于表象与本质议论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1表象与本质议论文</w:t>
      </w:r>
    </w:p>
    <w:p>
      <w:pPr>
        <w:ind w:left="0" w:right="0" w:firstLine="560"/>
        <w:spacing w:before="450" w:after="450" w:line="312" w:lineRule="auto"/>
      </w:pPr>
      <w:r>
        <w:rPr>
          <w:rFonts w:ascii="宋体" w:hAnsi="宋体" w:eastAsia="宋体" w:cs="宋体"/>
          <w:color w:val="000"/>
          <w:sz w:val="28"/>
          <w:szCs w:val="28"/>
        </w:rPr>
        <w:t xml:space="preserve">世间万物各不相同，所能看到的景象也不同，有时被表面的现象蒙蔽了双眼，忘了看事物背后的真相，也许这是一种遗憾，所以应透过表象，寻找到背后的真谛。</w:t>
      </w:r>
    </w:p>
    <w:p>
      <w:pPr>
        <w:ind w:left="0" w:right="0" w:firstLine="560"/>
        <w:spacing w:before="450" w:after="450" w:line="312" w:lineRule="auto"/>
      </w:pPr>
      <w:r>
        <w:rPr>
          <w:rFonts w:ascii="宋体" w:hAnsi="宋体" w:eastAsia="宋体" w:cs="宋体"/>
          <w:color w:val="000"/>
          <w:sz w:val="28"/>
          <w:szCs w:val="28"/>
        </w:rPr>
        <w:t xml:space="preserve">著名画家达·芬奇在年少时曾日复一日重复着画一个鸡蛋，他画遍了每个角度的鸡蛋，为了寻找到完美，有人说他是无用功，却不知他的这份执着在日后的文艺复兴中也掀起了一场巨浪。他是一名画家，但在画家的背后，他也一名革命者，为国家也尽了一份属于他的方式的力。他手无寸铁，却用他的画笔在艺术界证明了他的伟大。若不从表面现象看到本质，怎知普通人也能如此伟大。</w:t>
      </w:r>
    </w:p>
    <w:p>
      <w:pPr>
        <w:ind w:left="0" w:right="0" w:firstLine="560"/>
        <w:spacing w:before="450" w:after="450" w:line="312" w:lineRule="auto"/>
      </w:pPr>
      <w:r>
        <w:rPr>
          <w:rFonts w:ascii="宋体" w:hAnsi="宋体" w:eastAsia="宋体" w:cs="宋体"/>
          <w:color w:val="000"/>
          <w:sz w:val="28"/>
          <w:szCs w:val="28"/>
        </w:rPr>
        <w:t xml:space="preserve">苏轼在《起然台记》中写到：“物非有大小也，自其内而观之，未有不高且大者。”表面渺小，内心强大。鸡蛋从外打破是食物，从内打破是生命。一个小小的鸡蛋都有如此大的学问，若是没有强大的意志力怎能打破外壳，成为小鸡呢？最多只是成为人们口中的.食物，不足挂齿。当它成为小鸡的那一刻，它即战胜了自己。看事物不应只看表面，即使是渺小的东西，也有存在的价值，若能多看两眼，多思考一些，就会在不同的地方发现它的伟大。</w:t>
      </w:r>
    </w:p>
    <w:p>
      <w:pPr>
        <w:ind w:left="0" w:right="0" w:firstLine="560"/>
        <w:spacing w:before="450" w:after="450" w:line="312" w:lineRule="auto"/>
      </w:pPr>
      <w:r>
        <w:rPr>
          <w:rFonts w:ascii="宋体" w:hAnsi="宋体" w:eastAsia="宋体" w:cs="宋体"/>
          <w:color w:val="000"/>
          <w:sz w:val="28"/>
          <w:szCs w:val="28"/>
        </w:rPr>
        <w:t xml:space="preserve">矗立在道路两旁的参差大树，我们每日经过时也不会特意去看它一眼，它只是存在于那，偶尔看到它苍翠的树叶，才会抬头望一眼它的树顶，感叹一句这树真高。当有一天它不同往常，被砍了，露出它一圈又一圈的年轮，才会发现原来它也饱经风霜，那沟壑纵横的树干却也是坚挺的立着，支撑着它野蛮生长。万物生存并不容易，只有看到它的内心，它的本质，才能感受、了解到它的不平凡，它的伟大。如同这树一般，它真实的默默无闻的伟大超过了它生长的高度。</w:t>
      </w:r>
    </w:p>
    <w:p>
      <w:pPr>
        <w:ind w:left="0" w:right="0" w:firstLine="560"/>
        <w:spacing w:before="450" w:after="450" w:line="312" w:lineRule="auto"/>
      </w:pPr>
      <w:r>
        <w:rPr>
          <w:rFonts w:ascii="宋体" w:hAnsi="宋体" w:eastAsia="宋体" w:cs="宋体"/>
          <w:color w:val="000"/>
          <w:sz w:val="28"/>
          <w:szCs w:val="28"/>
        </w:rPr>
        <w:t xml:space="preserve">人生在世经历的喜怒哀乐，不过是白驹过隙，在岁月中匆匆流过，不留下一丝痕迹，只有用眼睛看，用心真正感受过内心不简单，不易被发现的本质现象，那不被发现的伟大，才是在生命中留下的绚烂的色彩。要透过现象看本质，才是真正的理解。</w:t>
      </w:r>
    </w:p>
    <w:p>
      <w:pPr>
        <w:ind w:left="0" w:right="0" w:firstLine="560"/>
        <w:spacing w:before="450" w:after="450" w:line="312" w:lineRule="auto"/>
      </w:pPr>
      <w:r>
        <w:rPr>
          <w:rFonts w:ascii="黑体" w:hAnsi="黑体" w:eastAsia="黑体" w:cs="黑体"/>
          <w:color w:val="000000"/>
          <w:sz w:val="36"/>
          <w:szCs w:val="36"/>
          <w:b w:val="1"/>
          <w:bCs w:val="1"/>
        </w:rPr>
        <w:t xml:space="preserve">2表象与本质议论文</w:t>
      </w:r>
    </w:p>
    <w:p>
      <w:pPr>
        <w:ind w:left="0" w:right="0" w:firstLine="560"/>
        <w:spacing w:before="450" w:after="450" w:line="312" w:lineRule="auto"/>
      </w:pPr>
      <w:r>
        <w:rPr>
          <w:rFonts w:ascii="宋体" w:hAnsi="宋体" w:eastAsia="宋体" w:cs="宋体"/>
          <w:color w:val="000"/>
          <w:sz w:val="28"/>
          <w:szCs w:val="28"/>
        </w:rPr>
        <w:t xml:space="preserve">原本色彩斑斓的蝴蝶翅膀置于显微镜下，变成了无色。原来蝴蝶斑斓的色彩同海上的蜃景，沙漠中的城市，竟都是虚像。而这些都是光线折射所致。由此可见，生活中，我们必须勇于探索。只有探索，我们才能认清事情的本质。</w:t>
      </w:r>
    </w:p>
    <w:p>
      <w:pPr>
        <w:ind w:left="0" w:right="0" w:firstLine="560"/>
        <w:spacing w:before="450" w:after="450" w:line="312" w:lineRule="auto"/>
      </w:pPr>
      <w:r>
        <w:rPr>
          <w:rFonts w:ascii="宋体" w:hAnsi="宋体" w:eastAsia="宋体" w:cs="宋体"/>
          <w:color w:val="000"/>
          <w:sz w:val="28"/>
          <w:szCs w:val="28"/>
        </w:rPr>
        <w:t xml:space="preserve">探索自然，让你认清自然美的本质。佛说：“一花一世界，一叶一菩提。”任何一个细节之处都可能孕育着美，关键在于我们是否有着探索精神。你可曾知道处于洪水或大火中的蚂蚁是如何逃生的？它们聚成一个球，越过水流与烈火，最外层的蚂蚁宁愿牺牲自己也要保全集体。这难道不是一种美吗？你可曾知道，凶恶的鳄鱼也会有温和的`一面，安静地张大嘴巴让千禧鸟觅食。这难道不是一种和谐之美吗？你又可曾知道，苹果里藏着五角星，海底深处也会有顽强的海星、海豚会不顾一切地救人，又或者花朵里也许蕴藏着另一个世界。在自然中行走，善于探索，你会发现自然有其美的令人炫目的一面。</w:t>
      </w:r>
    </w:p>
    <w:p>
      <w:pPr>
        <w:ind w:left="0" w:right="0" w:firstLine="560"/>
        <w:spacing w:before="450" w:after="450" w:line="312" w:lineRule="auto"/>
      </w:pPr>
      <w:r>
        <w:rPr>
          <w:rFonts w:ascii="宋体" w:hAnsi="宋体" w:eastAsia="宋体" w:cs="宋体"/>
          <w:color w:val="000"/>
          <w:sz w:val="28"/>
          <w:szCs w:val="28"/>
        </w:rPr>
        <w:t xml:space="preserve">探索社会，让你认清社会的本质。罗曼·罗兰说：“美无处不在，关键在于你是否有发现美的眼睛。”你是否为当今社会富二代、官二代的所作所为而寒心？是否为柴静《穹顶之下》所展现的环境污染而对这个社会失去信心？认为它污浊、无药可救？那么，看一看另外一群人吧，看看那坚守岗位、心系祖国的木拉提，忧国不谋身的师昌绪，拾荒助学的高龄老人刘盛兰，跳水救人的方俊明套用鲁迅先生的话，他们才是社会的脊梁。社会的美丽与否，需要我们看一看他们的行为，听一听他们的故事。</w:t>
      </w:r>
    </w:p>
    <w:p>
      <w:pPr>
        <w:ind w:left="0" w:right="0" w:firstLine="560"/>
        <w:spacing w:before="450" w:after="450" w:line="312" w:lineRule="auto"/>
      </w:pPr>
      <w:r>
        <w:rPr>
          <w:rFonts w:ascii="宋体" w:hAnsi="宋体" w:eastAsia="宋体" w:cs="宋体"/>
          <w:color w:val="000"/>
          <w:sz w:val="28"/>
          <w:szCs w:val="28"/>
        </w:rPr>
        <w:t xml:space="preserve">探索心灵，让你认清心灵美的本质。浮华的世界，我该去向何方？朝山谒水，叩经问史，回答的声音是：“看一看你自己的心灵吧！”静下心来探索，我的心理有“长风破浪会有时，直挂云帆济沧海”的自信，我的心里有“我命由我不由天”的倔强与傲岸。这些，难道不是心灵的美吗？跟着自己的内心去探索、去发现，才是我们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3表象与本质议论文</w:t>
      </w:r>
    </w:p>
    <w:p>
      <w:pPr>
        <w:ind w:left="0" w:right="0" w:firstLine="560"/>
        <w:spacing w:before="450" w:after="450" w:line="312" w:lineRule="auto"/>
      </w:pPr>
      <w:r>
        <w:rPr>
          <w:rFonts w:ascii="宋体" w:hAnsi="宋体" w:eastAsia="宋体" w:cs="宋体"/>
          <w:color w:val="000"/>
          <w:sz w:val="28"/>
          <w:szCs w:val="28"/>
        </w:rPr>
        <w:t xml:space="preserve">我国古代思想家孟子有一句很出名的话：“工欲善其事，必先利其器。”意思是说，工匠要想把一件事做的好，就一定在做事之前把他的工具磨得十分锋利。一件事情产生的道理，同样可以运用在许多的事情，在学习上孟子这句话也有一定的哲理。如果你要学习，而且你还要学好。最重要的就是你要搞清楚学习这个东西究竟是怎么回事，该用什么样的词来解释一下。</w:t>
      </w:r>
    </w:p>
    <w:p>
      <w:pPr>
        <w:ind w:left="0" w:right="0" w:firstLine="560"/>
        <w:spacing w:before="450" w:after="450" w:line="312" w:lineRule="auto"/>
      </w:pPr>
      <w:r>
        <w:rPr>
          <w:rFonts w:ascii="宋体" w:hAnsi="宋体" w:eastAsia="宋体" w:cs="宋体"/>
          <w:color w:val="000"/>
          <w:sz w:val="28"/>
          <w:szCs w:val="28"/>
        </w:rPr>
        <w:t xml:space="preserve">在我认为的学习，你不一定学习什么知识，学习什么技术，其实学习是为了让我们看到我们以前没有看到的东西，就像人刚出生的时候什么都不知道，你的父母会对你说叫爸爸，妈妈，你的潜意识会模仿这些东西，一开始的学习都来自于人对一些新事物的模仿，然后掌握。就像你刚刚学习使用筷子吃饭的那样子。</w:t>
      </w:r>
    </w:p>
    <w:p>
      <w:pPr>
        <w:ind w:left="0" w:right="0" w:firstLine="560"/>
        <w:spacing w:before="450" w:after="450" w:line="312" w:lineRule="auto"/>
      </w:pPr>
      <w:r>
        <w:rPr>
          <w:rFonts w:ascii="宋体" w:hAnsi="宋体" w:eastAsia="宋体" w:cs="宋体"/>
          <w:color w:val="000"/>
          <w:sz w:val="28"/>
          <w:szCs w:val="28"/>
        </w:rPr>
        <w:t xml:space="preserve">一般的人，他只知道一般的.事物，有的时候可能接触不了一些新鲜的东西，这就需要一个平台，一个机会。所以我们需要上大学，学技术。来提升自己，使自己能够接触一些我们以前没有接触到的东西。你才能一个你以后该怎么走，你的下一步。一个一个月能挣五六千工资的人为什么要学习一门技术，要挣三四千的工资。一个简单的原因就是即使你一年之后那挣五六千工资的人还是五六千。除非人民币贬值，而三四千就有可能翻一翻。一开始有的人可能就说他学习完以后挣的钱还没我多，感觉没用。你只看到了现在，你就好像在你脚下花了一个圈，关于圈以内的你都了如指掌。圈以外的世界才是你的未来。你不知道才对圈以外的机会，一些渠道说不行，不行。一开始就否定了某些东西。这种人往往以后是最难受的。也是失败的。</w:t>
      </w:r>
    </w:p>
    <w:p>
      <w:pPr>
        <w:ind w:left="0" w:right="0" w:firstLine="560"/>
        <w:spacing w:before="450" w:after="450" w:line="312" w:lineRule="auto"/>
      </w:pPr>
      <w:r>
        <w:rPr>
          <w:rFonts w:ascii="宋体" w:hAnsi="宋体" w:eastAsia="宋体" w:cs="宋体"/>
          <w:color w:val="000"/>
          <w:sz w:val="28"/>
          <w:szCs w:val="28"/>
        </w:rPr>
        <w:t xml:space="preserve">人活一生，那一次的确定不是投资呢，谁知道哪个是成功哪个是失败呢，而你还是拿着本来要投资的钱说着不行，不行。难道你有那正确的一步，也没看出来。你只是拿着你那本来是要投资的钱当成了你以后的生活来源，还说着别人的不行。我以前也经常对一些事情从一开始就表示否定，最后才发现，那些没有否定的人有些已经成功了，而且过得比我们要快乐。</w:t>
      </w:r>
    </w:p>
    <w:p>
      <w:pPr>
        <w:ind w:left="0" w:right="0" w:firstLine="560"/>
        <w:spacing w:before="450" w:after="450" w:line="312" w:lineRule="auto"/>
      </w:pPr>
      <w:r>
        <w:rPr>
          <w:rFonts w:ascii="宋体" w:hAnsi="宋体" w:eastAsia="宋体" w:cs="宋体"/>
          <w:color w:val="000"/>
          <w:sz w:val="28"/>
          <w:szCs w:val="28"/>
        </w:rPr>
        <w:t xml:space="preserve">从你那推理失败的角度来看，你可能是对的。但是人生本来就是充满奇迹的，谁能知道下一步会发生什么，你会不会成功。别一开始就否定一些东西，要看到我们所没看到的，你也许就能成功呢。</w:t>
      </w:r>
    </w:p>
    <w:p>
      <w:pPr>
        <w:ind w:left="0" w:right="0" w:firstLine="560"/>
        <w:spacing w:before="450" w:after="450" w:line="312" w:lineRule="auto"/>
      </w:pPr>
      <w:r>
        <w:rPr>
          <w:rFonts w:ascii="黑体" w:hAnsi="黑体" w:eastAsia="黑体" w:cs="黑体"/>
          <w:color w:val="000000"/>
          <w:sz w:val="36"/>
          <w:szCs w:val="36"/>
          <w:b w:val="1"/>
          <w:bCs w:val="1"/>
        </w:rPr>
        <w:t xml:space="preserve">4表象与本质议论文</w:t>
      </w:r>
    </w:p>
    <w:p>
      <w:pPr>
        <w:ind w:left="0" w:right="0" w:firstLine="560"/>
        <w:spacing w:before="450" w:after="450" w:line="312" w:lineRule="auto"/>
      </w:pPr>
      <w:r>
        <w:rPr>
          <w:rFonts w:ascii="宋体" w:hAnsi="宋体" w:eastAsia="宋体" w:cs="宋体"/>
          <w:color w:val="000"/>
          <w:sz w:val="28"/>
          <w:szCs w:val="28"/>
        </w:rPr>
        <w:t xml:space="preserve">海明威有言：“壮观的冰山，人们只看到它的八分之一，而它的八分之七隐藏在水下。”这便是著名的冰山理论。枝繁叶茂，看不见的是深扎于地下的苦楚；花开明艳，看不见的是吸取养分的艰辛；松柏挺拔，看不见的是风吹雨打的`坚守……自然如此，人类尤甚。而我们要做的是拨开表面的种种迷雾，探究其内在的厚重与深沉，拨开云雾见月明。</w:t>
      </w:r>
    </w:p>
    <w:p>
      <w:pPr>
        <w:ind w:left="0" w:right="0" w:firstLine="560"/>
        <w:spacing w:before="450" w:after="450" w:line="312" w:lineRule="auto"/>
      </w:pPr>
      <w:r>
        <w:rPr>
          <w:rFonts w:ascii="宋体" w:hAnsi="宋体" w:eastAsia="宋体" w:cs="宋体"/>
          <w:color w:val="000"/>
          <w:sz w:val="28"/>
          <w:szCs w:val="28"/>
        </w:rPr>
        <w:t xml:space="preserve">君子如玉，淡定从容的姿态之下，是持续的奋斗与积淀。</w:t>
      </w:r>
    </w:p>
    <w:p>
      <w:pPr>
        <w:ind w:left="0" w:right="0" w:firstLine="560"/>
        <w:spacing w:before="450" w:after="450" w:line="312" w:lineRule="auto"/>
      </w:pPr>
      <w:r>
        <w:rPr>
          <w:rFonts w:ascii="宋体" w:hAnsi="宋体" w:eastAsia="宋体" w:cs="宋体"/>
          <w:color w:val="000"/>
          <w:sz w:val="28"/>
          <w:szCs w:val="28"/>
        </w:rPr>
        <w:t xml:space="preserve">“万古长空，一朝风月”指的是不要去谈大而空的问题，坚持那一朝风月，就最终能达到万古长空，我国伟大的政治家、外交官，堪称中国外交官之父，在那个新中国刚刚成立、百废待兴的年代，他作为中国的代表，积极从事国际活动。面对他的是嘲讽讥笑，但他总是笑眼盈盈，淡定从容地反击，让对手无地自容。在日内瓦会议前，他差点被帝国主义暗杀，却毫无惊惧之色；在万隆会议上，面对会议一片混乱之时，他提出“求同存异”，积极推动会议有序进行……所有种种，智慧，从容，淡定，自信，都源于多年持续不懈的汲取与积淀。表面的从容淡定与担当智慧，都是内心强大、知识深厚、信仰坚定的体现。</w:t>
      </w:r>
    </w:p>
    <w:p>
      <w:pPr>
        <w:ind w:left="0" w:right="0" w:firstLine="560"/>
        <w:spacing w:before="450" w:after="450" w:line="312" w:lineRule="auto"/>
      </w:pPr>
      <w:r>
        <w:rPr>
          <w:rFonts w:ascii="宋体" w:hAnsi="宋体" w:eastAsia="宋体" w:cs="宋体"/>
          <w:color w:val="000"/>
          <w:sz w:val="28"/>
          <w:szCs w:val="28"/>
        </w:rPr>
        <w:t xml:space="preserve">江山胜迹，纷乱尘土下的吉光片羽，是几千年历史的厚重。</w:t>
      </w:r>
    </w:p>
    <w:p>
      <w:pPr>
        <w:ind w:left="0" w:right="0" w:firstLine="560"/>
        <w:spacing w:before="450" w:after="450" w:line="312" w:lineRule="auto"/>
      </w:pPr>
      <w:r>
        <w:rPr>
          <w:rFonts w:ascii="宋体" w:hAnsi="宋体" w:eastAsia="宋体" w:cs="宋体"/>
          <w:color w:val="000"/>
          <w:sz w:val="28"/>
          <w:szCs w:val="28"/>
        </w:rPr>
        <w:t xml:space="preserve">今日的中国，既年轻，又古老。新中国年轻又传统的文明背后，是五千年的岁月沧桑源远流长。据坤灵之正位，仿泰紫之圆方，六百年紫禁城。中轴线随着历史不断向前延伸，也代表着中华民族持续向前发展。当人们推开故宫沉重的朱门，历史的气息扑面而来。那楼台勾角，体现着明廷的大气磅礴；那高殿名堂，体现着民族的铮铮风骨。故宫内不仅是尘封的古老，更体现着一个国家王朝的精神与气概。他们是文物，以山河为名，与日月同辉。在历史的余晖之下，从那些尘封的记忆里，隐隐可以看到当时那些帝国的华丽身影。他们化为泥土，封于地下，但他们所开创的文明、制度……支撑着一代又一代人的挺立向前。他们从未曾消散，始终守护着、支撑着后世之人，从他们身上感受到的，是民族传承的记忆，是历史光辉的余温，是今日文明的底色。</w:t>
      </w:r>
    </w:p>
    <w:p>
      <w:pPr>
        <w:ind w:left="0" w:right="0" w:firstLine="560"/>
        <w:spacing w:before="450" w:after="450" w:line="312" w:lineRule="auto"/>
      </w:pPr>
      <w:r>
        <w:rPr>
          <w:rFonts w:ascii="宋体" w:hAnsi="宋体" w:eastAsia="宋体" w:cs="宋体"/>
          <w:color w:val="000"/>
          <w:sz w:val="28"/>
          <w:szCs w:val="28"/>
        </w:rPr>
        <w:t xml:space="preserve">立足当下，对于文明新时代的新青年，我们更要静下心来，沉淀自我，脚踏实地，向下扎根，向上发芽，去做三四月的事，到七八月自会有答案。这个答案足以让我们探清浮世迷雾，看到婆娑世界里的月明风清。</w:t>
      </w:r>
    </w:p>
    <w:p>
      <w:pPr>
        <w:ind w:left="0" w:right="0" w:firstLine="560"/>
        <w:spacing w:before="450" w:after="450" w:line="312" w:lineRule="auto"/>
      </w:pPr>
      <w:r>
        <w:rPr>
          <w:rFonts w:ascii="宋体" w:hAnsi="宋体" w:eastAsia="宋体" w:cs="宋体"/>
          <w:color w:val="000"/>
          <w:sz w:val="28"/>
          <w:szCs w:val="28"/>
        </w:rPr>
        <w:t xml:space="preserve">莫被表象迷惑双眼，我们应去溯源本质，于淡定从容中窥见君子底蕴，于吉光片羽中探求文明的底色，方知成功的不易，文明背后的艰辛。</w:t>
      </w:r>
    </w:p>
    <w:p>
      <w:pPr>
        <w:ind w:left="0" w:right="0" w:firstLine="560"/>
        <w:spacing w:before="450" w:after="450" w:line="312" w:lineRule="auto"/>
      </w:pPr>
      <w:r>
        <w:rPr>
          <w:rFonts w:ascii="黑体" w:hAnsi="黑体" w:eastAsia="黑体" w:cs="黑体"/>
          <w:color w:val="000000"/>
          <w:sz w:val="36"/>
          <w:szCs w:val="36"/>
          <w:b w:val="1"/>
          <w:bCs w:val="1"/>
        </w:rPr>
        <w:t xml:space="preserve">5表象与本质议论文</w:t>
      </w:r>
    </w:p>
    <w:p>
      <w:pPr>
        <w:ind w:left="0" w:right="0" w:firstLine="560"/>
        <w:spacing w:before="450" w:after="450" w:line="312" w:lineRule="auto"/>
      </w:pPr>
      <w:r>
        <w:rPr>
          <w:rFonts w:ascii="宋体" w:hAnsi="宋体" w:eastAsia="宋体" w:cs="宋体"/>
          <w:color w:val="000"/>
          <w:sz w:val="28"/>
          <w:szCs w:val="28"/>
        </w:rPr>
        <w:t xml:space="preserve">常言道“眼见为实”，而眼见不实便是不实了吗？有时就恰恰相反，有时看起来不真实的东西比真实的东西更加真实。而于我而言，真实与否在于观之人是否把握其本质。</w:t>
      </w:r>
    </w:p>
    <w:p>
      <w:pPr>
        <w:ind w:left="0" w:right="0" w:firstLine="560"/>
        <w:spacing w:before="450" w:after="450" w:line="312" w:lineRule="auto"/>
      </w:pPr>
      <w:r>
        <w:rPr>
          <w:rFonts w:ascii="宋体" w:hAnsi="宋体" w:eastAsia="宋体" w:cs="宋体"/>
          <w:color w:val="000"/>
          <w:sz w:val="28"/>
          <w:szCs w:val="28"/>
        </w:rPr>
        <w:t xml:space="preserve">先就“真实”下一个定义，“真实”就是真切实在的东西，那么看起来不真实就是虚无缥缈的东西。产生这一定论的根本在于看起来不真实的东西是人们不能直接感知或直接看见的，深藏于现象背后的本质，这便暗示了看似不真实的东西比真实的东西更为真实。</w:t>
      </w:r>
    </w:p>
    <w:p>
      <w:pPr>
        <w:ind w:left="0" w:right="0" w:firstLine="560"/>
        <w:spacing w:before="450" w:after="450" w:line="312" w:lineRule="auto"/>
      </w:pPr>
      <w:r>
        <w:rPr>
          <w:rFonts w:ascii="宋体" w:hAnsi="宋体" w:eastAsia="宋体" w:cs="宋体"/>
          <w:color w:val="000"/>
          <w:sz w:val="28"/>
          <w:szCs w:val="28"/>
        </w:rPr>
        <w:t xml:space="preserve">诚然，“真实”是浮于表面，是现象能直接被感知，它就启示着我们不仅要重视真实的东西，因为有客观真实性，同时也要重视并独立思考真实事物背后的本质，有深层真实性。</w:t>
      </w:r>
    </w:p>
    <w:p>
      <w:pPr>
        <w:ind w:left="0" w:right="0" w:firstLine="560"/>
        <w:spacing w:before="450" w:after="450" w:line="312" w:lineRule="auto"/>
      </w:pPr>
      <w:r>
        <w:rPr>
          <w:rFonts w:ascii="宋体" w:hAnsi="宋体" w:eastAsia="宋体" w:cs="宋体"/>
          <w:color w:val="000"/>
          <w:sz w:val="28"/>
          <w:szCs w:val="28"/>
        </w:rPr>
        <w:t xml:space="preserve">然而人们往往会直接被那些真实的事物蒙蔽了双眼，主观臆断自己看见的就是真实的，甚至一以贯之的认定那些“老人摔倒不扶”便是社会的\'错，其实不然，“老人摔倒不扶”背后深藏着人性良知的迷失，也就是说，人们忽略了群体性效应。因为作为群众中的一份子，个体的责任意识就会消退，穷其根本是社会中每个人的错。同样的，网络暴力事件层出层出不穷，其背后的本质也是如此，然而人们往往只看到现象，不去思考其本质，这样难免会犯下大错。</w:t>
      </w:r>
    </w:p>
    <w:p>
      <w:pPr>
        <w:ind w:left="0" w:right="0" w:firstLine="560"/>
        <w:spacing w:before="450" w:after="450" w:line="312" w:lineRule="auto"/>
      </w:pPr>
      <w:r>
        <w:rPr>
          <w:rFonts w:ascii="宋体" w:hAnsi="宋体" w:eastAsia="宋体" w:cs="宋体"/>
          <w:color w:val="000"/>
          <w:sz w:val="28"/>
          <w:szCs w:val="28"/>
        </w:rPr>
        <w:t xml:space="preserve">另外，人们往往看似不真实的东西，有时因为人们自己不愿去思考其本质，进一步说是因为人们丧失了思考的能力。汉娜·阿伦特曾在书中提起过“平庸之恶”，而我想熊培云曾说的“流水线人格”描述现代社会的人更合适。现代人往往在机械化的流水线上机械化着完成任务，过着每一天，只是平庸，不愿思考。这也会使看似真实的东西渐渐埋没于皮囊之下，永远无法彰显。这样的后果便是将恶行横行于道，真理趋向虚无。</w:t>
      </w:r>
    </w:p>
    <w:p>
      <w:pPr>
        <w:ind w:left="0" w:right="0" w:firstLine="560"/>
        <w:spacing w:before="450" w:after="450" w:line="312" w:lineRule="auto"/>
      </w:pPr>
      <w:r>
        <w:rPr>
          <w:rFonts w:ascii="宋体" w:hAnsi="宋体" w:eastAsia="宋体" w:cs="宋体"/>
          <w:color w:val="000"/>
          <w:sz w:val="28"/>
          <w:szCs w:val="28"/>
        </w:rPr>
        <w:t xml:space="preserve">诚然，有时看起来不真实的东西，是需要与真实的东西相伴而行。但有时看似不真诚的东西有时就是脱离真实世界的，那些东西就未必比真实的东西更真实了，反而应该把握真实的东西。不是说将看似不真实的东西抛开，而是努力抓住本质，将其转化为真实并回归现实，所谓真实的东西虽迟但到。</w:t>
      </w:r>
    </w:p>
    <w:p>
      <w:pPr>
        <w:ind w:left="0" w:right="0" w:firstLine="560"/>
        <w:spacing w:before="450" w:after="450" w:line="312" w:lineRule="auto"/>
      </w:pPr>
      <w:r>
        <w:rPr>
          <w:rFonts w:ascii="宋体" w:hAnsi="宋体" w:eastAsia="宋体" w:cs="宋体"/>
          <w:color w:val="000"/>
          <w:sz w:val="28"/>
          <w:szCs w:val="28"/>
        </w:rPr>
        <w:t xml:space="preserve">告子曾论善与不善的关系，而我先说为与不为的关系。水，顺应天理，自然从高处流向低处；而人，是具有主观能动性的，我们应该在看到现象后学会独立思考，洞悉背后的本质同时将具有规律的本质转化为真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2025-01-19T14:23:14+08:00</dcterms:created>
  <dcterms:modified xsi:type="dcterms:W3CDTF">2025-01-19T14:23:14+08:00</dcterms:modified>
</cp:coreProperties>
</file>

<file path=docProps/custom.xml><?xml version="1.0" encoding="utf-8"?>
<Properties xmlns="http://schemas.openxmlformats.org/officeDocument/2006/custom-properties" xmlns:vt="http://schemas.openxmlformats.org/officeDocument/2006/docPropsVTypes"/>
</file>