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读艾青诗选感受和抒发对祖国情怀作文800字5篇范文</w:t>
      </w:r>
      <w:bookmarkEnd w:id="1"/>
    </w:p>
    <w:p>
      <w:pPr>
        <w:jc w:val="center"/>
        <w:spacing w:before="0" w:after="450"/>
      </w:pPr>
      <w:r>
        <w:rPr>
          <w:rFonts w:ascii="Arial" w:hAnsi="Arial" w:eastAsia="Arial" w:cs="Arial"/>
          <w:color w:val="999999"/>
          <w:sz w:val="20"/>
          <w:szCs w:val="20"/>
        </w:rPr>
        <w:t xml:space="preserve">来源：网络  作者：紫云轻舞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艾青是一位追光者，他通过笔来唤醒沉睡，麻痹了心灵的中国人民，《艾青诗选》就像一道光射入冬日的黑暗中，照亮了前方的路。那读艾青诗选感受和抒发对祖国情怀作文800字有哪些呢?下面是小编为大家整理的读艾青诗选感受和抒发对祖国情怀作文800字5篇，...</w:t>
      </w:r>
    </w:p>
    <w:p>
      <w:pPr>
        <w:ind w:left="0" w:right="0" w:firstLine="560"/>
        <w:spacing w:before="450" w:after="450" w:line="312" w:lineRule="auto"/>
      </w:pPr>
      <w:r>
        <w:rPr>
          <w:rFonts w:ascii="宋体" w:hAnsi="宋体" w:eastAsia="宋体" w:cs="宋体"/>
          <w:color w:val="000"/>
          <w:sz w:val="28"/>
          <w:szCs w:val="28"/>
        </w:rPr>
        <w:t xml:space="preserve">艾青是一位追光者，他通过笔来唤醒沉睡，麻痹了心灵的中国人民，《艾青诗选》就像一道光射入冬日的黑暗中，照亮了前方的路。那读艾青诗选感受和抒发对祖国情怀作文800字有哪些呢?下面是小编为大家整理的读艾青诗选感受和抒发对祖国情怀作文800字5篇，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读艾青诗选感受和抒发对祖国情怀作文800字篇一</w:t>
      </w:r>
    </w:p>
    <w:p>
      <w:pPr>
        <w:ind w:left="0" w:right="0" w:firstLine="560"/>
        <w:spacing w:before="450" w:after="450" w:line="312" w:lineRule="auto"/>
      </w:pPr>
      <w:r>
        <w:rPr>
          <w:rFonts w:ascii="宋体" w:hAnsi="宋体" w:eastAsia="宋体" w:cs="宋体"/>
          <w:color w:val="000"/>
          <w:sz w:val="28"/>
          <w:szCs w:val="28"/>
        </w:rPr>
        <w:t xml:space="preserve">化身为一只鸟，飞过一片土地，天是阴沉着的，下着暴风雨，大粒的雨珠打击着这片土地，激怒的风无休止地吹刮着，侵略着这片土地。悲愤的河流汹涌澎湃，反抗这暴风雨。那林间洒落下一束光，是无比温柔的黎明。鸟死了，却不愿离开这片土地，死了，连羽毛也要腐烂在这土地里面。“为什么我的眼里常含泪水?因为我对这土地爱得深沉……”这是诗人艾青诚挚的爱国主义。诗人把自己比作鸟，表达被侵略的土地的屈辱感，传达民众的反抗情绪，讴歌那来自林间的无比温柔的黎明。这是一块灾难深重的土地，但艾青深爱着农民，深爱着这片土地，因此也深爱着祖国。</w:t>
      </w:r>
    </w:p>
    <w:p>
      <w:pPr>
        <w:ind w:left="0" w:right="0" w:firstLine="560"/>
        <w:spacing w:before="450" w:after="450" w:line="312" w:lineRule="auto"/>
      </w:pPr>
      <w:r>
        <w:rPr>
          <w:rFonts w:ascii="宋体" w:hAnsi="宋体" w:eastAsia="宋体" w:cs="宋体"/>
          <w:color w:val="000"/>
          <w:sz w:val="28"/>
          <w:szCs w:val="28"/>
        </w:rPr>
        <w:t xml:space="preserve">艾青的诗，充满着，淡淡的忧郁，却饱含着对土地的深爱，对祖国的热爱。</w:t>
      </w:r>
    </w:p>
    <w:p>
      <w:pPr>
        <w:ind w:left="0" w:right="0" w:firstLine="560"/>
        <w:spacing w:before="450" w:after="450" w:line="312" w:lineRule="auto"/>
      </w:pPr>
      <w:r>
        <w:rPr>
          <w:rFonts w:ascii="宋体" w:hAnsi="宋体" w:eastAsia="宋体" w:cs="宋体"/>
          <w:color w:val="000"/>
          <w:sz w:val="28"/>
          <w:szCs w:val="28"/>
        </w:rPr>
        <w:t xml:space="preserve">北方，是悲哀的。无垠的荒漠上，塞外吹来的无情的沙漠风肆虐地蹂躏着北方的生命，十二月的寒风，带来寒彻心扉的冰凉，远处的村庄，上坡，河岸，颓垣等都披上了土色的忧郁，感叹着这个时代的悲哀。北方人民脸上的无奈，是那种从心底深处流露出的悲痛和对光明的热切的渴望。北方人民是不幸的，北方的国土是灾难的，低矮的住房，稀疏，阴郁。而来自南方的艾青，却爱着这悲哀的北国。这广大而瘦瘠的土地，有着祖先们不屈不挠的精神，饱含着无私博大的爱。这片土地，承载着中国千万民众的信念，承载着远方的未知的却一定会出现的曙光。艾青，深爱着这片土地，深爱着这广大的祖国。</w:t>
      </w:r>
    </w:p>
    <w:p>
      <w:pPr>
        <w:ind w:left="0" w:right="0" w:firstLine="560"/>
        <w:spacing w:before="450" w:after="450" w:line="312" w:lineRule="auto"/>
      </w:pPr>
      <w:r>
        <w:rPr>
          <w:rFonts w:ascii="宋体" w:hAnsi="宋体" w:eastAsia="宋体" w:cs="宋体"/>
          <w:color w:val="000"/>
          <w:sz w:val="28"/>
          <w:szCs w:val="28"/>
        </w:rPr>
        <w:t xml:space="preserve">艾青的诗里，有太阳，有火把，有黎明。这是在旧社会的黑暗混乱中对光明希望的追求。这是对生命的不倦歌唱。艾青的诗，是一代中国人的梦想，一代中国人对祖国的热爱。是对未来美好生活的执著信念，是一种深沉的力量，唤醒国人的爱国之心。那时的社会，是黑暗的，是战乱的，而每一首诗，都浸润着诗人的心血和最深刻的希望，还有，对这土地对祖国诚挚的爱。</w:t>
      </w:r>
    </w:p>
    <w:p>
      <w:pPr>
        <w:ind w:left="0" w:right="0" w:firstLine="560"/>
        <w:spacing w:before="450" w:after="450" w:line="312" w:lineRule="auto"/>
      </w:pPr>
      <w:r>
        <w:rPr>
          <w:rFonts w:ascii="宋体" w:hAnsi="宋体" w:eastAsia="宋体" w:cs="宋体"/>
          <w:color w:val="000"/>
          <w:sz w:val="28"/>
          <w:szCs w:val="28"/>
        </w:rPr>
        <w:t xml:space="preserve">如今，社会和平安定，是艾青那个时代的中国人们所期盼的。而我们，依然要拥有梦想，拼尽全力为之奋斗。热爱这片饱经风霜的土地，热爱养育我们的祖国。要好好学习，怀揣梦想，为实现中华伟大复兴贡献一份力。</w:t>
      </w:r>
    </w:p>
    <w:p>
      <w:pPr>
        <w:ind w:left="0" w:right="0" w:firstLine="560"/>
        <w:spacing w:before="450" w:after="450" w:line="312" w:lineRule="auto"/>
      </w:pPr>
      <w:r>
        <w:rPr>
          <w:rFonts w:ascii="黑体" w:hAnsi="黑体" w:eastAsia="黑体" w:cs="黑体"/>
          <w:color w:val="000000"/>
          <w:sz w:val="36"/>
          <w:szCs w:val="36"/>
          <w:b w:val="1"/>
          <w:bCs w:val="1"/>
        </w:rPr>
        <w:t xml:space="preserve">读艾青诗选感受和抒发对祖国情怀作文800字篇二</w:t>
      </w:r>
    </w:p>
    <w:p>
      <w:pPr>
        <w:ind w:left="0" w:right="0" w:firstLine="560"/>
        <w:spacing w:before="450" w:after="450" w:line="312" w:lineRule="auto"/>
      </w:pPr>
      <w:r>
        <w:rPr>
          <w:rFonts w:ascii="宋体" w:hAnsi="宋体" w:eastAsia="宋体" w:cs="宋体"/>
          <w:color w:val="000"/>
          <w:sz w:val="28"/>
          <w:szCs w:val="28"/>
        </w:rPr>
        <w:t xml:space="preserve">我喜欢叫醒世界的太阳，重复着光明。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远远望着《艾青诗选》的封面，在显眼的右上角有着一幅图——干旱的土地和枯黄的树，无尽的褐色和杂乱的枝干。我想当时人们的生活必定过得很辛苦，甚至可以用糟糕这个词来形容了。</w:t>
      </w:r>
    </w:p>
    <w:p>
      <w:pPr>
        <w:ind w:left="0" w:right="0" w:firstLine="560"/>
        <w:spacing w:before="450" w:after="450" w:line="312" w:lineRule="auto"/>
      </w:pPr>
      <w:r>
        <w:rPr>
          <w:rFonts w:ascii="宋体" w:hAnsi="宋体" w:eastAsia="宋体" w:cs="宋体"/>
          <w:color w:val="000"/>
          <w:sz w:val="28"/>
          <w:szCs w:val="28"/>
        </w:rPr>
        <w:t xml:space="preserve">随意翻开书，一股书香引领着我走进属于它的世界。</w:t>
      </w:r>
    </w:p>
    <w:p>
      <w:pPr>
        <w:ind w:left="0" w:right="0" w:firstLine="560"/>
        <w:spacing w:before="450" w:after="450" w:line="312" w:lineRule="auto"/>
      </w:pPr>
      <w:r>
        <w:rPr>
          <w:rFonts w:ascii="宋体" w:hAnsi="宋体" w:eastAsia="宋体" w:cs="宋体"/>
          <w:color w:val="000"/>
          <w:sz w:val="28"/>
          <w:szCs w:val="28"/>
        </w:rPr>
        <w:t xml:space="preserve">“它以难遮掩的光芒，使生命呼吸，使高树繁枝向它舞蹈，使河流带着狂歌奔向它去”，哦，那是太阳!太阳东升西落，日复一日，年复一年，它给我们带来温暖，伴着我们成长。《太阳》一文中流露着艾青个人于生活中的喜怒哀乐，也穿透了日常生活中的繁杂现象。在那一历史时期，中国处于大变革的较量中，一面是以国民党反动派为代表的一切旧的势力，以及外国侵略者的势力，要把中国推入黑暗之中;一方是革命者们与劳苦大众，要打碎旧世界，建立一个光明自由的新世界。在这激烈的较量尚未明朗之际，诗人已感到希望要来临了，而《太阳》概括了这一历史的态势。</w:t>
      </w:r>
    </w:p>
    <w:p>
      <w:pPr>
        <w:ind w:left="0" w:right="0" w:firstLine="560"/>
        <w:spacing w:before="450" w:after="450" w:line="312" w:lineRule="auto"/>
      </w:pPr>
      <w:r>
        <w:rPr>
          <w:rFonts w:ascii="宋体" w:hAnsi="宋体" w:eastAsia="宋体" w:cs="宋体"/>
          <w:color w:val="000"/>
          <w:sz w:val="28"/>
          <w:szCs w:val="28"/>
        </w:rPr>
        <w:t xml:space="preserve">“大堰河，是我的保姆。她的名字就是生她的村庄的名字，她是童养媳，大堰河，是我的保姆”，哦，那是大堰河!大堰河中流溢着爱，这既是大堰河对她的乳儿的纯洁的、无私的爱，又是她的乳儿──诗人对养育他的乳母的刻骨铭心的爱，然而诗人并未以他的一己之爱为满足，《大堰河──我的保姆》是献给大堰河的，同时也是献给大地上的一切。生活中，每个人的身边都有着真心爱他的人，也许你没有发现你身边关心你的他，爱你的人总是把最好的东西留给你，总是为你着想，总是给你最真挚的爱。</w:t>
      </w:r>
    </w:p>
    <w:p>
      <w:pPr>
        <w:ind w:left="0" w:right="0" w:firstLine="560"/>
        <w:spacing w:before="450" w:after="450" w:line="312" w:lineRule="auto"/>
      </w:pPr>
      <w:r>
        <w:rPr>
          <w:rFonts w:ascii="宋体" w:hAnsi="宋体" w:eastAsia="宋体" w:cs="宋体"/>
          <w:color w:val="000"/>
          <w:sz w:val="28"/>
          <w:szCs w:val="28"/>
        </w:rPr>
        <w:t xml:space="preserve">“它的脸上和身上，像刀砍过的一样，但它依然站在那里，含着微笑，看着海洋……”，哦，那是礁石!《礁石》是艾青的一首短诗，只有两节八句，但是，这首八句组成的简短的抒情诗，却用了比拟、象征等好几种写作手法，创造了歌一样的旋律、画一样的景色、无穷的想象空间和深厚的意蕴。在《礁石》中，诗人把他对生活的独到思考熔铸于“礁石”这一象征性的形象之中，使礁石人格化。以微笑的方式生活，无论你遇到多大的困难与挫折，无论是一个人还是一个民族。这是《礁石》给我们的最深刻的启示!</w:t>
      </w:r>
    </w:p>
    <w:p>
      <w:pPr>
        <w:ind w:left="0" w:right="0" w:firstLine="560"/>
        <w:spacing w:before="450" w:after="450" w:line="312" w:lineRule="auto"/>
      </w:pPr>
      <w:r>
        <w:rPr>
          <w:rFonts w:ascii="宋体" w:hAnsi="宋体" w:eastAsia="宋体" w:cs="宋体"/>
          <w:color w:val="000"/>
          <w:sz w:val="28"/>
          <w:szCs w:val="28"/>
        </w:rPr>
        <w:t xml:space="preserve">最终，胜利的太阳在东方冉冉升起，始终温暖地照耀着大地!因为《艾青诗选》，我的人生至此追光。</w:t>
      </w:r>
    </w:p>
    <w:p>
      <w:pPr>
        <w:ind w:left="0" w:right="0" w:firstLine="560"/>
        <w:spacing w:before="450" w:after="450" w:line="312" w:lineRule="auto"/>
      </w:pPr>
      <w:r>
        <w:rPr>
          <w:rFonts w:ascii="黑体" w:hAnsi="黑体" w:eastAsia="黑体" w:cs="黑体"/>
          <w:color w:val="000000"/>
          <w:sz w:val="36"/>
          <w:szCs w:val="36"/>
          <w:b w:val="1"/>
          <w:bCs w:val="1"/>
        </w:rPr>
        <w:t xml:space="preserve">读艾青诗选感受和抒发对祖国情怀作文800字篇三</w:t>
      </w:r>
    </w:p>
    <w:p>
      <w:pPr>
        <w:ind w:left="0" w:right="0" w:firstLine="560"/>
        <w:spacing w:before="450" w:after="450" w:line="312" w:lineRule="auto"/>
      </w:pPr>
      <w:r>
        <w:rPr>
          <w:rFonts w:ascii="宋体" w:hAnsi="宋体" w:eastAsia="宋体" w:cs="宋体"/>
          <w:color w:val="000"/>
          <w:sz w:val="28"/>
          <w:szCs w:val="28"/>
        </w:rPr>
        <w:t xml:space="preserve">为什么我的眼里常含泪水?因为我对这土地爱得深沉……——艾青</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6"/>
          <w:szCs w:val="36"/>
          <w:b w:val="1"/>
          <w:bCs w:val="1"/>
        </w:rPr>
        <w:t xml:space="preserve">读艾青诗选感受和抒发对祖国情怀作文800字篇四</w:t>
      </w:r>
    </w:p>
    <w:p>
      <w:pPr>
        <w:ind w:left="0" w:right="0" w:firstLine="560"/>
        <w:spacing w:before="450" w:after="450" w:line="312" w:lineRule="auto"/>
      </w:pPr>
      <w:r>
        <w:rPr>
          <w:rFonts w:ascii="宋体" w:hAnsi="宋体" w:eastAsia="宋体" w:cs="宋体"/>
          <w:color w:val="000"/>
          <w:sz w:val="28"/>
          <w:szCs w:val="28"/>
        </w:rPr>
        <w:t xml:space="preserve">艾青的诗。</w:t>
      </w:r>
    </w:p>
    <w:p>
      <w:pPr>
        <w:ind w:left="0" w:right="0" w:firstLine="560"/>
        <w:spacing w:before="450" w:after="450" w:line="312" w:lineRule="auto"/>
      </w:pPr>
      <w:r>
        <w:rPr>
          <w:rFonts w:ascii="宋体" w:hAnsi="宋体" w:eastAsia="宋体" w:cs="宋体"/>
          <w:color w:val="000"/>
          <w:sz w:val="28"/>
          <w:szCs w:val="28"/>
        </w:rPr>
        <w:t xml:space="preserve">黑暗、绝望、痛苦、阴郁、沉重、悲哀、荒芜、凄凉、陈腐、浑浊、孤寂、挣扎。</w:t>
      </w:r>
    </w:p>
    <w:p>
      <w:pPr>
        <w:ind w:left="0" w:right="0" w:firstLine="560"/>
        <w:spacing w:before="450" w:after="450" w:line="312" w:lineRule="auto"/>
      </w:pPr>
      <w:r>
        <w:rPr>
          <w:rFonts w:ascii="宋体" w:hAnsi="宋体" w:eastAsia="宋体" w:cs="宋体"/>
          <w:color w:val="000"/>
          <w:sz w:val="28"/>
          <w:szCs w:val="28"/>
        </w:rPr>
        <w:t xml:space="preserve">太阳、朝霞、曙光、黎明、春天、火把、生命、红旗、创新、光明、希望、胜利。</w:t>
      </w:r>
    </w:p>
    <w:p>
      <w:pPr>
        <w:ind w:left="0" w:right="0" w:firstLine="560"/>
        <w:spacing w:before="450" w:after="450" w:line="312" w:lineRule="auto"/>
      </w:pPr>
      <w:r>
        <w:rPr>
          <w:rFonts w:ascii="宋体" w:hAnsi="宋体" w:eastAsia="宋体" w:cs="宋体"/>
          <w:color w:val="000"/>
          <w:sz w:val="28"/>
          <w:szCs w:val="28"/>
        </w:rPr>
        <w:t xml:space="preserve">两种极端，本该是矛盾的，但在艾青的笔下却是意外的和谐。仿佛二十世纪三四十年代的中国就该是这样，无论过程是曲折坎坷、或者深沉压抑、或者孤独迷茫，但结局必须是充斥着光明与希望。</w:t>
      </w:r>
    </w:p>
    <w:p>
      <w:pPr>
        <w:ind w:left="0" w:right="0" w:firstLine="560"/>
        <w:spacing w:before="450" w:after="450" w:line="312" w:lineRule="auto"/>
      </w:pPr>
      <w:r>
        <w:rPr>
          <w:rFonts w:ascii="宋体" w:hAnsi="宋体" w:eastAsia="宋体" w:cs="宋体"/>
          <w:color w:val="000"/>
          <w:sz w:val="28"/>
          <w:szCs w:val="28"/>
        </w:rPr>
        <w:t xml:space="preserve">——也只能是充斥着光明与希望。</w:t>
      </w:r>
    </w:p>
    <w:p>
      <w:pPr>
        <w:ind w:left="0" w:right="0" w:firstLine="560"/>
        <w:spacing w:before="450" w:after="450" w:line="312" w:lineRule="auto"/>
      </w:pPr>
      <w:r>
        <w:rPr>
          <w:rFonts w:ascii="宋体" w:hAnsi="宋体" w:eastAsia="宋体" w:cs="宋体"/>
          <w:color w:val="000"/>
          <w:sz w:val="28"/>
          <w:szCs w:val="28"/>
        </w:rPr>
        <w:t xml:space="preserve">人们谈起艾青的诗歌，首选的就是《大堰河——我的保姆》《火把》《向太阳》《我爱这土地》《雪落在中国的土地上》《黎明的通知》之类广泛传诵、令读者印象深刻的名篇，然而我，第一个想起的却是《烧荒》，这首让我联想到艾青本人的短诗。</w:t>
      </w:r>
    </w:p>
    <w:p>
      <w:pPr>
        <w:ind w:left="0" w:right="0" w:firstLine="560"/>
        <w:spacing w:before="450" w:after="450" w:line="312" w:lineRule="auto"/>
      </w:pPr>
      <w:r>
        <w:rPr>
          <w:rFonts w:ascii="宋体" w:hAnsi="宋体" w:eastAsia="宋体" w:cs="宋体"/>
          <w:color w:val="000"/>
          <w:sz w:val="28"/>
          <w:szCs w:val="28"/>
        </w:rPr>
        <w:t xml:space="preserve">1957年，艾青被错划为右派，王震将军建议他到北大荒农场去。艾青携全家去的时候正值农场备春耕期间，农场准备大面积烧荒，烧去土地中多余的杂草和灌木丛。</w:t>
      </w:r>
    </w:p>
    <w:p>
      <w:pPr>
        <w:ind w:left="0" w:right="0" w:firstLine="560"/>
        <w:spacing w:before="450" w:after="450" w:line="312" w:lineRule="auto"/>
      </w:pPr>
      <w:r>
        <w:rPr>
          <w:rFonts w:ascii="宋体" w:hAnsi="宋体" w:eastAsia="宋体" w:cs="宋体"/>
          <w:color w:val="000"/>
          <w:sz w:val="28"/>
          <w:szCs w:val="28"/>
        </w:rPr>
        <w:t xml:space="preserve">“火花飞舞着、旋转着|火柱直冲到九霄云外|火焰狂笑着、奔跑着|披荆斩棘，多么痛快!”</w:t>
      </w:r>
    </w:p>
    <w:p>
      <w:pPr>
        <w:ind w:left="0" w:right="0" w:firstLine="560"/>
        <w:spacing w:before="450" w:after="450" w:line="312" w:lineRule="auto"/>
      </w:pPr>
      <w:r>
        <w:rPr>
          <w:rFonts w:ascii="宋体" w:hAnsi="宋体" w:eastAsia="宋体" w:cs="宋体"/>
          <w:color w:val="000"/>
          <w:sz w:val="28"/>
          <w:szCs w:val="28"/>
        </w:rPr>
        <w:t xml:space="preserve">这烧荒的火是明亮的，这是如同艾青一般的火，是即使身处于黑暗和历史的深渊，也依旧熊熊燃烧、燃尽这世间所有绝望与痛苦的火!</w:t>
      </w:r>
    </w:p>
    <w:p>
      <w:pPr>
        <w:ind w:left="0" w:right="0" w:firstLine="560"/>
        <w:spacing w:before="450" w:after="450" w:line="312" w:lineRule="auto"/>
      </w:pPr>
      <w:r>
        <w:rPr>
          <w:rFonts w:ascii="宋体" w:hAnsi="宋体" w:eastAsia="宋体" w:cs="宋体"/>
          <w:color w:val="000"/>
          <w:sz w:val="28"/>
          <w:szCs w:val="28"/>
        </w:rPr>
        <w:t xml:space="preserve">艾青似火，不是那种忽明忽暗摇摆不定的烛火，而是火光冲天的森林大火，执着而炽烈，生生从曲折与黑暗中烧出一条路来!</w:t>
      </w:r>
    </w:p>
    <w:p>
      <w:pPr>
        <w:ind w:left="0" w:right="0" w:firstLine="560"/>
        <w:spacing w:before="450" w:after="450" w:line="312" w:lineRule="auto"/>
      </w:pPr>
      <w:r>
        <w:rPr>
          <w:rFonts w:ascii="宋体" w:hAnsi="宋体" w:eastAsia="宋体" w:cs="宋体"/>
          <w:color w:val="000"/>
          <w:sz w:val="28"/>
          <w:szCs w:val="28"/>
        </w:rPr>
        <w:t xml:space="preserve">艾青似火，是烧不尽的火!</w:t>
      </w:r>
    </w:p>
    <w:p>
      <w:pPr>
        <w:ind w:left="0" w:right="0" w:firstLine="560"/>
        <w:spacing w:before="450" w:after="450" w:line="312" w:lineRule="auto"/>
      </w:pPr>
      <w:r>
        <w:rPr>
          <w:rFonts w:ascii="宋体" w:hAnsi="宋体" w:eastAsia="宋体" w:cs="宋体"/>
          <w:color w:val="000"/>
          <w:sz w:val="28"/>
          <w:szCs w:val="28"/>
        </w:rPr>
        <w:t xml:space="preserve">因此他的诗，哪怕前期还遗留着前期诗人忧郁的悲剧式情感，但结尾却总会将目光转向光明，带给活在深渊里的中国人民以动力和希望。</w:t>
      </w:r>
    </w:p>
    <w:p>
      <w:pPr>
        <w:ind w:left="0" w:right="0" w:firstLine="560"/>
        <w:spacing w:before="450" w:after="450" w:line="312" w:lineRule="auto"/>
      </w:pPr>
      <w:r>
        <w:rPr>
          <w:rFonts w:ascii="宋体" w:hAnsi="宋体" w:eastAsia="宋体" w:cs="宋体"/>
          <w:color w:val="000"/>
          <w:sz w:val="28"/>
          <w:szCs w:val="28"/>
        </w:rPr>
        <w:t xml:space="preserve">艾青的诗奔放而细腻，气势磅礴，无论是揭露抨击不人道社会还是歌颂赞美太阳和光明，无论是土地太阳、苦难渴望、光明阴影还是寒冷与燃烧，都深深地打上了他的烙印，极富开创性与冲击力，有着那种与他一样的旺盛的“原始生命强力”。</w:t>
      </w:r>
    </w:p>
    <w:p>
      <w:pPr>
        <w:ind w:left="0" w:right="0" w:firstLine="560"/>
        <w:spacing w:before="450" w:after="450" w:line="312" w:lineRule="auto"/>
      </w:pPr>
      <w:r>
        <w:rPr>
          <w:rFonts w:ascii="宋体" w:hAnsi="宋体" w:eastAsia="宋体" w:cs="宋体"/>
          <w:color w:val="000"/>
          <w:sz w:val="28"/>
          <w:szCs w:val="28"/>
        </w:rPr>
        <w:t xml:space="preserve">艾青称自己，是“作为一个悲苦种族争取解放，摆脱枷锁的歌手而写诗”，是“受民族苦难命运感召而成为的‘时代的吹号者’”，他是为一切“被侮辱与被损害”的沉默灵魂而代言，他将民族忧患为己任。</w:t>
      </w:r>
    </w:p>
    <w:p>
      <w:pPr>
        <w:ind w:left="0" w:right="0" w:firstLine="560"/>
        <w:spacing w:before="450" w:after="450" w:line="312" w:lineRule="auto"/>
      </w:pPr>
      <w:r>
        <w:rPr>
          <w:rFonts w:ascii="宋体" w:hAnsi="宋体" w:eastAsia="宋体" w:cs="宋体"/>
          <w:color w:val="000"/>
          <w:sz w:val="28"/>
          <w:szCs w:val="28"/>
        </w:rPr>
        <w:t xml:space="preserve">可我觉得比起这些，他更像是火。</w:t>
      </w:r>
    </w:p>
    <w:p>
      <w:pPr>
        <w:ind w:left="0" w:right="0" w:firstLine="560"/>
        <w:spacing w:before="450" w:after="450" w:line="312" w:lineRule="auto"/>
      </w:pPr>
      <w:r>
        <w:rPr>
          <w:rFonts w:ascii="宋体" w:hAnsi="宋体" w:eastAsia="宋体" w:cs="宋体"/>
          <w:color w:val="000"/>
          <w:sz w:val="28"/>
          <w:szCs w:val="28"/>
        </w:rPr>
        <w:t xml:space="preserve">更像是，释放着热量和光明，燃烧着，怒放着，足以让敌人的灵魂都战栗的火。</w:t>
      </w:r>
    </w:p>
    <w:p>
      <w:pPr>
        <w:ind w:left="0" w:right="0" w:firstLine="560"/>
        <w:spacing w:before="450" w:after="450" w:line="312" w:lineRule="auto"/>
      </w:pPr>
      <w:r>
        <w:rPr>
          <w:rFonts w:ascii="宋体" w:hAnsi="宋体" w:eastAsia="宋体" w:cs="宋体"/>
          <w:color w:val="000"/>
          <w:sz w:val="28"/>
          <w:szCs w:val="28"/>
        </w:rPr>
        <w:t xml:space="preserve">更像是，牺牲自己给所有生活在动荡不安水深火热的社会里的百姓带来光明的火。</w:t>
      </w:r>
    </w:p>
    <w:p>
      <w:pPr>
        <w:ind w:left="0" w:right="0" w:firstLine="560"/>
        <w:spacing w:before="450" w:after="450" w:line="312" w:lineRule="auto"/>
      </w:pPr>
      <w:r>
        <w:rPr>
          <w:rFonts w:ascii="宋体" w:hAnsi="宋体" w:eastAsia="宋体" w:cs="宋体"/>
          <w:color w:val="000"/>
          <w:sz w:val="28"/>
          <w:szCs w:val="28"/>
        </w:rPr>
        <w:t xml:space="preserve">他就是火。代表光明和希望的救赎。</w:t>
      </w:r>
    </w:p>
    <w:p>
      <w:pPr>
        <w:ind w:left="0" w:right="0" w:firstLine="560"/>
        <w:spacing w:before="450" w:after="450" w:line="312" w:lineRule="auto"/>
      </w:pPr>
      <w:r>
        <w:rPr>
          <w:rFonts w:ascii="宋体" w:hAnsi="宋体" w:eastAsia="宋体" w:cs="宋体"/>
          <w:color w:val="000"/>
          <w:sz w:val="28"/>
          <w:szCs w:val="28"/>
        </w:rPr>
        <w:t xml:space="preserve">代表太阳、朝霞、曙光、黎明、春天、火把、生命、红旗、创新、光明、希望与胜利。</w:t>
      </w:r>
    </w:p>
    <w:p>
      <w:pPr>
        <w:ind w:left="0" w:right="0" w:firstLine="560"/>
        <w:spacing w:before="450" w:after="450" w:line="312" w:lineRule="auto"/>
      </w:pPr>
      <w:r>
        <w:rPr>
          <w:rFonts w:ascii="宋体" w:hAnsi="宋体" w:eastAsia="宋体" w:cs="宋体"/>
          <w:color w:val="000"/>
          <w:sz w:val="28"/>
          <w:szCs w:val="28"/>
        </w:rPr>
        <w:t xml:space="preserve">他是永远燃烧不熄的火。</w:t>
      </w:r>
    </w:p>
    <w:p>
      <w:pPr>
        <w:ind w:left="0" w:right="0" w:firstLine="560"/>
        <w:spacing w:before="450" w:after="450" w:line="312" w:lineRule="auto"/>
      </w:pPr>
      <w:r>
        <w:rPr>
          <w:rFonts w:ascii="黑体" w:hAnsi="黑体" w:eastAsia="黑体" w:cs="黑体"/>
          <w:color w:val="000000"/>
          <w:sz w:val="36"/>
          <w:szCs w:val="36"/>
          <w:b w:val="1"/>
          <w:bCs w:val="1"/>
        </w:rPr>
        <w:t xml:space="preserve">读艾青诗选感受和抒发对祖国情怀作文800字篇五</w:t>
      </w:r>
    </w:p>
    <w:p>
      <w:pPr>
        <w:ind w:left="0" w:right="0" w:firstLine="560"/>
        <w:spacing w:before="450" w:after="450" w:line="312" w:lineRule="auto"/>
      </w:pPr>
      <w:r>
        <w:rPr>
          <w:rFonts w:ascii="宋体" w:hAnsi="宋体" w:eastAsia="宋体" w:cs="宋体"/>
          <w:color w:val="000"/>
          <w:sz w:val="28"/>
          <w:szCs w:val="28"/>
        </w:rPr>
        <w:t xml:space="preserve">他慢慢地，描绘出无光的子夜;又慢慢地，点缀以满天星斗。他就是“吹芦笛的诗人”——艾青，他用自己的所见、所闻、所感做颜料，创作在画布——《艾青诗选》上。</w:t>
      </w:r>
    </w:p>
    <w:p>
      <w:pPr>
        <w:ind w:left="0" w:right="0" w:firstLine="560"/>
        <w:spacing w:before="450" w:after="450" w:line="312" w:lineRule="auto"/>
      </w:pPr>
      <w:r>
        <w:rPr>
          <w:rFonts w:ascii="宋体" w:hAnsi="宋体" w:eastAsia="宋体" w:cs="宋体"/>
          <w:color w:val="000"/>
          <w:sz w:val="28"/>
          <w:szCs w:val="28"/>
        </w:rPr>
        <w:t xml:space="preserve">《艾青诗选》是土地的赞歌。在《我爱这土地》中，艾青写下了脍炙人口的名句：为什么我的眼里常含泪水?因为我对这土地爱得深沉……我们每个人都因土地而生，为土地所养。当土地面临危难的时候，艾青就把那些义无反顾地热爱、歌颂、保卫土地的人们写成诗里的那只鸟：它们竭尽全力为土地而歌唱，为土地而呜咽，为土地而死亡，连羽毛也腐烂在土地里面。这首诗虽然简短，但每一个字都仿佛是作者眼里滴落的泪水，令人感受到他对土地深沉的爱。</w:t>
      </w:r>
    </w:p>
    <w:p>
      <w:pPr>
        <w:ind w:left="0" w:right="0" w:firstLine="560"/>
        <w:spacing w:before="450" w:after="450" w:line="312" w:lineRule="auto"/>
      </w:pPr>
      <w:r>
        <w:rPr>
          <w:rFonts w:ascii="宋体" w:hAnsi="宋体" w:eastAsia="宋体" w:cs="宋体"/>
          <w:color w:val="000"/>
          <w:sz w:val="28"/>
          <w:szCs w:val="28"/>
        </w:rPr>
        <w:t xml:space="preserve">《艾青诗选》是反对帝国主义的利刃。在《马赛》中，艾青用愤恨的笔触讽刺外表富丽堂皇，内心贪婪可怕的城市马赛。他将车辆比作醉汉和村妇，将太阳比作中了酒毒的眼，将烟囱比作屈服于资本的女子，将煤烟比作弃妇之披发，将装货的麻袋比作灰色的痰，将大邮轮比作最堂皇的绑匪……按我的理解，当时法国等帝国主义列强虽然有着发达的技术和美好的生活，但这一切都是他们从像中国一样衰弱的国家中掠夺过去的。他们摄取的每一份养料，都是普通老百姓的血泪。艾青爱那风情万种的法国，但更爱水深火热的故乡。这也许就是他煅造这把利刃的原因吧!</w:t>
      </w:r>
    </w:p>
    <w:p>
      <w:pPr>
        <w:ind w:left="0" w:right="0" w:firstLine="560"/>
        <w:spacing w:before="450" w:after="450" w:line="312" w:lineRule="auto"/>
      </w:pPr>
      <w:r>
        <w:rPr>
          <w:rFonts w:ascii="宋体" w:hAnsi="宋体" w:eastAsia="宋体" w:cs="宋体"/>
          <w:color w:val="000"/>
          <w:sz w:val="28"/>
          <w:szCs w:val="28"/>
        </w:rPr>
        <w:t xml:space="preserve">《艾青诗选》是斗争的号角。在《九百个》中，艾青循序渐进地刻画了秦末九百个赴渔阳的边防军斗争意识的觉醒。“渔阳，快到了吧?”“我们没有幸福，我们都是奴隶!”“我们不走了吧!雨，你任性地打吧!”“我是陈胜，你是吴广!”“拥护陈胜!拥护吴广!”“反对到渔阳!打倒秦皇!”……这首斗争的史诗令我十分感动，尤其是“我们不走了吧!”这句诗，让我特别地感受到大泽乡起义的无奈和悲凉。这也令人不禁想到近代中华民族反对压迫、不懈抗争的无奈和悲凉!诗歌《梦》中的最后一句话也令我感触颇深：我们应该有一个钢盔，每个人应该戴上自己的钢盔。的确，当一个民族处在生死存亡的关头时，每个人都应该戴上保家卫国的钢盔，随时准备用生命捍卫祖国。同样，当一个人遇到困难时，也应该戴上勇敢的坚强的钢盔，让他在自己将要遭受重创而倒下的时候保护自己、支持自己!在《艾青诗选》中，我最喜欢的是《煤的对话》这首诗。煤住在深山里，岩石里;年纪比山大，比岩石大，却沉默了万年。当有人问它：“你已死在过深的怨愤里了吗?”煤回答说：“死?不，不，我还活着——请给我以火，给我以火!”这很容易让人想起拿破仑的一个比喻：中国是一头沉睡的狮子，当这头睡狮醒来时，世界都会为之发抖。只不过，艾青的诗句相比拿破仑的话更强有力，更充满希望，更令人振奋!其实，《艾青诗选》中的许多诗篇都是一声声斗争的号角，它们不会过时，因为在当今世界，许多场有硝烟或没有硝烟的战争正在进行，有的将要进行，仍会有人需要斗争的勇气!这声号角能让人喊出：“打倒秦王”的怒吼!能让人戴上自己的坚如磐石的钢盔!能让人内心燃起希望的熊熊烈火!相信光明的人一定会给世界带来光明!就像《九百个》中说的：人们应该祝福他们胜利，因为他们才是大地真正的主人!</w:t>
      </w:r>
    </w:p>
    <w:p>
      <w:pPr>
        <w:ind w:left="0" w:right="0" w:firstLine="560"/>
        <w:spacing w:before="450" w:after="450" w:line="312" w:lineRule="auto"/>
      </w:pPr>
      <w:r>
        <w:rPr>
          <w:rFonts w:ascii="宋体" w:hAnsi="宋体" w:eastAsia="宋体" w:cs="宋体"/>
          <w:color w:val="000"/>
          <w:sz w:val="28"/>
          <w:szCs w:val="28"/>
        </w:rPr>
        <w:t xml:space="preserve">“民族的吹号者”艾青留给人们的不仅是一首首赞歌、一把把利刃、一声声号角，更是无穷的感动和无尽的勇气。《艾青诗选》或许不会成为永远的艺术典范，但它会成为永远的民族史诗，激励人们不断前行!</w:t>
      </w:r>
    </w:p>
    <w:p>
      <w:pPr>
        <w:ind w:left="0" w:right="0" w:firstLine="560"/>
        <w:spacing w:before="450" w:after="450" w:line="312" w:lineRule="auto"/>
      </w:pPr>
      <w:r>
        <w:rPr>
          <w:rFonts w:ascii="黑体" w:hAnsi="黑体" w:eastAsia="黑体" w:cs="黑体"/>
          <w:color w:val="000000"/>
          <w:sz w:val="36"/>
          <w:szCs w:val="36"/>
          <w:b w:val="1"/>
          <w:bCs w:val="1"/>
        </w:rPr>
        <w:t xml:space="preserve">读艾青诗选感受和抒发对祖国情怀作文800字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2025-04-04T21:36:20+08:00</dcterms:created>
  <dcterms:modified xsi:type="dcterms:W3CDTF">2025-04-04T21:36:20+08:00</dcterms:modified>
</cp:coreProperties>
</file>

<file path=docProps/custom.xml><?xml version="1.0" encoding="utf-8"?>
<Properties xmlns="http://schemas.openxmlformats.org/officeDocument/2006/custom-properties" xmlns:vt="http://schemas.openxmlformats.org/officeDocument/2006/docPropsVTypes"/>
</file>