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迎38妇女节手抄报:202_最温馨的妇女节祝福短信</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这篇迎38妇女节手抄报:202_最温馨的妇女节祝福短信的文章，是特地为大家整理的，希望对大家有所帮助！作为女人要足够贤惠足够聪颖足够纯情足够浪漫足够细腻足够温柔足够温柔足够美丽足够快乐足够健康，一口气读完你就是美女节最开心的十足好女人!　　...</w:t>
      </w:r>
    </w:p>
    <w:p>
      <w:pPr>
        <w:ind w:left="0" w:right="0" w:firstLine="560"/>
        <w:spacing w:before="450" w:after="450" w:line="312" w:lineRule="auto"/>
      </w:pPr>
      <w:r>
        <w:rPr>
          <w:rFonts w:ascii="宋体" w:hAnsi="宋体" w:eastAsia="宋体" w:cs="宋体"/>
          <w:color w:val="000"/>
          <w:sz w:val="28"/>
          <w:szCs w:val="28"/>
        </w:rPr>
        <w:t xml:space="preserve">这篇迎38妇女节手抄报:202_最温馨的妇女节祝福短信的文章，是特地为大家整理的，希望对大家有所帮助！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女同胞们，让我们一起摆脱烦恼，走出家门，尽情地潇洒一回吧!三八妇女节快乐!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美女气不消，我心砰砰跳，何处得罪您，鼓眼竖眉毛。我的缺点多，这回是哪条?发下指示真改掉!别生气了好吗?今天是你的节日!节日快乐!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　　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　　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姐妹们，今天是我们自己的节日，将那些平庸生活带给我们的烦恼与焦虑都通通抛掉!昂起头来度过这不容易等来的3月8日!妇女节，自己在心中大声说快乐!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三八妇女节，送美女三美：心情美、爱情美、容颜美;送美女八意：如意、顺意、美意、情意、爱意、心意、春意外加我的友谊，祝美女三八妇女节快乐!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2025-01-19T02:37:18+08:00</dcterms:created>
  <dcterms:modified xsi:type="dcterms:W3CDTF">2025-01-19T02:37:18+08:00</dcterms:modified>
</cp:coreProperties>
</file>

<file path=docProps/custom.xml><?xml version="1.0" encoding="utf-8"?>
<Properties xmlns="http://schemas.openxmlformats.org/officeDocument/2006/custom-properties" xmlns:vt="http://schemas.openxmlformats.org/officeDocument/2006/docPropsVTypes"/>
</file>