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拒绝平庸议论文800字</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拒绝平庸议论文800字5篇诗人北岛喝出：“告诉你吧，我不相信！”拒绝成见，拒绝既定规则，拒绝那最默默无闻的路人甲：平庸。下面给大家带来一些关于拒绝平庸议论文800字，欢迎阅读与借鉴，希望对你们有帮助!1拒绝平庸议论文800字鱼再小，能击穿万...</w:t>
      </w:r>
    </w:p>
    <w:p>
      <w:pPr>
        <w:ind w:left="0" w:right="0" w:firstLine="560"/>
        <w:spacing w:before="450" w:after="450" w:line="312" w:lineRule="auto"/>
      </w:pPr>
      <w:r>
        <w:rPr>
          <w:rFonts w:ascii="宋体" w:hAnsi="宋体" w:eastAsia="宋体" w:cs="宋体"/>
          <w:color w:val="000"/>
          <w:sz w:val="28"/>
          <w:szCs w:val="28"/>
        </w:rPr>
        <w:t xml:space="preserve">拒绝平庸议论文800字5篇</w:t>
      </w:r>
    </w:p>
    <w:p>
      <w:pPr>
        <w:ind w:left="0" w:right="0" w:firstLine="560"/>
        <w:spacing w:before="450" w:after="450" w:line="312" w:lineRule="auto"/>
      </w:pPr>
      <w:r>
        <w:rPr>
          <w:rFonts w:ascii="宋体" w:hAnsi="宋体" w:eastAsia="宋体" w:cs="宋体"/>
          <w:color w:val="000"/>
          <w:sz w:val="28"/>
          <w:szCs w:val="28"/>
        </w:rPr>
        <w:t xml:space="preserve">诗人北岛喝出：“告诉你吧，我不相信！”拒绝成见，拒绝既定规则，拒绝那最默默无闻的路人甲：平庸。下面给大家带来一些关于拒绝平庸议论文800字，欢迎阅读与借鉴，希望对你们有帮助!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1拒绝平庸议论文800字</w:t>
      </w:r>
    </w:p>
    <w:p>
      <w:pPr>
        <w:ind w:left="0" w:right="0" w:firstLine="560"/>
        <w:spacing w:before="450" w:after="450" w:line="312" w:lineRule="auto"/>
      </w:pPr>
      <w:r>
        <w:rPr>
          <w:rFonts w:ascii="宋体" w:hAnsi="宋体" w:eastAsia="宋体" w:cs="宋体"/>
          <w:color w:val="000"/>
          <w:sz w:val="28"/>
          <w:szCs w:val="28"/>
        </w:rPr>
        <w:t xml:space="preserve">鱼再小，能击穿万里狂澜；草再小，能撼动万里春天；蚕再小，却能吐出一条丝绸之路；溪再小，却是大海的摇篮。大干世界形形色色的生命，即使微小的生命无法撑起追寻的翅膀，他们也拒接平庸，勇往直前去创造出别样精彩的人生。</w:t>
      </w:r>
    </w:p>
    <w:p>
      <w:pPr>
        <w:ind w:left="0" w:right="0" w:firstLine="560"/>
        <w:spacing w:before="450" w:after="450" w:line="312" w:lineRule="auto"/>
      </w:pPr>
      <w:r>
        <w:rPr>
          <w:rFonts w:ascii="宋体" w:hAnsi="宋体" w:eastAsia="宋体" w:cs="宋体"/>
          <w:color w:val="000"/>
          <w:sz w:val="28"/>
          <w:szCs w:val="28"/>
        </w:rPr>
        <w:t xml:space="preserve">拒绝平庸，才有了李白“仰天大笑出门去”的豪迈，他高吟“天生我材必有用”，雄心壮志激荡着沧浪之水，点缀了他一生的精彩。于是，他绣口一吐就是半个盛唐；拒绝平庸，才有了辛弃疾“醉里挑灯看剑”的雄心勃勃，于是，他沙场点兵听五十弦外的马蹄声，醉眼迷离，成就一生英雄气概；拒绝平庸，才有了范仲淹“将军白发征夫泪”的决心，他“先天下之忧而忧，后天下之乐而乐”，于是，即使是饥寒交迫他也壮心不移。拒绝平庸，才有了勾践“卧薪尝胆”的气魄，他忍辱负重，与信念坚守，于是苦心的人终“三千越甲可吞吴”，成就一方霸主。</w:t>
      </w:r>
    </w:p>
    <w:p>
      <w:pPr>
        <w:ind w:left="0" w:right="0" w:firstLine="560"/>
        <w:spacing w:before="450" w:after="450" w:line="312" w:lineRule="auto"/>
      </w:pPr>
      <w:r>
        <w:rPr>
          <w:rFonts w:ascii="宋体" w:hAnsi="宋体" w:eastAsia="宋体" w:cs="宋体"/>
          <w:color w:val="000"/>
          <w:sz w:val="28"/>
          <w:szCs w:val="28"/>
        </w:rPr>
        <w:t xml:space="preserve">倔强的老人不甘屈膝于那孤独的小屋，望着滚滚的长河，他毅然决然的选择了航行，去航行在广阔的海面，不甘平庸，他选择了与食人的大鱼搏击，于是，一段《老人与海》成就光辉的岁月写入历史；细腻的心灵不甘于被黑暗的寂静所掩埋，他纵情高歌，那高傲的笔调在盈盈月辉下捧出朵朵灿烂的亮光，那枚小小的带有思乡情的邮票，那首康桥下永远的思绪，成为他摆脱平庸的武器；那个慈祥的老人不甘于平庸，即使是头发花白，也仍旧用笑容迎接每一个读者，她告诉人们“多读书，读好书，好读书。”她用爱的笔记浇灌着每一个成长的心灵，拒绝平庸，伟大的笔调注定了她一生的璀璨。</w:t>
      </w:r>
    </w:p>
    <w:p>
      <w:pPr>
        <w:ind w:left="0" w:right="0" w:firstLine="560"/>
        <w:spacing w:before="450" w:after="450" w:line="312" w:lineRule="auto"/>
      </w:pPr>
      <w:r>
        <w:rPr>
          <w:rFonts w:ascii="宋体" w:hAnsi="宋体" w:eastAsia="宋体" w:cs="宋体"/>
          <w:color w:val="000"/>
          <w:sz w:val="28"/>
          <w:szCs w:val="28"/>
        </w:rPr>
        <w:t xml:space="preserve">拒绝平庸，即使是在被黑暗笼罩之下，他们也选择了前进，选择了轰轰烈烈的生命抗争。纵使上天无情地夺走了她的光明，海轮也不甘于平庸，她选择了与黑暗抗争，用顽强的毅力，造就了她，20世纪一个胜利的奇葩；纵使失聪的打击折断了他的琴弦，贝多芬也不甘于就此平庸，而是用坚守弹奏出生命的绝响，于是那个光焰的舞台，仍旧是属于他的音乐殿堂；纵使痛苦一次次的折磨着他的身体，史铁生也不甘于平庸，他与地坛为伴，以笔为友，用微笑向世人展现生命的希望，微笑是他坚强的象征，即使一生只能在轮椅上，他也不再平凡，世界到处都有他，史铁生，一个响彻云霄的名字。</w:t>
      </w:r>
    </w:p>
    <w:p>
      <w:pPr>
        <w:ind w:left="0" w:right="0" w:firstLine="560"/>
        <w:spacing w:before="450" w:after="450" w:line="312" w:lineRule="auto"/>
      </w:pPr>
      <w:r>
        <w:rPr>
          <w:rFonts w:ascii="宋体" w:hAnsi="宋体" w:eastAsia="宋体" w:cs="宋体"/>
          <w:color w:val="000"/>
          <w:sz w:val="28"/>
          <w:szCs w:val="28"/>
        </w:rPr>
        <w:t xml:space="preserve">拒绝平庸，用坚守去创造一片蓝天；拒绝平庸，用坚强去开垦一片耘田。</w:t>
      </w:r>
    </w:p>
    <w:p>
      <w:pPr>
        <w:ind w:left="0" w:right="0" w:firstLine="560"/>
        <w:spacing w:before="450" w:after="450" w:line="312" w:lineRule="auto"/>
      </w:pPr>
      <w:r>
        <w:rPr>
          <w:rFonts w:ascii="黑体" w:hAnsi="黑体" w:eastAsia="黑体" w:cs="黑体"/>
          <w:color w:val="000000"/>
          <w:sz w:val="36"/>
          <w:szCs w:val="36"/>
          <w:b w:val="1"/>
          <w:bCs w:val="1"/>
        </w:rPr>
        <w:t xml:space="preserve">2拒绝平庸议论文800字</w:t>
      </w:r>
    </w:p>
    <w:p>
      <w:pPr>
        <w:ind w:left="0" w:right="0" w:firstLine="560"/>
        <w:spacing w:before="450" w:after="450" w:line="312" w:lineRule="auto"/>
      </w:pPr>
      <w:r>
        <w:rPr>
          <w:rFonts w:ascii="宋体" w:hAnsi="宋体" w:eastAsia="宋体" w:cs="宋体"/>
          <w:color w:val="000"/>
          <w:sz w:val="28"/>
          <w:szCs w:val="28"/>
        </w:rPr>
        <w:t xml:space="preserve">还记得一年前的四月，在校礼堂聆听周国平先生演讲的情景。我怀着一颗极为敬重的心，去感受一位写出澄明而深刻文字的大智慧者的思考。可结果很是失望，我没触摸到他的深度思考，反而，在会场中，充斥着恶俗的商业味道。</w:t>
      </w:r>
    </w:p>
    <w:p>
      <w:pPr>
        <w:ind w:left="0" w:right="0" w:firstLine="560"/>
        <w:spacing w:before="450" w:after="450" w:line="312" w:lineRule="auto"/>
      </w:pPr>
      <w:r>
        <w:rPr>
          <w:rFonts w:ascii="宋体" w:hAnsi="宋体" w:eastAsia="宋体" w:cs="宋体"/>
          <w:color w:val="000"/>
          <w:sz w:val="28"/>
          <w:szCs w:val="28"/>
        </w:rPr>
        <w:t xml:space="preserve">没有人否认周国平先生是一位不平庸的哲学家，善从哲学的高度辨析人生和世态。我也不能说他已变得平庸，只是，无可置疑，在那个无法用哲学气息掩盖商业味道的上午，他在某种程度上正在走向平庸。他自己很清楚，他说：“成为一个职业作家本身就是一种堕落，一种平庸。”他无力拒绝。</w:t>
      </w:r>
    </w:p>
    <w:p>
      <w:pPr>
        <w:ind w:left="0" w:right="0" w:firstLine="560"/>
        <w:spacing w:before="450" w:after="450" w:line="312" w:lineRule="auto"/>
      </w:pPr>
      <w:r>
        <w:rPr>
          <w:rFonts w:ascii="宋体" w:hAnsi="宋体" w:eastAsia="宋体" w:cs="宋体"/>
          <w:color w:val="000"/>
          <w:sz w:val="28"/>
          <w:szCs w:val="28"/>
        </w:rPr>
        <w:t xml:space="preserve">而对于有“舞神”之称的杨丽萍而言，现实同样如此。</w:t>
      </w:r>
    </w:p>
    <w:p>
      <w:pPr>
        <w:ind w:left="0" w:right="0" w:firstLine="560"/>
        <w:spacing w:before="450" w:after="450" w:line="312" w:lineRule="auto"/>
      </w:pPr>
      <w:r>
        <w:rPr>
          <w:rFonts w:ascii="宋体" w:hAnsi="宋体" w:eastAsia="宋体" w:cs="宋体"/>
          <w:color w:val="000"/>
          <w:sz w:val="28"/>
          <w:szCs w:val="28"/>
        </w:rPr>
        <w:t xml:space="preserve">当她在自己的舞剧中加入类似“亲爱的观众朋友们，你们好吗”的吆喝呐喊时，一位的舞评家说，这是中国舞蹈界一根脊梁的坍塌！</w:t>
      </w:r>
    </w:p>
    <w:p>
      <w:pPr>
        <w:ind w:left="0" w:right="0" w:firstLine="560"/>
        <w:spacing w:before="450" w:after="450" w:line="312" w:lineRule="auto"/>
      </w:pPr>
      <w:r>
        <w:rPr>
          <w:rFonts w:ascii="宋体" w:hAnsi="宋体" w:eastAsia="宋体" w:cs="宋体"/>
          <w:color w:val="000"/>
          <w:sz w:val="28"/>
          <w:szCs w:val="28"/>
        </w:rPr>
        <w:t xml:space="preserve">但杨丽萍又能如何？当《云南印象》这样的精品都带动不了所谓的票房，“拒绝平庸”四个大字显得多么苍白无力。变得平庸，乃是无奈之举。</w:t>
      </w:r>
    </w:p>
    <w:p>
      <w:pPr>
        <w:ind w:left="0" w:right="0" w:firstLine="560"/>
        <w:spacing w:before="450" w:after="450" w:line="312" w:lineRule="auto"/>
      </w:pPr>
      <w:r>
        <w:rPr>
          <w:rFonts w:ascii="宋体" w:hAnsi="宋体" w:eastAsia="宋体" w:cs="宋体"/>
          <w:color w:val="000"/>
          <w:sz w:val="28"/>
          <w:szCs w:val="28"/>
        </w:rPr>
        <w:t xml:space="preserve">是什么，让这些大智慧者的拒绝平庸变得如此艰难？</w:t>
      </w:r>
    </w:p>
    <w:p>
      <w:pPr>
        <w:ind w:left="0" w:right="0" w:firstLine="560"/>
        <w:spacing w:before="450" w:after="450" w:line="312" w:lineRule="auto"/>
      </w:pPr>
      <w:r>
        <w:rPr>
          <w:rFonts w:ascii="宋体" w:hAnsi="宋体" w:eastAsia="宋体" w:cs="宋体"/>
          <w:color w:val="000"/>
          <w:sz w:val="28"/>
          <w:szCs w:val="28"/>
        </w:rPr>
        <w:t xml:space="preserve">答案很简单，是当下文化环境与文化品位的日渐“平庸化”。</w:t>
      </w:r>
    </w:p>
    <w:p>
      <w:pPr>
        <w:ind w:left="0" w:right="0" w:firstLine="560"/>
        <w:spacing w:before="450" w:after="450" w:line="312" w:lineRule="auto"/>
      </w:pPr>
      <w:r>
        <w:rPr>
          <w:rFonts w:ascii="宋体" w:hAnsi="宋体" w:eastAsia="宋体" w:cs="宋体"/>
          <w:color w:val="000"/>
          <w:sz w:val="28"/>
          <w:szCs w:val="28"/>
        </w:rPr>
        <w:t xml:space="preserve">在这样的文化境遇中，留给大智慧者的生存空间少之又少。而就在这样的空间中，还挤占着商业利益等许多相斥之物！越来越狭小的生存空间，逼迫他们渐渐放弃自己的坚守。因为拒绝平庸，可能意味着放弃生存的机会。</w:t>
      </w:r>
    </w:p>
    <w:p>
      <w:pPr>
        <w:ind w:left="0" w:right="0" w:firstLine="560"/>
        <w:spacing w:before="450" w:after="450" w:line="312" w:lineRule="auto"/>
      </w:pPr>
      <w:r>
        <w:rPr>
          <w:rFonts w:ascii="宋体" w:hAnsi="宋体" w:eastAsia="宋体" w:cs="宋体"/>
          <w:color w:val="000"/>
          <w:sz w:val="28"/>
          <w:szCs w:val="28"/>
        </w:rPr>
        <w:t xml:space="preserve">但一个时代不能没有不平庸的大智慧者。他们的精神与思考，引领大众思考的航线。帕斯卡尔说过：“人是能思考的苇草”、“人全部的价值在于思考”。如果缺少了不平庸人们的思想航标，那将会有一大批人找不到生存的意义与价值。只是太多的人并没有意识到这样的问题。他们觉得大智慧者的拒绝平庸与自己无关，于是站在一旁冷眼相看，保持着集体的冷漠。</w:t>
      </w:r>
    </w:p>
    <w:p>
      <w:pPr>
        <w:ind w:left="0" w:right="0" w:firstLine="560"/>
        <w:spacing w:before="450" w:after="450" w:line="312" w:lineRule="auto"/>
      </w:pPr>
      <w:r>
        <w:rPr>
          <w:rFonts w:ascii="宋体" w:hAnsi="宋体" w:eastAsia="宋体" w:cs="宋体"/>
          <w:color w:val="000"/>
          <w:sz w:val="28"/>
          <w:szCs w:val="28"/>
        </w:rPr>
        <w:t xml:space="preserve">为大智慧者提供拒绝平庸的空间，是一个时代的任务、一个民族的任务。</w:t>
      </w:r>
    </w:p>
    <w:p>
      <w:pPr>
        <w:ind w:left="0" w:right="0" w:firstLine="560"/>
        <w:spacing w:before="450" w:after="450" w:line="312" w:lineRule="auto"/>
      </w:pPr>
      <w:r>
        <w:rPr>
          <w:rFonts w:ascii="宋体" w:hAnsi="宋体" w:eastAsia="宋体" w:cs="宋体"/>
          <w:color w:val="000"/>
          <w:sz w:val="28"/>
          <w:szCs w:val="28"/>
        </w:rPr>
        <w:t xml:space="preserve">拒绝平庸，更是每个人的任务。</w:t>
      </w:r>
    </w:p>
    <w:p>
      <w:pPr>
        <w:ind w:left="0" w:right="0" w:firstLine="560"/>
        <w:spacing w:before="450" w:after="450" w:line="312" w:lineRule="auto"/>
      </w:pPr>
      <w:r>
        <w:rPr>
          <w:rFonts w:ascii="黑体" w:hAnsi="黑体" w:eastAsia="黑体" w:cs="黑体"/>
          <w:color w:val="000000"/>
          <w:sz w:val="36"/>
          <w:szCs w:val="36"/>
          <w:b w:val="1"/>
          <w:bCs w:val="1"/>
        </w:rPr>
        <w:t xml:space="preserve">3拒绝平庸议论文800字</w:t>
      </w:r>
    </w:p>
    <w:p>
      <w:pPr>
        <w:ind w:left="0" w:right="0" w:firstLine="560"/>
        <w:spacing w:before="450" w:after="450" w:line="312" w:lineRule="auto"/>
      </w:pPr>
      <w:r>
        <w:rPr>
          <w:rFonts w:ascii="宋体" w:hAnsi="宋体" w:eastAsia="宋体" w:cs="宋体"/>
          <w:color w:val="000"/>
          <w:sz w:val="28"/>
          <w:szCs w:val="28"/>
        </w:rPr>
        <w:t xml:space="preserve">人生在世，当纵情驰骋、叱咤风云，不能辜负老天赐予的生命，就得拒绝平庸。</w:t>
      </w:r>
    </w:p>
    <w:p>
      <w:pPr>
        <w:ind w:left="0" w:right="0" w:firstLine="560"/>
        <w:spacing w:before="450" w:after="450" w:line="312" w:lineRule="auto"/>
      </w:pPr>
      <w:r>
        <w:rPr>
          <w:rFonts w:ascii="宋体" w:hAnsi="宋体" w:eastAsia="宋体" w:cs="宋体"/>
          <w:color w:val="000"/>
          <w:sz w:val="28"/>
          <w:szCs w:val="28"/>
        </w:rPr>
        <w:t xml:space="preserve">平庸，就是随大流、没主见、人云亦云。如果你想像世界上其他那些庸庸碌碌的生物一样在世间留不下一点痕迹的话，那么就选择平庸吧。人是生物，但人不仅仅是生物。人有崇高的理想和远大的志向，人的使命就是去闯去奋斗，就是不凡。蹉跎一世枉为人！</w:t>
      </w:r>
    </w:p>
    <w:p>
      <w:pPr>
        <w:ind w:left="0" w:right="0" w:firstLine="560"/>
        <w:spacing w:before="450" w:after="450" w:line="312" w:lineRule="auto"/>
      </w:pPr>
      <w:r>
        <w:rPr>
          <w:rFonts w:ascii="宋体" w:hAnsi="宋体" w:eastAsia="宋体" w:cs="宋体"/>
          <w:color w:val="000"/>
          <w:sz w:val="28"/>
          <w:szCs w:val="28"/>
        </w:rPr>
        <w:t xml:space="preserve">古往今来，那些平庸的人都做了些什么？他们在等待、生存、繁衍；他们在吃、喝、拉、撒、睡；他们在消耗生命。而推动历史车轮、加快人类文明进程的正是拒绝平庸的人。鲁迅说得好：“中国自古就有埋头苦干的人、有拼命硬干的人、有为民请命的人、有舍身求法的人……，他们才是中华民族的脊梁。”他们这样的人，不仅是中华民族的脊梁，也是全人类的脊梁。“木秀于林，风必摧之。”要胜利必会有牺牲，想跳高就得先下蹲。做拒绝平庸的人。就不能在意个人得失；做人类的脊梁，就得肩负世界观责任。为真理，布鲁诺死在火刑架上；为梦想，万户死在实验场上；为自由，李贽囚死狱中；为黎民，杜甫客死他乡；为学说，孔子奔走终生；为祖国，屈原葬生鱼腹。为了和平，有多少志士战死沙场、马革裹尸？为了民主，有多少仁人肝脑涂地、血染红旗？“俯首甘为孺子牛”，求索的道路因他们而通达畅顺；“我自横刀向天笑”，英雄的史诗因他们而熠熠生辉！英雄们抛头颅洒热血的疆场是何等的悲壮？然而它却承载着众生的幸福。他们是一座座丰碑，无愧古人；他们是一面面旗帜，感召来者。这就是牺牲小我，成就大我。</w:t>
      </w:r>
    </w:p>
    <w:p>
      <w:pPr>
        <w:ind w:left="0" w:right="0" w:firstLine="560"/>
        <w:spacing w:before="450" w:after="450" w:line="312" w:lineRule="auto"/>
      </w:pPr>
      <w:r>
        <w:rPr>
          <w:rFonts w:ascii="宋体" w:hAnsi="宋体" w:eastAsia="宋体" w:cs="宋体"/>
          <w:color w:val="000"/>
          <w:sz w:val="28"/>
          <w:szCs w:val="28"/>
        </w:rPr>
        <w:t xml:space="preserve">这就是拒绝平庸，成就不凡。</w:t>
      </w:r>
    </w:p>
    <w:p>
      <w:pPr>
        <w:ind w:left="0" w:right="0" w:firstLine="560"/>
        <w:spacing w:before="450" w:after="450" w:line="312" w:lineRule="auto"/>
      </w:pPr>
      <w:r>
        <w:rPr>
          <w:rFonts w:ascii="宋体" w:hAnsi="宋体" w:eastAsia="宋体" w:cs="宋体"/>
          <w:color w:val="000"/>
          <w:sz w:val="28"/>
          <w:szCs w:val="28"/>
        </w:rPr>
        <w:t xml:space="preserve">拒绝平庸并不是那些“伟人”才能做的事，我们人人都可以活得随性率真、潇洒自如。“天生我材必有用，千金散尽还复来。”伟人们并不生来就是伟人，但他们必须相信自己能成就大事。伟人们并不生来就有超群的能力，但他们努力使自己获得这样的能力。成为英雄、伟人、民族的脊梁需要志气、勇气、毅力、谨慎和虚心。拒绝平庸可不是整几套个性装束那么简单，那样的人依然平庸。真正拒绝平庸的人能用透过世事的慧眼引领自己向着永恒的目标一直前行而不迷失方向。那么，我们何不从眼下做起，向着不凡的目标开始自己充满个性的生活？</w:t>
      </w:r>
    </w:p>
    <w:p>
      <w:pPr>
        <w:ind w:left="0" w:right="0" w:firstLine="560"/>
        <w:spacing w:before="450" w:after="450" w:line="312" w:lineRule="auto"/>
      </w:pPr>
      <w:r>
        <w:rPr>
          <w:rFonts w:ascii="黑体" w:hAnsi="黑体" w:eastAsia="黑体" w:cs="黑体"/>
          <w:color w:val="000000"/>
          <w:sz w:val="36"/>
          <w:szCs w:val="36"/>
          <w:b w:val="1"/>
          <w:bCs w:val="1"/>
        </w:rPr>
        <w:t xml:space="preserve">4拒绝平庸议论文800字</w:t>
      </w:r>
    </w:p>
    <w:p>
      <w:pPr>
        <w:ind w:left="0" w:right="0" w:firstLine="560"/>
        <w:spacing w:before="450" w:after="450" w:line="312" w:lineRule="auto"/>
      </w:pPr>
      <w:r>
        <w:rPr>
          <w:rFonts w:ascii="宋体" w:hAnsi="宋体" w:eastAsia="宋体" w:cs="宋体"/>
          <w:color w:val="000"/>
          <w:sz w:val="28"/>
          <w:szCs w:val="28"/>
        </w:rPr>
        <w:t xml:space="preserve">拒绝平庸，其实是一矢志不渝的坚守，是坚守的力量将细节演绎成辉煌。一个人做一次庄严的表态不难，难的是坚持用一生的守候来践行诺言。</w:t>
      </w:r>
    </w:p>
    <w:p>
      <w:pPr>
        <w:ind w:left="0" w:right="0" w:firstLine="560"/>
        <w:spacing w:before="450" w:after="450" w:line="312" w:lineRule="auto"/>
      </w:pPr>
      <w:r>
        <w:rPr>
          <w:rFonts w:ascii="宋体" w:hAnsi="宋体" w:eastAsia="宋体" w:cs="宋体"/>
          <w:color w:val="000"/>
          <w:sz w:val="28"/>
          <w:szCs w:val="28"/>
        </w:rPr>
        <w:t xml:space="preserve">翁文灏，中国第一位地质学博士、中国第一本《地质学讲义》的编写者，对中国的地质学教育，矿产开探、地震研究等多方面有杰出贡献。面对如此多的“战绩”，然而又有谁能想到翁文灏的科学生涯，多半是在路上呢！上世纪20年代，甘肃发生特大地震，他带着病，坐上骡车，完成了中国科学家对现场的第一次考察。作为中国地质科学的开创者，这个来自浙江的小个子经常手足并用，“爬过从没有的路”。在那个年代，当时的知识分子，许多的都埋头于书斋做学问，而翁文灏却拒绝平庸，把“担斧入山，披荆斩棘”当成科学研究者的本分，终其一生，为中国科学思想史带来一段难得的辉煌岁月。</w:t>
      </w:r>
    </w:p>
    <w:p>
      <w:pPr>
        <w:ind w:left="0" w:right="0" w:firstLine="560"/>
        <w:spacing w:before="450" w:after="450" w:line="312" w:lineRule="auto"/>
      </w:pPr>
      <w:r>
        <w:rPr>
          <w:rFonts w:ascii="宋体" w:hAnsi="宋体" w:eastAsia="宋体" w:cs="宋体"/>
          <w:color w:val="000"/>
          <w:sz w:val="28"/>
          <w:szCs w:val="28"/>
        </w:rPr>
        <w:t xml:space="preserve">汨汨江畔的屈子，长叹息以掩涕，宁愿舍弃生命，也不做苟同于世俗的庸臣，不愿沾污世俗的污秽，也不愿放弃自己伟大的理想，拒绝平庸——我们称屈原为伟大的爱国诗人。其实，若仅作为一名诗人，即便“国破山河在，城春草木深”，亦不必死去，但屈原不甘心做一个成天满腹牢骚，满腹悲愤的诗人。他坚守自己爱国的高尚情操，拒绝了平庸。他本可以散开发束，像陶潜一样归隐田园，做一位平民百姓。或是归降别国，安乐终生。他却不甘心与普通的士大夫苟同，宁愿付出生命，也要坚守作为政治家不忍辱苟活的道德追求。他拒绝了平庸。</w:t>
      </w:r>
    </w:p>
    <w:p>
      <w:pPr>
        <w:ind w:left="0" w:right="0" w:firstLine="560"/>
        <w:spacing w:before="450" w:after="450" w:line="312" w:lineRule="auto"/>
      </w:pPr>
      <w:r>
        <w:rPr>
          <w:rFonts w:ascii="宋体" w:hAnsi="宋体" w:eastAsia="宋体" w:cs="宋体"/>
          <w:color w:val="000"/>
          <w:sz w:val="28"/>
          <w:szCs w:val="28"/>
        </w:rPr>
        <w:t xml:space="preserve">于是，在历史的长河中，他脱颖而出，没有苟同于世俗的庸臣，没有驻足于平庸的诗人。拒绝了平庸，成就了世人眼中伟大的屈原。</w:t>
      </w:r>
    </w:p>
    <w:p>
      <w:pPr>
        <w:ind w:left="0" w:right="0" w:firstLine="560"/>
        <w:spacing w:before="450" w:after="450" w:line="312" w:lineRule="auto"/>
      </w:pPr>
      <w:r>
        <w:rPr>
          <w:rFonts w:ascii="宋体" w:hAnsi="宋体" w:eastAsia="宋体" w:cs="宋体"/>
          <w:color w:val="000"/>
          <w:sz w:val="28"/>
          <w:szCs w:val="28"/>
        </w:rPr>
        <w:t xml:space="preserve">闻名于世的贝多芬，即将迎来人生的高潮时，却双耳失聪。这对于音乐家来说，无异于偷走了其灵魂，然而他坚守自己作为音乐家的高尚理想，拒绝了平庸。他扼住了命运的咽喉，他用自己超凡的毅力，创造出一部部令人震撼的不朽之作，使自己的人生达到巅峰，创造了一次又一次的大高潮。拒绝平庸，成就了人们眼中的“音乐鬼才”——贝多芬。</w:t>
      </w:r>
    </w:p>
    <w:p>
      <w:pPr>
        <w:ind w:left="0" w:right="0" w:firstLine="560"/>
        <w:spacing w:before="450" w:after="450" w:line="312" w:lineRule="auto"/>
      </w:pPr>
      <w:r>
        <w:rPr>
          <w:rFonts w:ascii="宋体" w:hAnsi="宋体" w:eastAsia="宋体" w:cs="宋体"/>
          <w:color w:val="000"/>
          <w:sz w:val="28"/>
          <w:szCs w:val="28"/>
        </w:rPr>
        <w:t xml:space="preserve">为人要有原则，有鉴识，有坚守，拒绝平庸</w:t>
      </w:r>
    </w:p>
    <w:p>
      <w:pPr>
        <w:ind w:left="0" w:right="0" w:firstLine="560"/>
        <w:spacing w:before="450" w:after="450" w:line="312" w:lineRule="auto"/>
      </w:pPr>
      <w:r>
        <w:rPr>
          <w:rFonts w:ascii="黑体" w:hAnsi="黑体" w:eastAsia="黑体" w:cs="黑体"/>
          <w:color w:val="000000"/>
          <w:sz w:val="36"/>
          <w:szCs w:val="36"/>
          <w:b w:val="1"/>
          <w:bCs w:val="1"/>
        </w:rPr>
        <w:t xml:space="preserve">5拒绝平庸议论文800字</w:t>
      </w:r>
    </w:p>
    <w:p>
      <w:pPr>
        <w:ind w:left="0" w:right="0" w:firstLine="560"/>
        <w:spacing w:before="450" w:after="450" w:line="312" w:lineRule="auto"/>
      </w:pPr>
      <w:r>
        <w:rPr>
          <w:rFonts w:ascii="宋体" w:hAnsi="宋体" w:eastAsia="宋体" w:cs="宋体"/>
          <w:color w:val="000"/>
          <w:sz w:val="28"/>
          <w:szCs w:val="28"/>
        </w:rPr>
        <w:t xml:space="preserve">人的一生可以在平凡中度过，平凡的人会向成功迈进；不平凡的人只会不劳而获；这是我的理解。平凡的人才是最伟大的人，如：邓爷爷、毛爷爷……我认为平凡和平庸是不一样的。</w:t>
      </w:r>
    </w:p>
    <w:p>
      <w:pPr>
        <w:ind w:left="0" w:right="0" w:firstLine="560"/>
        <w:spacing w:before="450" w:after="450" w:line="312" w:lineRule="auto"/>
      </w:pPr>
      <w:r>
        <w:rPr>
          <w:rFonts w:ascii="宋体" w:hAnsi="宋体" w:eastAsia="宋体" w:cs="宋体"/>
          <w:color w:val="000"/>
          <w:sz w:val="28"/>
          <w:szCs w:val="28"/>
        </w:rPr>
        <w:t xml:space="preserve">平凡：可以理解为，有远大的理想和抱负，碌碌无为、向成功进发。而平庸就是：平淡。庸，可谓之意庸俗。清代的周亮工在《倪母朱太夫人七十序》中说：“平庸之子，无英华可以自见，无名誉可以震俗”</w:t>
      </w:r>
    </w:p>
    <w:p>
      <w:pPr>
        <w:ind w:left="0" w:right="0" w:firstLine="560"/>
        <w:spacing w:before="450" w:after="450" w:line="312" w:lineRule="auto"/>
      </w:pPr>
      <w:r>
        <w:rPr>
          <w:rFonts w:ascii="宋体" w:hAnsi="宋体" w:eastAsia="宋体" w:cs="宋体"/>
          <w:color w:val="000"/>
          <w:sz w:val="28"/>
          <w:szCs w:val="28"/>
        </w:rPr>
        <w:t xml:space="preserve">古代有些人宁愿付出一生也要平凡的度过，不追求名利、不贪图荣华富贵。而有些人宁愿粉身碎骨也要得到自己想要的，哪怕是不择手段。难道平凡不好吗？做事只做一半就半途而废，有远大的理想但却不想实现，能算是平庸的人吗？也可以算是失败的人……</w:t>
      </w:r>
    </w:p>
    <w:p>
      <w:pPr>
        <w:ind w:left="0" w:right="0" w:firstLine="560"/>
        <w:spacing w:before="450" w:after="450" w:line="312" w:lineRule="auto"/>
      </w:pPr>
      <w:r>
        <w:rPr>
          <w:rFonts w:ascii="宋体" w:hAnsi="宋体" w:eastAsia="宋体" w:cs="宋体"/>
          <w:color w:val="000"/>
          <w:sz w:val="28"/>
          <w:szCs w:val="28"/>
        </w:rPr>
        <w:t xml:space="preserve">人的青春年华很容易老去，虚度光阴只会让自己更快的老去，要拒绝这样的生活。</w:t>
      </w:r>
    </w:p>
    <w:p>
      <w:pPr>
        <w:ind w:left="0" w:right="0" w:firstLine="560"/>
        <w:spacing w:before="450" w:after="450" w:line="312" w:lineRule="auto"/>
      </w:pPr>
      <w:r>
        <w:rPr>
          <w:rFonts w:ascii="宋体" w:hAnsi="宋体" w:eastAsia="宋体" w:cs="宋体"/>
          <w:color w:val="000"/>
          <w:sz w:val="28"/>
          <w:szCs w:val="28"/>
        </w:rPr>
        <w:t xml:space="preserve">如果可以，我倒想做那一波波浪花，去拍打岩石；愿做那高空上的海燕，去与狂风暴雨拼搏；愿做那寒风刺骨里依然不败的梅花；你们的顽强拼搏激励着人们，这些是平庸做不来的。拒绝平庸，让自己做那黄山上的松柏！</w:t>
      </w:r>
    </w:p>
    <w:p>
      <w:pPr>
        <w:ind w:left="0" w:right="0" w:firstLine="560"/>
        <w:spacing w:before="450" w:after="450" w:line="312" w:lineRule="auto"/>
      </w:pPr>
      <w:r>
        <w:rPr>
          <w:rFonts w:ascii="宋体" w:hAnsi="宋体" w:eastAsia="宋体" w:cs="宋体"/>
          <w:color w:val="000"/>
          <w:sz w:val="28"/>
          <w:szCs w:val="28"/>
        </w:rPr>
        <w:t xml:space="preserve">《水滴石穿》的故事启迪我们：只有坚持不懈、才能成功！不要半途而废，要么你永远都做不了成功的人。既然一小滴水能够汇聚成河、为什么我们就不可以？我们不应该让光阴流逝；我们要和时间赛跑，我们要创造奇迹；要拒绝平庸！让自己的人生开出最璀璨的花……</w:t>
      </w:r>
    </w:p>
    <w:p>
      <w:pPr>
        <w:ind w:left="0" w:right="0" w:firstLine="560"/>
        <w:spacing w:before="450" w:after="450" w:line="312" w:lineRule="auto"/>
      </w:pPr>
      <w:r>
        <w:rPr>
          <w:rFonts w:ascii="宋体" w:hAnsi="宋体" w:eastAsia="宋体" w:cs="宋体"/>
          <w:color w:val="000"/>
          <w:sz w:val="28"/>
          <w:szCs w:val="28"/>
        </w:rPr>
        <w:t xml:space="preserve">是金子总会发光，是千里马总会遇到伯乐；不要让自己的这一生白活，要让自己活得有价值，拒绝平庸，将会点亮你们的心灵；拒绝平庸，将会走在无边无垠的大地上；去勾画出人生的梦想；去谱写一首首动人的乐章。</w:t>
      </w:r>
    </w:p>
    <w:p>
      <w:pPr>
        <w:ind w:left="0" w:right="0" w:firstLine="560"/>
        <w:spacing w:before="450" w:after="450" w:line="312" w:lineRule="auto"/>
      </w:pPr>
      <w:r>
        <w:rPr>
          <w:rFonts w:ascii="宋体" w:hAnsi="宋体" w:eastAsia="宋体" w:cs="宋体"/>
          <w:color w:val="000"/>
          <w:sz w:val="28"/>
          <w:szCs w:val="28"/>
        </w:rPr>
        <w:t xml:space="preserve">新的人生，新的起点。让我们去呐喊：我们要拒绝平庸，小鸟为我们歌唱，风儿为我们鼓舞；我们手拉着手一起走向人生的路程，鸟儿展翅翱翔；烈火在燃烧着，吹不熄它的坚强！不要让锁链困住我们，只要坚信：就一定可以实现自己的梦想。不要以为命运不可改变，你不试试又怎么知道？要想改变自己的命运，就得靠自己，靠自己的脚踏实地。你会发现前面又是一条光明道路……</w:t>
      </w:r>
    </w:p>
    <w:p>
      <w:pPr>
        <w:ind w:left="0" w:right="0" w:firstLine="560"/>
        <w:spacing w:before="450" w:after="450" w:line="312" w:lineRule="auto"/>
      </w:pPr>
      <w:r>
        <w:rPr>
          <w:rFonts w:ascii="宋体" w:hAnsi="宋体" w:eastAsia="宋体" w:cs="宋体"/>
          <w:color w:val="000"/>
          <w:sz w:val="28"/>
          <w:szCs w:val="28"/>
        </w:rPr>
        <w:t xml:space="preserve">不要做一个平庸的人，不管遇到什么事，都要学会坚强、不要轻易流眼泪、把失去的光阴补回来，去做一些更有意义的事。</w:t>
      </w:r>
    </w:p>
    <w:p>
      <w:pPr>
        <w:ind w:left="0" w:right="0" w:firstLine="560"/>
        <w:spacing w:before="450" w:after="450" w:line="312" w:lineRule="auto"/>
      </w:pPr>
      <w:r>
        <w:rPr>
          <w:rFonts w:ascii="宋体" w:hAnsi="宋体" w:eastAsia="宋体" w:cs="宋体"/>
          <w:color w:val="000"/>
          <w:sz w:val="28"/>
          <w:szCs w:val="28"/>
        </w:rPr>
        <w:t xml:space="preserve">大家，让我们的生活里不要出现“平庸”两字，因为我们不需要它，拿起手中的钥匙，去开启你们心中的那扇大门，你会发现，这又是一个亮点……</w:t>
      </w:r>
    </w:p>
    <w:p>
      <w:pPr>
        <w:ind w:left="0" w:right="0" w:firstLine="560"/>
        <w:spacing w:before="450" w:after="450" w:line="312" w:lineRule="auto"/>
      </w:pPr>
      <w:r>
        <w:rPr>
          <w:rFonts w:ascii="宋体" w:hAnsi="宋体" w:eastAsia="宋体" w:cs="宋体"/>
          <w:color w:val="000"/>
          <w:sz w:val="28"/>
          <w:szCs w:val="28"/>
        </w:rPr>
        <w:t xml:space="preserve">世界上最永恒的是你的心，赶走平庸、超越自我！去谱写新的篇章，翻开旧的历史，让你们的人生画上圆满的句号！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2025-01-31T17:05:40+08:00</dcterms:created>
  <dcterms:modified xsi:type="dcterms:W3CDTF">2025-01-31T17:05:40+08:00</dcterms:modified>
</cp:coreProperties>
</file>

<file path=docProps/custom.xml><?xml version="1.0" encoding="utf-8"?>
<Properties xmlns="http://schemas.openxmlformats.org/officeDocument/2006/custom-properties" xmlns:vt="http://schemas.openxmlformats.org/officeDocument/2006/docPropsVTypes"/>
</file>