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名著读书笔记大全</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【第一篇】傅雷家书读书笔记500字　　在暑假期间，我读了一本书，叫做《傅雷家书》，这本书让我印象深刻。　　傅雷是我国著名文学翻译家、文艺评论家，他是一个博学，睿智，正直的学者，极富个性的人。　　父亲傅雷对当今中外的文学、音乐、绘画、涉猎...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【第一篇】傅雷家书读书笔记500字</w:t>
      </w:r>
    </w:p>
    <w:p>
      <w:pPr>
        <w:ind w:left="0" w:right="0" w:firstLine="560"/>
        <w:spacing w:before="450" w:after="450" w:line="312" w:lineRule="auto"/>
      </w:pPr>
      <w:r>
        <w:rPr>
          <w:rFonts w:ascii="宋体" w:hAnsi="宋体" w:eastAsia="宋体" w:cs="宋体"/>
          <w:color w:val="000"/>
          <w:sz w:val="28"/>
          <w:szCs w:val="28"/>
        </w:rPr>
        <w:t xml:space="preserve">　　在暑假期间，我读了一本书，叫做《傅雷家书》，这本书让我印象深刻。</w:t>
      </w:r>
    </w:p>
    <w:p>
      <w:pPr>
        <w:ind w:left="0" w:right="0" w:firstLine="560"/>
        <w:spacing w:before="450" w:after="450" w:line="312" w:lineRule="auto"/>
      </w:pPr>
      <w:r>
        <w:rPr>
          <w:rFonts w:ascii="宋体" w:hAnsi="宋体" w:eastAsia="宋体" w:cs="宋体"/>
          <w:color w:val="000"/>
          <w:sz w:val="28"/>
          <w:szCs w:val="28"/>
        </w:rPr>
        <w:t xml:space="preserve">　　傅雷是我国著名文学翻译家、文艺评论家，他是一个博学，睿智，正直的学者，极富个性的人。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　　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　　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　　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　　读了这本书，让我更多的了解与理解父母。让我知道了子女要多和父母沟通，相互了解。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【第二篇】爱的教育读书笔记500字</w:t>
      </w:r>
    </w:p>
    <w:p>
      <w:pPr>
        <w:ind w:left="0" w:right="0" w:firstLine="560"/>
        <w:spacing w:before="450" w:after="450" w:line="312" w:lineRule="auto"/>
      </w:pPr>
      <w:r>
        <w:rPr>
          <w:rFonts w:ascii="宋体" w:hAnsi="宋体" w:eastAsia="宋体" w:cs="宋体"/>
          <w:color w:val="000"/>
          <w:sz w:val="28"/>
          <w:szCs w:val="28"/>
        </w:rPr>
        <w:t xml:space="preserve">　　暑假里，我阅读了老师推荐的意大利作家亚米契斯的《爱的教育》。</w:t>
      </w:r>
    </w:p>
    <w:p>
      <w:pPr>
        <w:ind w:left="0" w:right="0" w:firstLine="560"/>
        <w:spacing w:before="450" w:after="450" w:line="312" w:lineRule="auto"/>
      </w:pPr>
      <w:r>
        <w:rPr>
          <w:rFonts w:ascii="宋体" w:hAnsi="宋体" w:eastAsia="宋体" w:cs="宋体"/>
          <w:color w:val="000"/>
          <w:sz w:val="28"/>
          <w:szCs w:val="28"/>
        </w:rPr>
        <w:t xml:space="preserve">　　翻开书，最吸引我的不是它里面的句子有多优美，有多感人，而是这本书的写作方式。他以一个和我差不多大地小学生的口吻，以日记的形式来记叙身边所发生的事以及周围的人对主人公安利柯的影响。《爱的教育》给我印象最特别的是，这本“日记”并不止是主人公安利柯自己写的生活历程，还包括了它的爸爸、妈妈还有他的姐姐一起“创作”的。这是一个多么和谐的家庭，在这样的一个家庭里成长的孩子，能不健康成长吗?而我也拥有和他一样的让我时刻感到温暖的家。可是我却没能够倍加珍惜它，从安利柯与父母分享自己日记里的每份心情中，我懂得了亲情是需要呵护的。</w:t>
      </w:r>
    </w:p>
    <w:p>
      <w:pPr>
        <w:ind w:left="0" w:right="0" w:firstLine="560"/>
        <w:spacing w:before="450" w:after="450" w:line="312" w:lineRule="auto"/>
      </w:pPr>
      <w:r>
        <w:rPr>
          <w:rFonts w:ascii="宋体" w:hAnsi="宋体" w:eastAsia="宋体" w:cs="宋体"/>
          <w:color w:val="000"/>
          <w:sz w:val="28"/>
          <w:szCs w:val="28"/>
        </w:rPr>
        <w:t xml:space="preserve">　　安利柯的日记中，还有“每月故事” ，这是他的老师每月只讲一次的描写少年美好，高尚行为的故事，还让他们把它记下来。有巴杜拉的爱国少年、伦巴底的小哨兵、佛罗伦撒的少年抄写者……所有的这些，都让我激动，让我受益匪浅。《爱的教育》中，安利柯把爱比成很多东西，确是这样又不仅仅是这些。我想，“爱是什么”不会有明确的答案。但我知道 “爱”是没有限制的，她有“小爱”就有“大爱”，小到同学之间的友好交谈，老师对学生的鼓励，父母对孩子无微不至的关爱，甚至萍水相逢的人们的一个微笑……大到捐献骨髓，献血，帮助希望工程、灾区人民……</w:t>
      </w:r>
    </w:p>
    <w:p>
      <w:pPr>
        <w:ind w:left="0" w:right="0" w:firstLine="560"/>
        <w:spacing w:before="450" w:after="450" w:line="312" w:lineRule="auto"/>
      </w:pPr>
      <w:r>
        <w:rPr>
          <w:rFonts w:ascii="宋体" w:hAnsi="宋体" w:eastAsia="宋体" w:cs="宋体"/>
          <w:color w:val="000"/>
          <w:sz w:val="28"/>
          <w:szCs w:val="28"/>
        </w:rPr>
        <w:t xml:space="preserve">　　读了《爱的教育》，我知道：如果我们能够静下心来，细细品味我们周围的一切，一定会发现，在这个世界上，居然有那么多人疼我、爱我、帮助我、我多幸福呀!我作为一名小学生，虽然我知道我们幼小的心灵还没有成熟，许多事情都不懂，但我们能感受到我们周边的爱!当你，我，他都能够感受那份极为普通的爱的时候，相信一定不会吝惜付出你的爱心给那些需要帮助的人，是不是?</w:t>
      </w:r>
    </w:p>
    <w:p>
      <w:pPr>
        <w:ind w:left="0" w:right="0" w:firstLine="560"/>
        <w:spacing w:before="450" w:after="450" w:line="312" w:lineRule="auto"/>
      </w:pPr>
      <w:r>
        <w:rPr>
          <w:rFonts w:ascii="宋体" w:hAnsi="宋体" w:eastAsia="宋体" w:cs="宋体"/>
          <w:color w:val="000"/>
          <w:sz w:val="28"/>
          <w:szCs w:val="28"/>
        </w:rPr>
        <w:t xml:space="preserve">　　读《爱的教育》，我知道成长原来也是一笔财富。我走入充满“爱”的生活，学会了怎样生活，怎样去爱。在读书中，我感动着，我发现着，我终于知晓——爱中包含着对于生活的追求。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【第三篇】朝花夕拾读书笔记500字</w:t>
      </w:r>
    </w:p>
    <w:p>
      <w:pPr>
        <w:ind w:left="0" w:right="0" w:firstLine="560"/>
        <w:spacing w:before="450" w:after="450" w:line="312" w:lineRule="auto"/>
      </w:pPr>
      <w:r>
        <w:rPr>
          <w:rFonts w:ascii="宋体" w:hAnsi="宋体" w:eastAsia="宋体" w:cs="宋体"/>
          <w:color w:val="000"/>
          <w:sz w:val="28"/>
          <w:szCs w:val="28"/>
        </w:rPr>
        <w:t xml:space="preserve">　　《朝花夕拾》是鲁迅的一部经典作品。我在寒假里读了这本书，他给我的感触很大。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　　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　　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　　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　　《朝花夕拾》十分耐人寻味，它反映着封建社会的种种陋习：有写人吃血馒头，吃人肉。人们迷信，古板，缠足，互相欺诈等等都受到了鲁迅强烈的批判，也让我不由得为那些人们感到悲哀。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　　如今，中国还有很多陋习，我想我会改变它们，把祖国建设得更美好。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【第四篇】骆驼祥子读书笔记500字</w:t>
      </w:r>
    </w:p>
    <w:p>
      <w:pPr>
        <w:ind w:left="0" w:right="0" w:firstLine="560"/>
        <w:spacing w:before="450" w:after="450" w:line="312" w:lineRule="auto"/>
      </w:pPr>
      <w:r>
        <w:rPr>
          <w:rFonts w:ascii="宋体" w:hAnsi="宋体" w:eastAsia="宋体" w:cs="宋体"/>
          <w:color w:val="000"/>
          <w:sz w:val="28"/>
          <w:szCs w:val="28"/>
        </w:rPr>
        <w:t xml:space="preserve">　　《骆驼祥子》是“人民艺术”老舍先生的代表作品。在这篇文章里，老舍先生对当时的政治，当局的黑暗并没有作过多的描写，通过一个旧人力车夫的辛酸故事，描绘了旧社会如何把一个正直、好强、善良、自食其力的洋车夫从肉体到灵魂加以毁灭的过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　　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　　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就如祥子，他本是一个对生活充满希望的人，他热爱生活，热爱北平，一系列的挫折使他恨透了整个世界 。</w:t>
      </w:r>
    </w:p>
    <w:p>
      <w:pPr>
        <w:ind w:left="0" w:right="0" w:firstLine="560"/>
        <w:spacing w:before="450" w:after="450" w:line="312" w:lineRule="auto"/>
      </w:pPr>
      <w:r>
        <w:rPr>
          <w:rFonts w:ascii="宋体" w:hAnsi="宋体" w:eastAsia="宋体" w:cs="宋体"/>
          <w:color w:val="000"/>
          <w:sz w:val="28"/>
          <w:szCs w:val="28"/>
        </w:rPr>
        <w:t xml:space="preserve">　　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宋体" w:hAnsi="宋体" w:eastAsia="宋体" w:cs="宋体"/>
          <w:color w:val="000"/>
          <w:sz w:val="28"/>
          <w:szCs w:val="28"/>
        </w:rPr>
        <w:t xml:space="preserve">　　作品本生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【第五篇】培根随笔读书笔记500字</w:t>
      </w:r>
    </w:p>
    <w:p>
      <w:pPr>
        <w:ind w:left="0" w:right="0" w:firstLine="560"/>
        <w:spacing w:before="450" w:after="450" w:line="312" w:lineRule="auto"/>
      </w:pPr>
      <w:r>
        <w:rPr>
          <w:rFonts w:ascii="宋体" w:hAnsi="宋体" w:eastAsia="宋体" w:cs="宋体"/>
          <w:color w:val="000"/>
          <w:sz w:val="28"/>
          <w:szCs w:val="28"/>
        </w:rPr>
        <w:t xml:space="preserve">　　在《培根随笔集》这本书语言简洁，短短的一小篇就可以让人受益匪浅，最适合我这种不喜欢读长篇大论而又想得到多点东西的人看了。虽然只是：\" 论\"\"说\"\"谈\"但是，我读起来却觉得有好多地方都不懂啊!可能因为写的都是人生的哲学。所以要很高的悟性吧!但是我还是觉得无论是什么时候都可以读这本书。因为《培根随笔集》深受各国读者欢迎，据说有不少人的性格曾受到这本书的熏陶。即使在多元化的社会生活中，自己没有钱，没有权，只要有文化，有能力，有健康，遭点厄运也无妨。因为厄运当中也蕴含着一份让人亢奋的幸福啊!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　　我挑一篇来说吧!\"谈读书\"这篇讲的是读书有三个用处：一为怡神旷心，二为增趣添雅，三为长才益智。又说了有些书可以前尝辄止，有些可以囫囵吞枣，但是少量书则须细细品尝，慢慢消化。读史书使人明智，读诗使人灵透，数学使人精细，物理使人深沉精细，伦理使人庄重，逻辑推理使人善辩，正如古人所说的学皆成性!不仅如此，连心智的各种障碍都可以解开。身体健康之百病皆有相宜的调养运动。</w:t>
      </w:r>
    </w:p>
    <w:p>
      <w:pPr>
        <w:ind w:left="0" w:right="0" w:firstLine="560"/>
        <w:spacing w:before="450" w:after="450" w:line="312" w:lineRule="auto"/>
      </w:pPr>
      <w:r>
        <w:rPr>
          <w:rFonts w:ascii="宋体" w:hAnsi="宋体" w:eastAsia="宋体" w:cs="宋体"/>
          <w:color w:val="000"/>
          <w:sz w:val="28"/>
          <w:szCs w:val="28"/>
        </w:rPr>
        <w:t xml:space="preserve">　　我觉得这本书就是要细细品尝，慢慢消化的茶。要读透了才能知道，其中的道理，要喝到最后了，才可以尝到甜头。虽然这只是一本随笔集!但是好比一本史书、诗、数学、物理、伦理、逻辑推理般让你明智、灵透、精细、精细、庄重、善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【第六篇】童年读书笔记500字</w:t>
      </w:r>
    </w:p>
    <w:p>
      <w:pPr>
        <w:ind w:left="0" w:right="0" w:firstLine="560"/>
        <w:spacing w:before="450" w:after="450" w:line="312" w:lineRule="auto"/>
      </w:pPr>
      <w:r>
        <w:rPr>
          <w:rFonts w:ascii="宋体" w:hAnsi="宋体" w:eastAsia="宋体" w:cs="宋体"/>
          <w:color w:val="000"/>
          <w:sz w:val="28"/>
          <w:szCs w:val="28"/>
        </w:rPr>
        <w:t xml:space="preserve">　　《童年》是作者高尔基以自己童年为基础写的一部自传体小说。它揭露了俄国沙皇时期的黑暗、残暴和非人生活。而高尔基从小就生活在这样的环境里，受尽折磨与欺辱，无论是在精神上或是肉体上，都承受着巨大的痛苦。但是高尔基却没有对生活失去信心，而是坚强地走了过来。高尔基原名阿列克谢·马克西莫维奇·彼什科夫，小名阿廖沙。他自幼丧父，随着母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　　之后，阿廖沙离开了外祖父家，独自一人踏上社会。他曾在许多地方打过杂，在这期间阿廖沙饱受欺辱，但他还是熬了过来。因为他被自己坚强、不屈服与困难的精神与信念一直支撑着。而现在的我们，真是身在福中不知福，不愁吃不愁穿。而小阿廖沙却吃不饱，穿不暖，还要挨打、受欺辱。悲惨的一幕又一幕，让我不由得想到：假如我们生活俄国沙皇时期又会怎么样?会认为那根本不是人生活的地方吗?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2025-04-04T21:33:53+08:00</dcterms:created>
  <dcterms:modified xsi:type="dcterms:W3CDTF">2025-04-04T21:33:53+08:00</dcterms:modified>
</cp:coreProperties>
</file>

<file path=docProps/custom.xml><?xml version="1.0" encoding="utf-8"?>
<Properties xmlns="http://schemas.openxmlformats.org/officeDocument/2006/custom-properties" xmlns:vt="http://schemas.openxmlformats.org/officeDocument/2006/docPropsVTypes"/>
</file>