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读朝花夕拾有感作文5篇范文</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鲁迅的作品以小说、杂文为主。这本《朝花夕拾》却是以鲁迅先生的生活经历为题材的一本散文集，这又不仅仅只是一本回忆散文集，在字里行间更有着作者对所经历的真实生活的提炼和孵化。下面是小编为大家带来的读朝花夕拾有感作文5篇，希望大家能够喜欢!读朝花...</w:t>
      </w:r>
    </w:p>
    <w:p>
      <w:pPr>
        <w:ind w:left="0" w:right="0" w:firstLine="560"/>
        <w:spacing w:before="450" w:after="450" w:line="312" w:lineRule="auto"/>
      </w:pPr>
      <w:r>
        <w:rPr>
          <w:rFonts w:ascii="宋体" w:hAnsi="宋体" w:eastAsia="宋体" w:cs="宋体"/>
          <w:color w:val="000"/>
          <w:sz w:val="28"/>
          <w:szCs w:val="28"/>
        </w:rPr>
        <w:t xml:space="preserve">鲁迅的作品以小说、杂文为主。这本《朝花夕拾》却是以鲁迅先生的生活经历为题材的一本散文集，这又不仅仅只是一本回忆散文集，在字里行间更有着作者对所经历的真实生活的提炼和孵化。下面是小编为大家带来的读朝花夕拾有感作文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读朝花夕拾有感作文1</w:t>
      </w:r>
    </w:p>
    <w:p>
      <w:pPr>
        <w:ind w:left="0" w:right="0" w:firstLine="560"/>
        <w:spacing w:before="450" w:after="450" w:line="312" w:lineRule="auto"/>
      </w:pPr>
      <w:r>
        <w:rPr>
          <w:rFonts w:ascii="宋体" w:hAnsi="宋体" w:eastAsia="宋体" w:cs="宋体"/>
          <w:color w:val="000"/>
          <w:sz w:val="28"/>
          <w:szCs w:val="28"/>
        </w:rPr>
        <w:t xml:space="preserve">有时候就应当为了过去写写褪色了的回忆。鲁迅先生的《朝花夕拾》不仅让他重温了那段岁月。也让我们这群晚辈了解到那个陈旧的年代。</w:t>
      </w:r>
    </w:p>
    <w:p>
      <w:pPr>
        <w:ind w:left="0" w:right="0" w:firstLine="560"/>
        <w:spacing w:before="450" w:after="450" w:line="312" w:lineRule="auto"/>
      </w:pPr>
      <w:r>
        <w:rPr>
          <w:rFonts w:ascii="宋体" w:hAnsi="宋体" w:eastAsia="宋体" w:cs="宋体"/>
          <w:color w:val="000"/>
          <w:sz w:val="28"/>
          <w:szCs w:val="28"/>
        </w:rPr>
        <w:t xml:space="preserve">作品的前几章就是追忆那段喜鼠恨猫的往事。童年时期的他也许就已经有爱小护短的良好品质吧。其实这也恰恰反应了他对敌人的恨铁不成钢。仇猫啊。原因甚多。东野奎吾的《恶意》中也流露出了对猫的愤怒。可随着年龄的增长。渐渐地他对猫的恶意也消失了。</w:t>
      </w:r>
    </w:p>
    <w:p>
      <w:pPr>
        <w:ind w:left="0" w:right="0" w:firstLine="560"/>
        <w:spacing w:before="450" w:after="450" w:line="312" w:lineRule="auto"/>
      </w:pPr>
      <w:r>
        <w:rPr>
          <w:rFonts w:ascii="宋体" w:hAnsi="宋体" w:eastAsia="宋体" w:cs="宋体"/>
          <w:color w:val="000"/>
          <w:sz w:val="28"/>
          <w:szCs w:val="28"/>
        </w:rPr>
        <w:t xml:space="preserve">他于是从“老鼠成亲”的趣味中挣脱了出来。他认为也许能从书中得到别的有趣的事情。《山海经》中的“人面的兽。九头的蛇”。《二十四孝图》中所谓的“人之初。性本善”。</w:t>
      </w:r>
    </w:p>
    <w:p>
      <w:pPr>
        <w:ind w:left="0" w:right="0" w:firstLine="560"/>
        <w:spacing w:before="450" w:after="450" w:line="312" w:lineRule="auto"/>
      </w:pPr>
      <w:r>
        <w:rPr>
          <w:rFonts w:ascii="宋体" w:hAnsi="宋体" w:eastAsia="宋体" w:cs="宋体"/>
          <w:color w:val="000"/>
          <w:sz w:val="28"/>
          <w:szCs w:val="28"/>
        </w:rPr>
        <w:t xml:space="preserve">有时候读着《朝花夕拾》。我就隐隐感觉自己在那年代里颠沛流离地活过一回。陈旧的思想观。腐败的封建社会。没有一种小孩子应该有的快乐。那时候。不被认可的应该有很多吧。他们也许都像鲁迅那样借笔消愁。他们虽说是写给那些浑浑噩噩的人看的。实质是为了安抚自己。对鲁迅我有着那样的一份敬意。他的一字一句我都感觉他是经历完千千万万的磨难后。用简短的语言告诉我们应该怎么做。</w:t>
      </w:r>
    </w:p>
    <w:p>
      <w:pPr>
        <w:ind w:left="0" w:right="0" w:firstLine="560"/>
        <w:spacing w:before="450" w:after="450" w:line="312" w:lineRule="auto"/>
      </w:pPr>
      <w:r>
        <w:rPr>
          <w:rFonts w:ascii="宋体" w:hAnsi="宋体" w:eastAsia="宋体" w:cs="宋体"/>
          <w:color w:val="000"/>
          <w:sz w:val="28"/>
          <w:szCs w:val="28"/>
        </w:rPr>
        <w:t xml:space="preserve">他做事明了。不扭捏。对人和蔼。一个有着正确的思想观的中国人。没有谁能像他一样说得那么豪爽。“不在沉默中爆发。就在沉默中灭亡”。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人的性情是总喜欢调和折中的。譬如你说。这屋子太暗。须在这里开一个窗。大家一定不允许的。但如果你主张拆掉屋顶他们就来调和。愿意开窗了。</w:t>
      </w:r>
    </w:p>
    <w:p>
      <w:pPr>
        <w:ind w:left="0" w:right="0" w:firstLine="560"/>
        <w:spacing w:before="450" w:after="450" w:line="312" w:lineRule="auto"/>
      </w:pPr>
      <w:r>
        <w:rPr>
          <w:rFonts w:ascii="宋体" w:hAnsi="宋体" w:eastAsia="宋体" w:cs="宋体"/>
          <w:color w:val="000"/>
          <w:sz w:val="28"/>
          <w:szCs w:val="28"/>
        </w:rPr>
        <w:t xml:space="preserve">他的一些话切切实实地反应了一个很真实的中国。而他是站在中国文学史上看得很高很远的人。对他。只能仰慕。被他熏陶。那也是一种难得的享受。</w:t>
      </w:r>
    </w:p>
    <w:p>
      <w:pPr>
        <w:ind w:left="0" w:right="0" w:firstLine="560"/>
        <w:spacing w:before="450" w:after="450" w:line="312" w:lineRule="auto"/>
      </w:pPr>
      <w:r>
        <w:rPr>
          <w:rFonts w:ascii="宋体" w:hAnsi="宋体" w:eastAsia="宋体" w:cs="宋体"/>
          <w:color w:val="000"/>
          <w:sz w:val="28"/>
          <w:szCs w:val="28"/>
        </w:rPr>
        <w:t xml:space="preserve">读过许多人的作品。而我偏偏就喜欢鲁迅写作的风格——高雅地讽刺着。他一点一滴的想法都借着笔流入每一段文字中。汇聚到产生共鸣的那群人的心里。</w:t>
      </w:r>
    </w:p>
    <w:p>
      <w:pPr>
        <w:ind w:left="0" w:right="0" w:firstLine="560"/>
        <w:spacing w:before="450" w:after="450" w:line="312" w:lineRule="auto"/>
      </w:pPr>
      <w:r>
        <w:rPr>
          <w:rFonts w:ascii="宋体" w:hAnsi="宋体" w:eastAsia="宋体" w:cs="宋体"/>
          <w:color w:val="000"/>
          <w:sz w:val="28"/>
          <w:szCs w:val="28"/>
        </w:rPr>
        <w:t xml:space="preserve">为这样来之不易的往事感慨。更为站在中国文学史上的高人敬仰!</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读朝花夕拾有感作文2</w:t>
      </w:r>
    </w:p>
    <w:p>
      <w:pPr>
        <w:ind w:left="0" w:right="0" w:firstLine="560"/>
        <w:spacing w:before="450" w:after="450" w:line="312" w:lineRule="auto"/>
      </w:pPr>
      <w:r>
        <w:rPr>
          <w:rFonts w:ascii="宋体" w:hAnsi="宋体" w:eastAsia="宋体" w:cs="宋体"/>
          <w:color w:val="000"/>
          <w:sz w:val="28"/>
          <w:szCs w:val="28"/>
        </w:rPr>
        <w:t xml:space="preserve">伴着午后的阳光，读上一本好书，是多么美好的事情。古今中外有那么多文人，最喜爱的不过是鲁迅。在中学时期，也会经常看到鲁迅的文章。《从百草园到三味书屋》、《阿长与山海经》、《藤野先生》，这一篇篇经典都印在了脑子里。最近都在读朝花夕拾，除了这一个个生动的故事，还有许多鲁迅回忆中留下的印记。我越发沉迷于这本书，鲁迅先生写的旧事，仿佛凝聚了我的万千思绪，让我们又仿佛回到了儿时。</w:t>
      </w:r>
    </w:p>
    <w:p>
      <w:pPr>
        <w:ind w:left="0" w:right="0" w:firstLine="560"/>
        <w:spacing w:before="450" w:after="450" w:line="312" w:lineRule="auto"/>
      </w:pPr>
      <w:r>
        <w:rPr>
          <w:rFonts w:ascii="宋体" w:hAnsi="宋体" w:eastAsia="宋体" w:cs="宋体"/>
          <w:color w:val="000"/>
          <w:sz w:val="28"/>
          <w:szCs w:val="28"/>
        </w:rPr>
        <w:t xml:space="preserve">我最喜爱的是《从百草园到三味书屋》，后院的泥墙根，也是陪伴了作者的童年，也勾起了我儿时的回忆。碧绿的菜畦，光滑的石井栏，高大的皂荚树，一幕幕美丽的景色浮现在脑海中。从书中，仿佛看到了阿长给鲁迅讲美女蛇的故事。雪地里捕鸟更是写出了作者童年快乐，无忧无虑的时光。而在《阿长与山海经》中，为我们呈现了长妈妈这样一个角色，作者先抑后扬，通过后来长妈妈，一个连山海经都续成\"三哼经\"的人，却给我买到了我盼望的，梦寐以求的山海经，从这篇文章中，也深深地体现了作者对长妈妈的怀念、留恋。</w:t>
      </w:r>
    </w:p>
    <w:p>
      <w:pPr>
        <w:ind w:left="0" w:right="0" w:firstLine="560"/>
        <w:spacing w:before="450" w:after="450" w:line="312" w:lineRule="auto"/>
      </w:pPr>
      <w:r>
        <w:rPr>
          <w:rFonts w:ascii="宋体" w:hAnsi="宋体" w:eastAsia="宋体" w:cs="宋体"/>
          <w:color w:val="000"/>
          <w:sz w:val="28"/>
          <w:szCs w:val="28"/>
        </w:rPr>
        <w:t xml:space="preserve">而在《藤野先生》这篇文章里，作者批判了一些同流合污的人，表达了对他们的厌恶，而后遇到了作者的恩师—藤野先生。也是在这篇文章中，我知道了鲁迅弃医从文的原因。而且他用藤野先生来警醒自己，良心发现。鲁迅一生埋头于写作，拿笔杆子来与那些封建世俗之辈和这黑暗的社会做斗争。</w:t>
      </w:r>
    </w:p>
    <w:p>
      <w:pPr>
        <w:ind w:left="0" w:right="0" w:firstLine="560"/>
        <w:spacing w:before="450" w:after="450" w:line="312" w:lineRule="auto"/>
      </w:pPr>
      <w:r>
        <w:rPr>
          <w:rFonts w:ascii="宋体" w:hAnsi="宋体" w:eastAsia="宋体" w:cs="宋体"/>
          <w:color w:val="000"/>
          <w:sz w:val="28"/>
          <w:szCs w:val="28"/>
        </w:rPr>
        <w:t xml:space="preserve">读书，能修身养性，培养我们的爱好，陶冶我们的情操。习、熏、悟、化一直是我学习中的四个字，让我们做一个爱阅读、爱写作、爱生活的人。</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读朝花夕拾有感作文3</w:t>
      </w:r>
    </w:p>
    <w:p>
      <w:pPr>
        <w:ind w:left="0" w:right="0" w:firstLine="560"/>
        <w:spacing w:before="450" w:after="450" w:line="312" w:lineRule="auto"/>
      </w:pPr>
      <w:r>
        <w:rPr>
          <w:rFonts w:ascii="宋体" w:hAnsi="宋体" w:eastAsia="宋体" w:cs="宋体"/>
          <w:color w:val="000"/>
          <w:sz w:val="28"/>
          <w:szCs w:val="28"/>
        </w:rPr>
        <w:t xml:space="preserve">寒假里，我不仅仅仅读了《小狼小狼》，还读了一本《朝花夕拾》。</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本就应快乐秀丽的童年，因为笼罩在那个封建社会。从文章表面看，鲁迅似乎都是用了些温情的文字，其实，他把愤怒藏得更深。有人说柔软的舌头是最伤人的武器，也许鲁迅先生正是想到达这个目的吧!在《朝花夕拾》中，鲁迅超多使用了比较和讽刺的手法。在《藤野先生》中，鲁迅日本的医学导师藤野先生是一位穿着不拘小节的人，“这藤野先生，据说是穿衣服太模糊了，有时竟会忘记带领结;冬天是一件旧外套”。但藤野先生工作是很认真的，血管移了一点位置也要指出。写出了藤野先生的高贵品质，写出了鲁迅对他的敬佩。另外，藤野先生对中国留学生的一视同仁，这给我留下了深刻印象。</w:t>
      </w:r>
    </w:p>
    <w:p>
      <w:pPr>
        <w:ind w:left="0" w:right="0" w:firstLine="560"/>
        <w:spacing w:before="450" w:after="450" w:line="312" w:lineRule="auto"/>
      </w:pPr>
      <w:r>
        <w:rPr>
          <w:rFonts w:ascii="宋体" w:hAnsi="宋体" w:eastAsia="宋体" w:cs="宋体"/>
          <w:color w:val="000"/>
          <w:sz w:val="28"/>
          <w:szCs w:val="28"/>
        </w:rPr>
        <w:t xml:space="preserve">还有一个人物，我对他们的印象也是极深的。是衍太太，她在《父亲的病》中出场。在“父亲”临死前，她让鲁迅叫父亲，结果让父亲“已经平静下去的脸，忽然紧张了，将眼微微一睁，仿佛有一些痛苦。之后”父亲“死了，这让”我“觉得是‘我’对于父亲最大的错误”。衍太太对别的孩子们很好，但对鲁迅不是很好，怂恿他吃冰，唆使鲁迅偷母亲的首饰变卖。鲁迅表面上赞扬她，实际心中却憎恨衍太太。</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读朝花夕拾有感作文4</w:t>
      </w:r>
    </w:p>
    <w:p>
      <w:pPr>
        <w:ind w:left="0" w:right="0" w:firstLine="560"/>
        <w:spacing w:before="450" w:after="450" w:line="312" w:lineRule="auto"/>
      </w:pPr>
      <w:r>
        <w:rPr>
          <w:rFonts w:ascii="宋体" w:hAnsi="宋体" w:eastAsia="宋体" w:cs="宋体"/>
          <w:color w:val="000"/>
          <w:sz w:val="28"/>
          <w:szCs w:val="28"/>
        </w:rPr>
        <w:t xml:space="preserve">“朝花夕拾”，望文生义才华早晨的花儿黄昏捡起。关于鲁迅来说，才华少年时分产生的工作晚年去回想，去捡起那片年月，捡起那段欢喜的韶光。</w:t>
      </w:r>
    </w:p>
    <w:p>
      <w:pPr>
        <w:ind w:left="0" w:right="0" w:firstLine="560"/>
        <w:spacing w:before="450" w:after="450" w:line="312" w:lineRule="auto"/>
      </w:pPr>
      <w:r>
        <w:rPr>
          <w:rFonts w:ascii="宋体" w:hAnsi="宋体" w:eastAsia="宋体" w:cs="宋体"/>
          <w:color w:val="000"/>
          <w:sz w:val="28"/>
          <w:szCs w:val="28"/>
        </w:rPr>
        <w:t xml:space="preserve">这本书，是“民族魂”鲁迅写的最著名的一部散文集。书中共有十篇散文，《狗.猫.鼠》中鲁迅先生描绘了他日子那个时代的三个阶级。鲁迅特别厌烦猫，乃至是敌视与讨厌。由于猫一旦捕食到微小的猎物，不会让它一命呜呼，而是渐渐地，渐渐地摧残它，让它生不如死，直到玩厌了，猫才大餐一顿。鲁迅经过对猫的描绘，借物喻人，挖苦了社会上摧残微小者，欺负微小者，克扣微小者的人。而鼠则是大众，无辜的被反动派戏弄于手掌间，让人惊慌、不安。鲁迅经过这篇文章也表达了对微小者的怜惜和对施暴者的憎恶。</w:t>
      </w:r>
    </w:p>
    <w:p>
      <w:pPr>
        <w:ind w:left="0" w:right="0" w:firstLine="560"/>
        <w:spacing w:before="450" w:after="450" w:line="312" w:lineRule="auto"/>
      </w:pPr>
      <w:r>
        <w:rPr>
          <w:rFonts w:ascii="宋体" w:hAnsi="宋体" w:eastAsia="宋体" w:cs="宋体"/>
          <w:color w:val="000"/>
          <w:sz w:val="28"/>
          <w:szCs w:val="28"/>
        </w:rPr>
        <w:t xml:space="preserve">《阿长与山海经》这篇散文描绘了一位我国一般劳作妇女的形象。本文的主人公长妈妈是一位迷信、爱花花公子的人。作者起先是感到极度的讨厌，但后来却对长妈妈感激不尽。我觉得长妈妈是个朴素、善解人意的人，她听闻鲁迅要《山海经》，就在第一时间给他买了，让鲁迅惊奇不已，对她充满了敬意，他人做不到的，她却做到了!记住有一次去西湖玩，我由于天真的心灵向大人们提出买泡泡枪，爸爸做出无法的表情，只说：“都这么大了还玩那个?”外公说：“这好像是幼儿园小朋友玩的。”只要妈妈默不作声地带我来到了小店，买了泡泡枪，让我惊喜的不知如何是好。这件工作会让我永久难忘。</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“横眉冷对千夫指，俯首甘为孺子牛。”咱们从这本书中，看清了清末生灵涂炭的画面，联想了欢声笑语的富足，真是让人耐人寻味!</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w:t>
      </w:r>
    </w:p>
    <w:p>
      <w:pPr>
        <w:ind w:left="0" w:right="0" w:firstLine="560"/>
        <w:spacing w:before="450" w:after="450" w:line="312" w:lineRule="auto"/>
      </w:pPr>
      <w:r>
        <w:rPr>
          <w:rFonts w:ascii="宋体" w:hAnsi="宋体" w:eastAsia="宋体" w:cs="宋体"/>
          <w:color w:val="000"/>
          <w:sz w:val="28"/>
          <w:szCs w:val="28"/>
        </w:rPr>
        <w:t xml:space="preserve">《朝花夕拾》原名《旧事重提》，一本怀想童年和少年往事的书，作者是中国现代大文豪——鲁迅。在这本书里，鲁迅先生为我们展示现了他在绍兴城无忧无虑的童年时光和他外出闯荡、苦乐交织的少年生活。在这一行行朴实的文字间，既有对人间美好的温情回忆，也有对旧中国种种黑暗现实的有力抨击。在这本书中，《父亲的病》中几个“名医”的形象深深印在了我脑海中。这“名医”自诩有高超的医术，不但就诊费高，而且开的方子一点用也不管用。鲁迅看出了这些“名医”的真面目，便不再与他们来往。这使我想到了一个故事：古时候有一名太史，自认为棋艺高超，把自己与弈秋相比。人家下棋时，总摆出一副高深的样子，却从不与人对弈。直至太史离世，大家才知道他根本没有什么本事。这样的人，明明没有任何本领，却硬要摆出一幅高深莫测的架势，真是可笑至极。《父亲的病》中的“名医”和故事中的太史都有一个共同的特点，他们自诩技艺高超，却根本没有本事;他们凭借装神弄鬼妄图牟利，却终被世人所看破。虽然这些人都达到了自己的意图，却永远为世人所诟病。生活中，我们有时也会用自欺欺人的方式，来完成一些目的。这样的做法虽然是一种捷径，可是你却不知道，这条迷雾重重的捷径最终会通往哪里。我们应该脚踏实地，一步一步提升自己的能力，沿着光明的大道，迈着坚定的步伐前进。也许这一路上并不一帆风顺，但“心急吃不了热豆腐”，“欲速则不达”，要相信，路的尽头一定是成功。脚踏实地，而不要像《父亲的病》中的“名医”一样自欺欺人。我们只有练就真本领，才能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2025-04-20T20:56:38+08:00</dcterms:created>
  <dcterms:modified xsi:type="dcterms:W3CDTF">2025-04-20T20:56:38+08:00</dcterms:modified>
</cp:coreProperties>
</file>

<file path=docProps/custom.xml><?xml version="1.0" encoding="utf-8"?>
<Properties xmlns="http://schemas.openxmlformats.org/officeDocument/2006/custom-properties" xmlns:vt="http://schemas.openxmlformats.org/officeDocument/2006/docPropsVTypes"/>
</file>