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描写植树节的小学作文350字【三篇】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植树节是按照法律规定宣传保护树木，并动员群众参加以植树造林为活动内容的节日。按时间长短可分为植树日、植树周和植树月，共称为国际植树节。提倡通过这种活动，激发人们爱林造林的热情。植树节是为了保护倡导人民种植树木，鼓励人民爱护树木，提醒人民重视...</w:t>
      </w:r>
    </w:p>
    <w:p>
      <w:pPr>
        <w:ind w:left="0" w:right="0" w:firstLine="560"/>
        <w:spacing w:before="450" w:after="450" w:line="312" w:lineRule="auto"/>
      </w:pPr>
      <w:r>
        <w:rPr>
          <w:rFonts w:ascii="宋体" w:hAnsi="宋体" w:eastAsia="宋体" w:cs="宋体"/>
          <w:color w:val="000"/>
          <w:sz w:val="28"/>
          <w:szCs w:val="28"/>
        </w:rPr>
        <w:t xml:space="preserve">植树节是按照法律规定宣传保护树木，并动员群众参加以植树造林为活动内容的节日。按时间长短可分为植树日、植树周和植树月，共称为国际植树节。提倡通过这种活动，激发人们爱林造林的热情。植树节是为了保护倡导人民种植树木，鼓励人民爱护树木，提醒人民重视树木。树木对于人类的生存，对于地球的生态环境，都是起着非常重要的作用。下面是为大家准备的&gt;描写植树节的小学作文350字【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植树节，学校举办了一次家庭植树活动，其中我也参加。第二天，我穿着一身崭新的校服，带着一条新买的红领巾高高兴兴地朝学校走去。到了学校，我等了一会儿，学校就把一些参加植树的同学叫下来，一一排好队，朝目的地——东关大桥出发。我们一出校门就跟着各自的家长向东关大桥走去。</w:t>
      </w:r>
    </w:p>
    <w:p>
      <w:pPr>
        <w:ind w:left="0" w:right="0" w:firstLine="560"/>
        <w:spacing w:before="450" w:after="450" w:line="312" w:lineRule="auto"/>
      </w:pPr>
      <w:r>
        <w:rPr>
          <w:rFonts w:ascii="宋体" w:hAnsi="宋体" w:eastAsia="宋体" w:cs="宋体"/>
          <w:color w:val="000"/>
          <w:sz w:val="28"/>
          <w:szCs w:val="28"/>
        </w:rPr>
        <w:t xml:space="preserve">　　家长们都拿着水桶、铁锹，领着孩子。到了东关大桥，我们像被俘放的小鸟，欢乐的在草地上跑来跑去。突然，校长来了，发给我们一些不同形状的泡沫，上面贴着五颜六色的彩纸，写着不同的字。我的是月亮形的，上面写着：我很酷！三个字。我骄傲的把它挂在脖子上。不一会儿，校长又把我们集合起来，带着我们来到了东关大桥旁边的林场。我一看，哇，里面都是植树的人。什么丰县中学、人民路小学、实验中学……都来了。我们家找了一个挖洞的地方，挖了一米深的洞，然后把一棵五、六米高的树植入坑里，在把六桶水浇在树的根部，最后把“月亮”拴在它的身上，为他打扮一下。等树都栽好了，我才发现，每个人都是满头大汗。</w:t>
      </w:r>
    </w:p>
    <w:p>
      <w:pPr>
        <w:ind w:left="0" w:right="0" w:firstLine="560"/>
        <w:spacing w:before="450" w:after="450" w:line="312" w:lineRule="auto"/>
      </w:pPr>
      <w:r>
        <w:rPr>
          <w:rFonts w:ascii="宋体" w:hAnsi="宋体" w:eastAsia="宋体" w:cs="宋体"/>
          <w:color w:val="000"/>
          <w:sz w:val="28"/>
          <w:szCs w:val="28"/>
        </w:rPr>
        <w:t xml:space="preserve">　　到这里，我又想起了那首歌词：迎着和煦的春风，迈开轻快的脚步，亲爱的少先队员们，走。我们一起去植树……</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天是是植树节，虽然下了雪，但我仍然坚持去植树。我先去买了一棵树苗，然后带着铲子到楼下挖坑，我挖呀，挖呀，本以为很好挖，可挖起来非常吃力。忽然，碰到一块小石头，怎么也挖不出来，只好用手去抠，好大一会儿才把它抠出来。我又接着挖，又碰到一块大石头，我怎么也挖不出来，也抠不出来。</w:t>
      </w:r>
    </w:p>
    <w:p>
      <w:pPr>
        <w:ind w:left="0" w:right="0" w:firstLine="560"/>
        <w:spacing w:before="450" w:after="450" w:line="312" w:lineRule="auto"/>
      </w:pPr>
      <w:r>
        <w:rPr>
          <w:rFonts w:ascii="宋体" w:hAnsi="宋体" w:eastAsia="宋体" w:cs="宋体"/>
          <w:color w:val="000"/>
          <w:sz w:val="28"/>
          <w:szCs w:val="28"/>
        </w:rPr>
        <w:t xml:space="preserve">　　我只好回家找来一把锤子和一根铁棒，用锤子把铁棒的一头砸下去，手握铁棒的另一头，撬呀，撬呀，费了好大的劲才把这块石头撬了出来。我又向下挖呀，挖呀，又碰到了一个小树根，我又跑回家找来一根锯条，在小树根上锯呀锯呀，把它锯断了。一连干了好几个小时，累得满头大汗，一个有脸盆大的坑终于挖成了。我把小树苗直直地放在里面，接着培上土，小树终于栽好了。</w:t>
      </w:r>
    </w:p>
    <w:p>
      <w:pPr>
        <w:ind w:left="0" w:right="0" w:firstLine="560"/>
        <w:spacing w:before="450" w:after="450" w:line="312" w:lineRule="auto"/>
      </w:pPr>
      <w:r>
        <w:rPr>
          <w:rFonts w:ascii="宋体" w:hAnsi="宋体" w:eastAsia="宋体" w:cs="宋体"/>
          <w:color w:val="000"/>
          <w:sz w:val="28"/>
          <w:szCs w:val="28"/>
        </w:rPr>
        <w:t xml:space="preserve">　　我回到家，实在是累坏了，一头倒在沙发上睡着了……我看着我的小树，逐渐长大，长大，长成了一棵大树。我和我的同学在树下做游戏。有人说；“这棵树真漂亮。”有人说：“这棵树可以盖房子。”还有人说：“这棵树可以做家具。”……忽然，我发现有一个小朋友用小刀在树上刻字，我大声喊：“不要伤害它！”于是我惊醒了，原来是在做梦。</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植树节的清早，小明和爸爸去郊外植树。爸爸扛小树，小明拿小铲子。他们先用小铲子小心翼翼地挖了一个洞，再往里面浇上清凉的水，放一棵小树，培上温润的土，小树就种好了。过了一个月，小明看着种好的小树，高兴得跳起来说：“这棵小树这么壮，我就用它量身高吧！”，说着说着，小明拿着小刀又小心又使劲的沿着他的身高在小树上刻了一条笔直的线。</w:t>
      </w:r>
    </w:p>
    <w:p>
      <w:pPr>
        <w:ind w:left="0" w:right="0" w:firstLine="560"/>
        <w:spacing w:before="450" w:after="450" w:line="312" w:lineRule="auto"/>
      </w:pPr>
      <w:r>
        <w:rPr>
          <w:rFonts w:ascii="宋体" w:hAnsi="宋体" w:eastAsia="宋体" w:cs="宋体"/>
          <w:color w:val="000"/>
          <w:sz w:val="28"/>
          <w:szCs w:val="28"/>
        </w:rPr>
        <w:t xml:space="preserve">　　后来，小明的爸爸过来了，他对小明说：“小明，你往小树的身上刻字，小树会疼的。“小明听了爸爸亲切的教诲，惭愧地低下了头，脸儿红得像一个红苹果。突然，小明发现小树似乎在哭，泪水不停地流，此时此刻小明才明白小树也是有生命的。他说：“爸爸，我知道错了，我应该爱护小树。“回到家，小明用木块做了一块木牌，上面写着：请爱护小树。到了早晨，小明拿着他做的木牌和水桶，给小树浇水，陪它聊天，并在小树旁边插上了木牌。</w:t>
      </w:r>
    </w:p>
    <w:p>
      <w:pPr>
        <w:ind w:left="0" w:right="0" w:firstLine="560"/>
        <w:spacing w:before="450" w:after="450" w:line="312" w:lineRule="auto"/>
      </w:pPr>
      <w:r>
        <w:rPr>
          <w:rFonts w:ascii="宋体" w:hAnsi="宋体" w:eastAsia="宋体" w:cs="宋体"/>
          <w:color w:val="000"/>
          <w:sz w:val="28"/>
          <w:szCs w:val="28"/>
        </w:rPr>
        <w:t xml:space="preserve">　　过了一年，小树长得高大挺直、枝繁叶茂，树叶密密层层、青翠欲滴。小明来到大树面前量身高，结果小明发现大树上的记号高了，而自已却变矮了。小明连忙把爸爸叫来。爸爸听了笑得合不拢嘴地说：“小明不是你变矮了，而是小树长高了。”这个故事告诉我：要爱护树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2025-04-20T18:16:40+08:00</dcterms:created>
  <dcterms:modified xsi:type="dcterms:W3CDTF">2025-04-20T18:16:40+08:00</dcterms:modified>
</cp:coreProperties>
</file>

<file path=docProps/custom.xml><?xml version="1.0" encoding="utf-8"?>
<Properties xmlns="http://schemas.openxmlformats.org/officeDocument/2006/custom-properties" xmlns:vt="http://schemas.openxmlformats.org/officeDocument/2006/docPropsVTypes"/>
</file>