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关于道德议论文800字</w:t>
      </w:r>
      <w:bookmarkEnd w:id="1"/>
    </w:p>
    <w:p>
      <w:pPr>
        <w:jc w:val="center"/>
        <w:spacing w:before="0" w:after="450"/>
      </w:pPr>
      <w:r>
        <w:rPr>
          <w:rFonts w:ascii="Arial" w:hAnsi="Arial" w:eastAsia="Arial" w:cs="Arial"/>
          <w:color w:val="999999"/>
          <w:sz w:val="20"/>
          <w:szCs w:val="20"/>
        </w:rPr>
        <w:t xml:space="preserve">来源：网络  作者：无殇蝶舞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关于道德议论文800字5篇道德是一个多么美好的词，道德高尚的人是多么令人景仰啊！所谓“高山仰止，景行行止”，就是这个意思吧。下面给大家带来一些关于关于道德议论文800字，欢迎阅读与借鉴，希望对你们有帮助!1关于道德议论文800字蜡烛固然不美...</w:t>
      </w:r>
    </w:p>
    <w:p>
      <w:pPr>
        <w:ind w:left="0" w:right="0" w:firstLine="560"/>
        <w:spacing w:before="450" w:after="450" w:line="312" w:lineRule="auto"/>
      </w:pPr>
      <w:r>
        <w:rPr>
          <w:rFonts w:ascii="宋体" w:hAnsi="宋体" w:eastAsia="宋体" w:cs="宋体"/>
          <w:color w:val="000"/>
          <w:sz w:val="28"/>
          <w:szCs w:val="28"/>
        </w:rPr>
        <w:t xml:space="preserve">关于道德议论文800字5篇</w:t>
      </w:r>
    </w:p>
    <w:p>
      <w:pPr>
        <w:ind w:left="0" w:right="0" w:firstLine="560"/>
        <w:spacing w:before="450" w:after="450" w:line="312" w:lineRule="auto"/>
      </w:pPr>
      <w:r>
        <w:rPr>
          <w:rFonts w:ascii="宋体" w:hAnsi="宋体" w:eastAsia="宋体" w:cs="宋体"/>
          <w:color w:val="000"/>
          <w:sz w:val="28"/>
          <w:szCs w:val="28"/>
        </w:rPr>
        <w:t xml:space="preserve">道德是一个多么美好的词，道德高尚的人是多么令人景仰啊！所谓“高山仰止，景行行止”，就是这个意思吧。下面给大家带来一些关于关于道德议论文800字，欢迎阅读与借鉴，希望对你们有帮助!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1关于道德议论文800字</w:t>
      </w:r>
    </w:p>
    <w:p>
      <w:pPr>
        <w:ind w:left="0" w:right="0" w:firstLine="560"/>
        <w:spacing w:before="450" w:after="450" w:line="312" w:lineRule="auto"/>
      </w:pPr>
      <w:r>
        <w:rPr>
          <w:rFonts w:ascii="宋体" w:hAnsi="宋体" w:eastAsia="宋体" w:cs="宋体"/>
          <w:color w:val="000"/>
          <w:sz w:val="28"/>
          <w:szCs w:val="28"/>
        </w:rPr>
        <w:t xml:space="preserve">蜡烛固然不美，但它在人们陷入黑暗时燃烧着自己，给人们以光明的享受;彩虹固然短暂，但它那雨后天晴瞬间的存在，给人们以美好的回忆。</w:t>
      </w:r>
    </w:p>
    <w:p>
      <w:pPr>
        <w:ind w:left="0" w:right="0" w:firstLine="560"/>
        <w:spacing w:before="450" w:after="450" w:line="312" w:lineRule="auto"/>
      </w:pPr>
      <w:r>
        <w:rPr>
          <w:rFonts w:ascii="宋体" w:hAnsi="宋体" w:eastAsia="宋体" w:cs="宋体"/>
          <w:color w:val="000"/>
          <w:sz w:val="28"/>
          <w:szCs w:val="28"/>
        </w:rPr>
        <w:t xml:space="preserve">“鞠躬尽瘁，死而后已”是忠诚谋士们的写照。自古以来，诸葛亮的事迹被广为流传，不仅仅是因为他那出众的谋略，更是因为他有着奉献的精神。为了报答刘备三顾茅庐的恩情，他“抗吴联曹”，帮助刘备三分天下;为了完成刘备临终前托付与他的重任，他六出祁山、七擒孟获，辅佐刘禅兴复汉室.其中，他“受任于败军之际，奉命于危难之间”更体现他是临危受命，很多人都会有着这样的想法：奉献是可做也可不做的事，何必再去拼命地做呢?为何不直接敷衍了事?可是诸葛亮没有这么做，他不仅奉献了，而且是尽心尽力地奉献;他不仅奉献了，更让奉献二字在他身上得到了升华!</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老师们的写照。还记得那个为救自己学生而被双腿截肢的张丽莉老师吗?仅有29岁的她，是黑龙江佳木斯市第十九中学的一名普普通通的老师.20__年5月8日晚，一辆失控客车撞向学生，危急之下，张丽莉将学生推向一旁，自己却被碾到车下，造成双腿截肢.人们怎么也想不到，一个看起来文弱的女老师，在关键时刻怎会有那么大的勇气，那是因为，她有一颗无私奉献的心，她的`心在那一刻鼓舞她去做，要求她去做.</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是英雄们的写照。76秒，多么平凡而又短暂的时间，而一位司机用这短短的76秒保住了车上所有乘客的生命.这个司机叫吴斌，48岁，是杭州长运二公司司机.20__年5月29日，在高速公路客运行驶中，吴斌被迎面飞来的铁块砸中.他强忍巨痛将车缓缓停下，疏散乘客.在告诉大家注意安全后，自己倒下了，后因伤势过重而不幸逝世.在出殡的这一天，全市的人为他送行，“一座城送一个人”，是什么使全市那么多的人为他这么做?那是因为，吴斌那无私奉献的精神深深打动了他们!</w:t>
      </w:r>
    </w:p>
    <w:p>
      <w:pPr>
        <w:ind w:left="0" w:right="0" w:firstLine="560"/>
        <w:spacing w:before="450" w:after="450" w:line="312" w:lineRule="auto"/>
      </w:pPr>
      <w:r>
        <w:rPr>
          <w:rFonts w:ascii="宋体" w:hAnsi="宋体" w:eastAsia="宋体" w:cs="宋体"/>
          <w:color w:val="000"/>
          <w:sz w:val="28"/>
          <w:szCs w:val="28"/>
        </w:rPr>
        <w:t xml:space="preserve">人的生命是有限的，我们无法延长它，无法让它永存.但是我们可以奉献自己的一切，若如蜡烛长久付出，或如彩虹展现瞬间的美好.我们可以用奉献来体现生命的价值，用奉献来换得生命的永恒.</w:t>
      </w:r>
    </w:p>
    <w:p>
      <w:pPr>
        <w:ind w:left="0" w:right="0" w:firstLine="560"/>
        <w:spacing w:before="450" w:after="450" w:line="312" w:lineRule="auto"/>
      </w:pPr>
      <w:r>
        <w:rPr>
          <w:rFonts w:ascii="黑体" w:hAnsi="黑体" w:eastAsia="黑体" w:cs="黑体"/>
          <w:color w:val="000000"/>
          <w:sz w:val="36"/>
          <w:szCs w:val="36"/>
          <w:b w:val="1"/>
          <w:bCs w:val="1"/>
        </w:rPr>
        <w:t xml:space="preserve">2关于道德议论文800字</w:t>
      </w:r>
    </w:p>
    <w:p>
      <w:pPr>
        <w:ind w:left="0" w:right="0" w:firstLine="560"/>
        <w:spacing w:before="450" w:after="450" w:line="312" w:lineRule="auto"/>
      </w:pPr>
      <w:r>
        <w:rPr>
          <w:rFonts w:ascii="宋体" w:hAnsi="宋体" w:eastAsia="宋体" w:cs="宋体"/>
          <w:color w:val="000"/>
          <w:sz w:val="28"/>
          <w:szCs w:val="28"/>
        </w:rPr>
        <w:t xml:space="preserve">因为有心一一唯一的心，所以有追求，所以有选择。因为有梦一一不切实际的梦，所以有童话，所以有善恶…若无恶的村托，奈何有善的美丽：若非配角的精彩演绎，何来主角的凄美真诚：若童话中的狐狸不再，若那双灵动的双眸褪去颜色，隐约中是否觉得童话不再熟悉，不再那般治愈人心？大于世界，万物皆有所求。</w:t>
      </w:r>
    </w:p>
    <w:p>
      <w:pPr>
        <w:ind w:left="0" w:right="0" w:firstLine="560"/>
        <w:spacing w:before="450" w:after="450" w:line="312" w:lineRule="auto"/>
      </w:pPr>
      <w:r>
        <w:rPr>
          <w:rFonts w:ascii="宋体" w:hAnsi="宋体" w:eastAsia="宋体" w:cs="宋体"/>
          <w:color w:val="000"/>
          <w:sz w:val="28"/>
          <w:szCs w:val="28"/>
        </w:rPr>
        <w:t xml:space="preserve">诚然，所谓的“恶人，也不过是更加直接勇敢地追随自己的心，更加果断地选择了前进，不过是简单地秉持着自己的唯物主义。而所谓的狐狸，也只是个载体了。当它踌躇在扁舟之上，漂于悲刷集成的汪洋大海之间：一面是沉于大海，尝尽苦涩，最终痛苦而亡：一面是迈向彼岸，迎来曙光。何去何从----只是后话。</w:t>
      </w:r>
    </w:p>
    <w:p>
      <w:pPr>
        <w:ind w:left="0" w:right="0" w:firstLine="560"/>
        <w:spacing w:before="450" w:after="450" w:line="312" w:lineRule="auto"/>
      </w:pPr>
      <w:r>
        <w:rPr>
          <w:rFonts w:ascii="宋体" w:hAnsi="宋体" w:eastAsia="宋体" w:cs="宋体"/>
          <w:color w:val="000"/>
          <w:sz w:val="28"/>
          <w:szCs w:val="28"/>
        </w:rPr>
        <w:t xml:space="preserve">自然是选择后者，且不论是否苟且活着，只是为了活着。既然上天给了自己拼搏的资本，为何要自甘堕落，甘心归于坐土生命中有太多的\'美好，却也有太多的不尽人意。也许是太多的变故，让它放弃无知愚昧的善良，选择了简单的恶。可初读童话的我们却只知执着表面，忽略根本，对它们百般厌恶。细细一想才记起它们也没做什么丧尽天良之事，不过偶尔撒几个小谎，编几句动人的好话，如此，也只怪那些不够理性的主人公们。</w:t>
      </w:r>
    </w:p>
    <w:p>
      <w:pPr>
        <w:ind w:left="0" w:right="0" w:firstLine="560"/>
        <w:spacing w:before="450" w:after="450" w:line="312" w:lineRule="auto"/>
      </w:pPr>
      <w:r>
        <w:rPr>
          <w:rFonts w:ascii="宋体" w:hAnsi="宋体" w:eastAsia="宋体" w:cs="宋体"/>
          <w:color w:val="000"/>
          <w:sz w:val="28"/>
          <w:szCs w:val="28"/>
        </w:rPr>
        <w:t xml:space="preserve">托尔斯泰说：假如一个人在犹豫，那就是说他并不成熟。如此说来，狐狸能这轻松干脆地撒谎，却也算得上是看透半个人生了，只是怕是最后连它自己都快要不相信自己了。也许，它确实是执着一颗心，所有的行动皆是为了生存但方法却似乎有些唐突。我们总是无法忘记一路走来所经历的美好，但却也不能为了一食之得抛下整片天，舍得之间，“舍”总是被安排为“得的铺陈与条件。现实也确实如此，只是舍的图度要当，“得”的分量要位的付出…人生最凄惨的事莫过于此：你以为地弃放沿途累色的时间去点是明确的选择，等到登上努力攀向顶峰时却发现想要俯视世界，双眼却装不下整个人间。童话为我们所展现的便是这般凄惨的狐狸一一好不容易决心做恶人，却因为一次轻率的选择与人生的转折点失之交臂，最终一无所获，反而因此失了他人的信任。</w:t>
      </w:r>
    </w:p>
    <w:p>
      <w:pPr>
        <w:ind w:left="0" w:right="0" w:firstLine="560"/>
        <w:spacing w:before="450" w:after="450" w:line="312" w:lineRule="auto"/>
      </w:pPr>
      <w:r>
        <w:rPr>
          <w:rFonts w:ascii="宋体" w:hAnsi="宋体" w:eastAsia="宋体" w:cs="宋体"/>
          <w:color w:val="000"/>
          <w:sz w:val="28"/>
          <w:szCs w:val="28"/>
        </w:rPr>
        <w:t xml:space="preserve">道德的沦丧与欲望的膨胀遮盖了它那枚原本折射着果断与勇敢所交汇而成的光芒的心。也许这便是大多数人选择将它归于“恶人”的原因吧。既然自己选择了一条不凡的路，便怨不得旁人的种种评价既然是自己违背了为人处世之根本，便也无法驳回旁人的恶语相向！童话美好却也单调，狐狸灵活却也做了个愚蠢之至的选择，人可以转弯抹角却也可勇敢地追随自己的心。</w:t>
      </w:r>
    </w:p>
    <w:p>
      <w:pPr>
        <w:ind w:left="0" w:right="0" w:firstLine="560"/>
        <w:spacing w:before="450" w:after="450" w:line="312" w:lineRule="auto"/>
      </w:pPr>
      <w:r>
        <w:rPr>
          <w:rFonts w:ascii="宋体" w:hAnsi="宋体" w:eastAsia="宋体" w:cs="宋体"/>
          <w:color w:val="000"/>
          <w:sz w:val="28"/>
          <w:szCs w:val="28"/>
        </w:rPr>
        <w:t xml:space="preserve">是非曲直，君心偏向何方，哪里便是归宿，人生旅途中的脚印便被踏成哪般模样，只是万不可因贪而满目皆失。</w:t>
      </w:r>
    </w:p>
    <w:p>
      <w:pPr>
        <w:ind w:left="0" w:right="0" w:firstLine="560"/>
        <w:spacing w:before="450" w:after="450" w:line="312" w:lineRule="auto"/>
      </w:pPr>
      <w:r>
        <w:rPr>
          <w:rFonts w:ascii="黑体" w:hAnsi="黑体" w:eastAsia="黑体" w:cs="黑体"/>
          <w:color w:val="000000"/>
          <w:sz w:val="36"/>
          <w:szCs w:val="36"/>
          <w:b w:val="1"/>
          <w:bCs w:val="1"/>
        </w:rPr>
        <w:t xml:space="preserve">3关于道德议论文800字</w:t>
      </w:r>
    </w:p>
    <w:p>
      <w:pPr>
        <w:ind w:left="0" w:right="0" w:firstLine="560"/>
        <w:spacing w:before="450" w:after="450" w:line="312" w:lineRule="auto"/>
      </w:pPr>
      <w:r>
        <w:rPr>
          <w:rFonts w:ascii="宋体" w:hAnsi="宋体" w:eastAsia="宋体" w:cs="宋体"/>
          <w:color w:val="000"/>
          <w:sz w:val="28"/>
          <w:szCs w:val="28"/>
        </w:rPr>
        <w:t xml:space="preserve">道德是社会意识形态之一，是人们生活、行为的准则规范，是做人的基本标准。有些人认为做一个有道德的人很难，其实只有你去做了，就会发现原来很简单。我觉得道德就是诚实守信，不贪图不属于自己的东西。道德就是尊老爱幼，孝敬父母，关爱他人，爱护公物……道德其实离我们很近很近，近的几乎触手可得。做一个有道德的人，就要从身边的每一件小事做起。</w:t>
      </w:r>
    </w:p>
    <w:p>
      <w:pPr>
        <w:ind w:left="0" w:right="0" w:firstLine="560"/>
        <w:spacing w:before="450" w:after="450" w:line="312" w:lineRule="auto"/>
      </w:pPr>
      <w:r>
        <w:rPr>
          <w:rFonts w:ascii="宋体" w:hAnsi="宋体" w:eastAsia="宋体" w:cs="宋体"/>
          <w:color w:val="000"/>
          <w:sz w:val="28"/>
          <w:szCs w:val="28"/>
        </w:rPr>
        <w:t xml:space="preserve">记得是一个星期天的上午，我上完英语课坐公共汽车回家，上车之后见有一个空位便坐了下来，这时，我看见一位老奶奶拄着拐杖颤颤悠悠地上了车，而这时车上已经没有空位了，老奶奶脸上流露一丝失望的神色。我心里想：我要不要给老奶奶让座呢？要是我不让座，万一老奶奶站不稳，摔着了怎么办？再说了，老师经常教育我们要尊老爱幼，做一个有道德的人，而要做一个有道德的人就必须从一点一滴的小事做起。这么一想，我便鼓起勇气对老奶奶说：“老奶奶，您坐这儿吧！”老奶奶坐下后，笑眯眯地对我说：“小姑娘，谢谢你了。”周围的叔叔阿姨也向我投来赞许的目光，我心里也像吃了蜂蜜一样甜。</w:t>
      </w:r>
    </w:p>
    <w:p>
      <w:pPr>
        <w:ind w:left="0" w:right="0" w:firstLine="560"/>
        <w:spacing w:before="450" w:after="450" w:line="312" w:lineRule="auto"/>
      </w:pPr>
      <w:r>
        <w:rPr>
          <w:rFonts w:ascii="宋体" w:hAnsi="宋体" w:eastAsia="宋体" w:cs="宋体"/>
          <w:color w:val="000"/>
          <w:sz w:val="28"/>
          <w:szCs w:val="28"/>
        </w:rPr>
        <w:t xml:space="preserve">还有一天晚上，妈妈正在做饭，见妈妈忙，我便主动帮着洗菜切菜，吃完饭后，又帮妈妈洗了碗，擦了桌子，还扫了地，妈妈直夸我是个好孩子。我也感到心里美滋滋的.，便暗下决心：以后一定要多帮妈妈做一些力所能及的事，要做一个孝敬父母的好孩子。</w:t>
      </w:r>
    </w:p>
    <w:p>
      <w:pPr>
        <w:ind w:left="0" w:right="0" w:firstLine="560"/>
        <w:spacing w:before="450" w:after="450" w:line="312" w:lineRule="auto"/>
      </w:pPr>
      <w:r>
        <w:rPr>
          <w:rFonts w:ascii="宋体" w:hAnsi="宋体" w:eastAsia="宋体" w:cs="宋体"/>
          <w:color w:val="000"/>
          <w:sz w:val="28"/>
          <w:szCs w:val="28"/>
        </w:rPr>
        <w:t xml:space="preserve">道德需要我们一同去遵守，一同去落实。如果人人都做一个有道德的人，那么这个世界将变得无限美好！</w:t>
      </w:r>
    </w:p>
    <w:p>
      <w:pPr>
        <w:ind w:left="0" w:right="0" w:firstLine="560"/>
        <w:spacing w:before="450" w:after="450" w:line="312" w:lineRule="auto"/>
      </w:pPr>
      <w:r>
        <w:rPr>
          <w:rFonts w:ascii="黑体" w:hAnsi="黑体" w:eastAsia="黑体" w:cs="黑体"/>
          <w:color w:val="000000"/>
          <w:sz w:val="36"/>
          <w:szCs w:val="36"/>
          <w:b w:val="1"/>
          <w:bCs w:val="1"/>
        </w:rPr>
        <w:t xml:space="preserve">4关于道德议论文800字</w:t>
      </w:r>
    </w:p>
    <w:p>
      <w:pPr>
        <w:ind w:left="0" w:right="0" w:firstLine="560"/>
        <w:spacing w:before="450" w:after="450" w:line="312" w:lineRule="auto"/>
      </w:pPr>
      <w:r>
        <w:rPr>
          <w:rFonts w:ascii="宋体" w:hAnsi="宋体" w:eastAsia="宋体" w:cs="宋体"/>
          <w:color w:val="000"/>
          <w:sz w:val="28"/>
          <w:szCs w:val="28"/>
        </w:rPr>
        <w:t xml:space="preserve">哲学家萨特说过：“世界上有两样东西是亘古不变的，一是高悬在我们头顶上的日月星辰。一是深藏在每个人心底的高贵信仰。”我们每个人都要有一个高尚的信仰——良好的道德。——题记</w:t>
      </w:r>
    </w:p>
    <w:p>
      <w:pPr>
        <w:ind w:left="0" w:right="0" w:firstLine="560"/>
        <w:spacing w:before="450" w:after="450" w:line="312" w:lineRule="auto"/>
      </w:pPr>
      <w:r>
        <w:rPr>
          <w:rFonts w:ascii="宋体" w:hAnsi="宋体" w:eastAsia="宋体" w:cs="宋体"/>
          <w:color w:val="000"/>
          <w:sz w:val="28"/>
          <w:szCs w:val="28"/>
        </w:rPr>
        <w:t xml:space="preserve">我曾经在报纸上看到：出租车司机徐国平捡到乘客方女士丢失的.新手机，通知方女士，方女士没有时间去拿，他就让妻子送到方女士的家中。一位普普通通的出租车司机作出了一般人所不能做的举动，这种乐于助人良好品质是令人震撼的，让人折服！</w:t>
      </w:r>
    </w:p>
    <w:p>
      <w:pPr>
        <w:ind w:left="0" w:right="0" w:firstLine="560"/>
        <w:spacing w:before="450" w:after="450" w:line="312" w:lineRule="auto"/>
      </w:pPr>
      <w:r>
        <w:rPr>
          <w:rFonts w:ascii="宋体" w:hAnsi="宋体" w:eastAsia="宋体" w:cs="宋体"/>
          <w:color w:val="000"/>
          <w:sz w:val="28"/>
          <w:szCs w:val="28"/>
        </w:rPr>
        <w:t xml:space="preserve">我看了这一报道，我想做人，要有道德，不要尽干些伤天害理的事，要做个拾金不昧、顶天立地、做个光明磊落、问心无愧的人。</w:t>
      </w:r>
    </w:p>
    <w:p>
      <w:pPr>
        <w:ind w:left="0" w:right="0" w:firstLine="560"/>
        <w:spacing w:before="450" w:after="450" w:line="312" w:lineRule="auto"/>
      </w:pPr>
      <w:r>
        <w:rPr>
          <w:rFonts w:ascii="宋体" w:hAnsi="宋体" w:eastAsia="宋体" w:cs="宋体"/>
          <w:color w:val="000"/>
          <w:sz w:val="28"/>
          <w:szCs w:val="28"/>
        </w:rPr>
        <w:t xml:space="preserve">我见过无数的好人，我有所感悟，做人，道德很重要，商人必须要讲信用，言出必行，讲实在要给自己量一个道德标准。学生则要讲文明、遵守纪律，做个好学生，绝对不可以当流氓、痞子、干抢劫、杀人是事。农人不但要好好种地，还要不用些化学药品放入农物中，赚钱有什么用，那是坑人、违法的。</w:t>
      </w:r>
    </w:p>
    <w:p>
      <w:pPr>
        <w:ind w:left="0" w:right="0" w:firstLine="560"/>
        <w:spacing w:before="450" w:after="450" w:line="312" w:lineRule="auto"/>
      </w:pPr>
      <w:r>
        <w:rPr>
          <w:rFonts w:ascii="宋体" w:hAnsi="宋体" w:eastAsia="宋体" w:cs="宋体"/>
          <w:color w:val="000"/>
          <w:sz w:val="28"/>
          <w:szCs w:val="28"/>
        </w:rPr>
        <w:t xml:space="preserve">古人曰：“民无德不立，政无德不威。”有德，是修养、是文明、是基石。无德，是无信、是无耻、是卑鄙。</w:t>
      </w:r>
    </w:p>
    <w:p>
      <w:pPr>
        <w:ind w:left="0" w:right="0" w:firstLine="560"/>
        <w:spacing w:before="450" w:after="450" w:line="312" w:lineRule="auto"/>
      </w:pPr>
      <w:r>
        <w:rPr>
          <w:rFonts w:ascii="宋体" w:hAnsi="宋体" w:eastAsia="宋体" w:cs="宋体"/>
          <w:color w:val="000"/>
          <w:sz w:val="28"/>
          <w:szCs w:val="28"/>
        </w:rPr>
        <w:t xml:space="preserve">道德像一面镜子，照耀着每个公民的一举一动，让每个公民分清荣辱，树立崭新的社会风气。它是光辉的，又是朴素的。它是崇高的，又是平凡的。它是理想的，又是现实的，更是我们今后工作的启明星。——后记</w:t>
      </w:r>
    </w:p>
    <w:p>
      <w:pPr>
        <w:ind w:left="0" w:right="0" w:firstLine="560"/>
        <w:spacing w:before="450" w:after="450" w:line="312" w:lineRule="auto"/>
      </w:pPr>
      <w:r>
        <w:rPr>
          <w:rFonts w:ascii="黑体" w:hAnsi="黑体" w:eastAsia="黑体" w:cs="黑体"/>
          <w:color w:val="000000"/>
          <w:sz w:val="36"/>
          <w:szCs w:val="36"/>
          <w:b w:val="1"/>
          <w:bCs w:val="1"/>
        </w:rPr>
        <w:t xml:space="preserve">5关于道德议论文800字</w:t>
      </w:r>
    </w:p>
    <w:p>
      <w:pPr>
        <w:ind w:left="0" w:right="0" w:firstLine="560"/>
        <w:spacing w:before="450" w:after="450" w:line="312" w:lineRule="auto"/>
      </w:pPr>
      <w:r>
        <w:rPr>
          <w:rFonts w:ascii="宋体" w:hAnsi="宋体" w:eastAsia="宋体" w:cs="宋体"/>
          <w:color w:val="000"/>
          <w:sz w:val="28"/>
          <w:szCs w:val="28"/>
        </w:rPr>
        <w:t xml:space="preserve">“卑鄙是卑鄙者的通行证，高尚是高尚者的墓志铭。”这是诗人北岛《回答》一诗中的经典名句。时至今日，这句话依然很有市场，只缘这个时代犹有太多的道德缺失。</w:t>
      </w:r>
    </w:p>
    <w:p>
      <w:pPr>
        <w:ind w:left="0" w:right="0" w:firstLine="560"/>
        <w:spacing w:before="450" w:after="450" w:line="312" w:lineRule="auto"/>
      </w:pPr>
      <w:r>
        <w:rPr>
          <w:rFonts w:ascii="宋体" w:hAnsi="宋体" w:eastAsia="宋体" w:cs="宋体"/>
          <w:color w:val="000"/>
          <w:sz w:val="28"/>
          <w:szCs w:val="28"/>
        </w:rPr>
        <w:t xml:space="preserve">今天，很多人对攀比特别上瘾，商人比财富的多寡，学人比才华的高低，学生比成绩的好差……却没有多少人去攀比道德品行的优劣。道德是一道无形的护栏，没有它的限制，人们乃至社会都极可能滑向黑暗的深渊。很多坠入深渊者，事后总会满含悔恨，抑或心有不甘。这些人不妨扪心自问：自己当初是否对道德法则有一丝敬畏之心？有媒体报道：一名怀揣名牌大学的烫金文凭的青年应聘于某跨国公司，面试时表现优异，却因为有3次逃票被处罚的信用记录，被用人单位拒绝。这名同学才华出众，但在行为规范上对自己降格以求，遂在自己的人生旅途上留下了黯淡的阴影。很多人常常将道德挂在嘴边，讲起来头头是道，但鲜有人如曾子一般将其铭刻心间。曾子“日三省吾身”，正是为了反思自己是否行得端坐得正。奥本海默发明了原子弹，在事业上如日中天。但在原子弹伤人无数之后，他懊恼万分，将道德的矛头指向了自己。于是，他用一生去忏悔，去承受良心的拷问，去从事维护和平的事业。</w:t>
      </w:r>
    </w:p>
    <w:p>
      <w:pPr>
        <w:ind w:left="0" w:right="0" w:firstLine="560"/>
        <w:spacing w:before="450" w:after="450" w:line="312" w:lineRule="auto"/>
      </w:pPr>
      <w:r>
        <w:rPr>
          <w:rFonts w:ascii="宋体" w:hAnsi="宋体" w:eastAsia="宋体" w:cs="宋体"/>
          <w:color w:val="000"/>
          <w:sz w:val="28"/>
          <w:szCs w:val="28"/>
        </w:rPr>
        <w:t xml:space="preserve">由此可见，只要坚守道德，即使是走在悬崖之边，也会有一股无形的力量守护着你，使你不致坠入万丈悬崖。道德正如一双厚实的手套，它虽然会使我们在做事时，有些许放不开手脚的不自在感，但它能给我们更多的保护。谁都无法否认，我们的心中时不时地会生出一些小小的邪念，若不加以控制，任其恣意生长，邪念便很可能会恶变成歹念。若你能用心中的道德力量将其抑制，即便你会感到一种“不自在”或“不自由”，但你应该明白，多种让你“不自在”“不自由”的压抑感，其实正是对你的保护，使你始终保持着身心的健康。道德有别于法律，它不靠国家机器去强制实施，而需要每个人自加约束。要想让我们心中的道德更具约束力，就需要我们师法天地圣人，加强自己的道德修养；需要我们如康德所言，对心中的“道德法则”存一颗敬畏之心；需要我们有“日三省吾身”的习惯，有去污除垢的精神……</w:t>
      </w:r>
    </w:p>
    <w:p>
      <w:pPr>
        <w:ind w:left="0" w:right="0" w:firstLine="560"/>
        <w:spacing w:before="450" w:after="450" w:line="312" w:lineRule="auto"/>
      </w:pPr>
      <w:r>
        <w:rPr>
          <w:rFonts w:ascii="宋体" w:hAnsi="宋体" w:eastAsia="宋体" w:cs="宋体"/>
          <w:color w:val="000"/>
          <w:sz w:val="28"/>
          <w:szCs w:val="28"/>
        </w:rPr>
        <w:t xml:space="preserve">如此，我们就会在道德的约束和保护下，拥有自己的美好人生。中国历来便是一个德治与法治并重的国家，而道德的规范作用更使得我们中华民族具有厚德载物、自强不息的良好风范，这一点，从来没有过时，也永远不会过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2024-11-24T21:06:13+08:00</dcterms:created>
  <dcterms:modified xsi:type="dcterms:W3CDTF">2024-11-24T21:06:13+08:00</dcterms:modified>
</cp:coreProperties>
</file>

<file path=docProps/custom.xml><?xml version="1.0" encoding="utf-8"?>
<Properties xmlns="http://schemas.openxmlformats.org/officeDocument/2006/custom-properties" xmlns:vt="http://schemas.openxmlformats.org/officeDocument/2006/docPropsVTypes"/>
</file>